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C9D0C" w14:textId="77777777" w:rsidR="00AE148B" w:rsidRDefault="00AE148B" w:rsidP="00AE148B">
      <w:pPr>
        <w:pStyle w:val="berschrift1"/>
      </w:pPr>
      <w:r>
        <w:t xml:space="preserve">Entschuldigungsformular für </w:t>
      </w:r>
      <w:r w:rsidR="00B40F36">
        <w:t>Fach</w:t>
      </w:r>
      <w:r>
        <w:t>unterricht</w:t>
      </w:r>
    </w:p>
    <w:p w14:paraId="7E01B557" w14:textId="77777777" w:rsidR="00AE148B" w:rsidRDefault="00AE148B" w:rsidP="00AE148B"/>
    <w:p w14:paraId="2296BE99" w14:textId="77777777" w:rsidR="00AE148B" w:rsidRDefault="00695D6B" w:rsidP="00AE148B">
      <w:r>
        <w:t>Senden an: Branche öffentliche V</w:t>
      </w:r>
      <w:r w:rsidR="00AE148B">
        <w:t>erwaltung</w:t>
      </w:r>
      <w:r>
        <w:t xml:space="preserve"> Aargau via</w:t>
      </w:r>
      <w:r w:rsidR="00AE148B">
        <w:t xml:space="preserve"> </w:t>
      </w:r>
      <w:hyperlink r:id="rId6" w:history="1">
        <w:r w:rsidR="00687853" w:rsidRPr="0050680B">
          <w:rPr>
            <w:rStyle w:val="Hyperlink"/>
          </w:rPr>
          <w:t>info@ov-ag.ch</w:t>
        </w:r>
      </w:hyperlink>
      <w:r w:rsidR="00687853">
        <w:t xml:space="preserve"> </w:t>
      </w:r>
    </w:p>
    <w:p w14:paraId="0C1AADF4" w14:textId="77777777" w:rsidR="00AE148B" w:rsidRDefault="00AE148B" w:rsidP="00AE148B"/>
    <w:tbl>
      <w:tblPr>
        <w:tblW w:w="0" w:type="auto"/>
        <w:tblCellMar>
          <w:top w:w="85" w:type="dxa"/>
        </w:tblCellMar>
        <w:tblLook w:val="01E0" w:firstRow="1" w:lastRow="1" w:firstColumn="1" w:lastColumn="1" w:noHBand="0" w:noVBand="0"/>
      </w:tblPr>
      <w:tblGrid>
        <w:gridCol w:w="2628"/>
        <w:gridCol w:w="2132"/>
        <w:gridCol w:w="2381"/>
        <w:gridCol w:w="2381"/>
      </w:tblGrid>
      <w:tr w:rsidR="00AE148B" w14:paraId="72F0172C" w14:textId="77777777" w:rsidTr="00AE148B">
        <w:trPr>
          <w:trHeight w:val="567"/>
        </w:trPr>
        <w:tc>
          <w:tcPr>
            <w:tcW w:w="2628" w:type="dxa"/>
            <w:hideMark/>
          </w:tcPr>
          <w:p w14:paraId="76903038" w14:textId="77777777" w:rsidR="00AE148B" w:rsidRDefault="00AE148B">
            <w:r>
              <w:t>Name</w:t>
            </w:r>
          </w:p>
        </w:tc>
        <w:tc>
          <w:tcPr>
            <w:tcW w:w="2132" w:type="dxa"/>
            <w:hideMark/>
          </w:tcPr>
          <w:p w14:paraId="1496D898" w14:textId="77777777" w:rsidR="00AE148B" w:rsidRDefault="00AE148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0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2381" w:type="dxa"/>
            <w:hideMark/>
          </w:tcPr>
          <w:p w14:paraId="7A00099F" w14:textId="77777777" w:rsidR="00AE148B" w:rsidRDefault="00AE148B">
            <w:r>
              <w:t>Vorname</w:t>
            </w:r>
          </w:p>
        </w:tc>
        <w:tc>
          <w:tcPr>
            <w:tcW w:w="2381" w:type="dxa"/>
            <w:hideMark/>
          </w:tcPr>
          <w:p w14:paraId="6E7E00C2" w14:textId="77777777" w:rsidR="00AE148B" w:rsidRDefault="00AE148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AE148B" w14:paraId="63C45367" w14:textId="77777777" w:rsidTr="00AE148B">
        <w:trPr>
          <w:trHeight w:val="567"/>
        </w:trPr>
        <w:tc>
          <w:tcPr>
            <w:tcW w:w="2628" w:type="dxa"/>
            <w:hideMark/>
          </w:tcPr>
          <w:p w14:paraId="7FB5E732" w14:textId="77777777" w:rsidR="00AE148B" w:rsidRDefault="00AE148B">
            <w:r>
              <w:t>Lehrbetrieb</w:t>
            </w:r>
          </w:p>
        </w:tc>
        <w:tc>
          <w:tcPr>
            <w:tcW w:w="2132" w:type="dxa"/>
            <w:hideMark/>
          </w:tcPr>
          <w:p w14:paraId="00735EE1" w14:textId="77777777" w:rsidR="00AE148B" w:rsidRDefault="00AE148B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2381" w:type="dxa"/>
            <w:hideMark/>
          </w:tcPr>
          <w:p w14:paraId="650B9F00" w14:textId="77777777" w:rsidR="00AE148B" w:rsidRDefault="00AE148B">
            <w:r>
              <w:t>Ort</w:t>
            </w:r>
          </w:p>
        </w:tc>
        <w:tc>
          <w:tcPr>
            <w:tcW w:w="2381" w:type="dxa"/>
            <w:hideMark/>
          </w:tcPr>
          <w:p w14:paraId="09DFA4DC" w14:textId="77777777" w:rsidR="00AE148B" w:rsidRDefault="00AE148B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3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AE148B" w14:paraId="58955674" w14:textId="77777777" w:rsidTr="00AE148B">
        <w:trPr>
          <w:trHeight w:val="567"/>
        </w:trPr>
        <w:tc>
          <w:tcPr>
            <w:tcW w:w="2628" w:type="dxa"/>
            <w:hideMark/>
          </w:tcPr>
          <w:p w14:paraId="7DC07B31" w14:textId="77777777" w:rsidR="00AE148B" w:rsidRDefault="00AE148B">
            <w:r>
              <w:t>ük-Klasse</w:t>
            </w:r>
          </w:p>
        </w:tc>
        <w:tc>
          <w:tcPr>
            <w:tcW w:w="2132" w:type="dxa"/>
            <w:hideMark/>
          </w:tcPr>
          <w:p w14:paraId="5C4312C4" w14:textId="77777777" w:rsidR="00AE148B" w:rsidRDefault="00AE148B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4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2381" w:type="dxa"/>
          </w:tcPr>
          <w:p w14:paraId="1433CEBC" w14:textId="77777777" w:rsidR="00AE148B" w:rsidRDefault="00AE148B"/>
        </w:tc>
        <w:tc>
          <w:tcPr>
            <w:tcW w:w="2381" w:type="dxa"/>
          </w:tcPr>
          <w:p w14:paraId="228EBA7F" w14:textId="77777777" w:rsidR="00AE148B" w:rsidRDefault="00AE148B"/>
        </w:tc>
      </w:tr>
      <w:tr w:rsidR="00AE148B" w14:paraId="6FB63C12" w14:textId="77777777" w:rsidTr="00AE148B">
        <w:trPr>
          <w:trHeight w:val="567"/>
        </w:trPr>
        <w:tc>
          <w:tcPr>
            <w:tcW w:w="2628" w:type="dxa"/>
            <w:hideMark/>
          </w:tcPr>
          <w:p w14:paraId="74228272" w14:textId="77777777" w:rsidR="00AE148B" w:rsidRDefault="00AE148B">
            <w:r>
              <w:t>Datum der Absenz</w:t>
            </w:r>
          </w:p>
        </w:tc>
        <w:tc>
          <w:tcPr>
            <w:tcW w:w="2132" w:type="dxa"/>
            <w:hideMark/>
          </w:tcPr>
          <w:p w14:paraId="6AF3353D" w14:textId="77777777" w:rsidR="00AE148B" w:rsidRDefault="00AE148B"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5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2381" w:type="dxa"/>
            <w:hideMark/>
          </w:tcPr>
          <w:p w14:paraId="0F4E5FAC" w14:textId="77777777" w:rsidR="00AE148B" w:rsidRDefault="00AE148B">
            <w:r>
              <w:t>Zeit von ... bis..</w:t>
            </w:r>
          </w:p>
        </w:tc>
        <w:tc>
          <w:tcPr>
            <w:tcW w:w="2381" w:type="dxa"/>
            <w:hideMark/>
          </w:tcPr>
          <w:p w14:paraId="4CB8FC5C" w14:textId="77777777" w:rsidR="00AE148B" w:rsidRDefault="00AE148B"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6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AE148B" w14:paraId="0A25729D" w14:textId="77777777" w:rsidTr="00AE148B">
        <w:trPr>
          <w:trHeight w:val="567"/>
        </w:trPr>
        <w:tc>
          <w:tcPr>
            <w:tcW w:w="2628" w:type="dxa"/>
            <w:hideMark/>
          </w:tcPr>
          <w:p w14:paraId="3D2B78E6" w14:textId="77777777" w:rsidR="00AE148B" w:rsidRDefault="00AE148B">
            <w:r>
              <w:t>Modul Nr.</w:t>
            </w:r>
          </w:p>
          <w:p w14:paraId="47C9DADC" w14:textId="77777777" w:rsidR="00AE148B" w:rsidRDefault="00AE148B">
            <w:r>
              <w:t>Modul-Bezeichnung</w:t>
            </w:r>
          </w:p>
        </w:tc>
        <w:tc>
          <w:tcPr>
            <w:tcW w:w="2132" w:type="dxa"/>
            <w:hideMark/>
          </w:tcPr>
          <w:p w14:paraId="25DDF274" w14:textId="77777777" w:rsidR="00AE148B" w:rsidRDefault="00AE148B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7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  <w:p w14:paraId="4EAB1F63" w14:textId="77777777" w:rsidR="00AE148B" w:rsidRDefault="00AE148B"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8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2381" w:type="dxa"/>
            <w:hideMark/>
          </w:tcPr>
          <w:p w14:paraId="15DFEB3D" w14:textId="77777777" w:rsidR="00AE148B" w:rsidRDefault="00AE148B">
            <w:r>
              <w:t>Modul Nr.</w:t>
            </w:r>
          </w:p>
          <w:p w14:paraId="4A504792" w14:textId="77777777" w:rsidR="00AE148B" w:rsidRDefault="00AE148B">
            <w:r>
              <w:t>Modul-Bezeichnung</w:t>
            </w:r>
          </w:p>
        </w:tc>
        <w:tc>
          <w:tcPr>
            <w:tcW w:w="2381" w:type="dxa"/>
            <w:hideMark/>
          </w:tcPr>
          <w:p w14:paraId="04D67FAA" w14:textId="77777777" w:rsidR="00AE148B" w:rsidRDefault="00AE148B"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9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  <w:p w14:paraId="33EC4525" w14:textId="77777777" w:rsidR="00AE148B" w:rsidRDefault="00AE148B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0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AE148B" w14:paraId="16449E3E" w14:textId="77777777" w:rsidTr="00AE148B">
        <w:trPr>
          <w:trHeight w:val="567"/>
        </w:trPr>
        <w:tc>
          <w:tcPr>
            <w:tcW w:w="2628" w:type="dxa"/>
            <w:hideMark/>
          </w:tcPr>
          <w:p w14:paraId="59AAA02A" w14:textId="77777777" w:rsidR="00AE148B" w:rsidRDefault="00AE148B">
            <w:r>
              <w:t>Refer</w:t>
            </w:r>
            <w:r w:rsidR="00DD39A6">
              <w:t>e</w:t>
            </w:r>
            <w:r>
              <w:t xml:space="preserve">nt/in </w:t>
            </w:r>
            <w:r>
              <w:br/>
              <w:t>Name und Vorname</w:t>
            </w:r>
          </w:p>
        </w:tc>
        <w:tc>
          <w:tcPr>
            <w:tcW w:w="2132" w:type="dxa"/>
            <w:hideMark/>
          </w:tcPr>
          <w:p w14:paraId="01CF4EC4" w14:textId="77777777" w:rsidR="00AE148B" w:rsidRDefault="00AE148B"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1" w:name="Tex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2381" w:type="dxa"/>
            <w:hideMark/>
          </w:tcPr>
          <w:p w14:paraId="090D7113" w14:textId="77777777" w:rsidR="00AE148B" w:rsidRDefault="00AE148B">
            <w:r>
              <w:t>Refer</w:t>
            </w:r>
            <w:r w:rsidR="00DD39A6">
              <w:t>e</w:t>
            </w:r>
            <w:r>
              <w:t xml:space="preserve">nt/in </w:t>
            </w:r>
            <w:r>
              <w:br/>
              <w:t>Name und Vorname</w:t>
            </w:r>
          </w:p>
        </w:tc>
        <w:tc>
          <w:tcPr>
            <w:tcW w:w="2381" w:type="dxa"/>
            <w:hideMark/>
          </w:tcPr>
          <w:p w14:paraId="63B79E66" w14:textId="77777777" w:rsidR="00AE148B" w:rsidRDefault="00AE148B"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E148B" w14:paraId="777B3FD2" w14:textId="77777777" w:rsidTr="00B40F36">
        <w:trPr>
          <w:trHeight w:val="164"/>
        </w:trPr>
        <w:tc>
          <w:tcPr>
            <w:tcW w:w="2628" w:type="dxa"/>
          </w:tcPr>
          <w:p w14:paraId="617769FE" w14:textId="77777777" w:rsidR="00AE148B" w:rsidRDefault="00AE148B"/>
        </w:tc>
        <w:tc>
          <w:tcPr>
            <w:tcW w:w="4513" w:type="dxa"/>
            <w:gridSpan w:val="2"/>
          </w:tcPr>
          <w:p w14:paraId="3D2A1B54" w14:textId="77777777" w:rsidR="00AE148B" w:rsidRDefault="00AE148B"/>
        </w:tc>
        <w:tc>
          <w:tcPr>
            <w:tcW w:w="2381" w:type="dxa"/>
          </w:tcPr>
          <w:p w14:paraId="13672821" w14:textId="77777777" w:rsidR="00AE148B" w:rsidRDefault="00AE148B"/>
        </w:tc>
      </w:tr>
      <w:tr w:rsidR="00AE148B" w14:paraId="13C3D526" w14:textId="77777777" w:rsidTr="00AE148B">
        <w:trPr>
          <w:trHeight w:val="567"/>
        </w:trPr>
        <w:tc>
          <w:tcPr>
            <w:tcW w:w="2628" w:type="dxa"/>
            <w:hideMark/>
          </w:tcPr>
          <w:p w14:paraId="4E4C4038" w14:textId="77777777" w:rsidR="00AE148B" w:rsidRDefault="00AE148B">
            <w:r>
              <w:t>Grund der Absenz (ausführliche Beschreibung)</w:t>
            </w:r>
          </w:p>
        </w:tc>
        <w:tc>
          <w:tcPr>
            <w:tcW w:w="4513" w:type="dxa"/>
            <w:gridSpan w:val="2"/>
            <w:hideMark/>
          </w:tcPr>
          <w:p w14:paraId="5E487198" w14:textId="77777777" w:rsidR="00AE148B" w:rsidRDefault="00AE148B"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2" w:name="Text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2381" w:type="dxa"/>
          </w:tcPr>
          <w:p w14:paraId="1C3AB87A" w14:textId="77777777" w:rsidR="00AE148B" w:rsidRDefault="00AE148B"/>
        </w:tc>
      </w:tr>
      <w:tr w:rsidR="00AE148B" w14:paraId="043A70E4" w14:textId="77777777" w:rsidTr="00AE148B">
        <w:trPr>
          <w:trHeight w:val="567"/>
        </w:trPr>
        <w:tc>
          <w:tcPr>
            <w:tcW w:w="2628" w:type="dxa"/>
            <w:hideMark/>
          </w:tcPr>
          <w:p w14:paraId="5AD4C874" w14:textId="77777777" w:rsidR="00AE148B" w:rsidRDefault="00AE148B">
            <w:r>
              <w:t>Ort, Datum</w:t>
            </w:r>
          </w:p>
        </w:tc>
        <w:tc>
          <w:tcPr>
            <w:tcW w:w="4513" w:type="dxa"/>
            <w:gridSpan w:val="2"/>
            <w:hideMark/>
          </w:tcPr>
          <w:p w14:paraId="301AE614" w14:textId="77777777" w:rsidR="00AE148B" w:rsidRDefault="00AE148B"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3" w:name="Text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2381" w:type="dxa"/>
          </w:tcPr>
          <w:p w14:paraId="12F9623D" w14:textId="77777777" w:rsidR="00AE148B" w:rsidRDefault="00AE148B"/>
        </w:tc>
      </w:tr>
    </w:tbl>
    <w:p w14:paraId="51098D2E" w14:textId="77777777" w:rsidR="00AE148B" w:rsidRDefault="00AE148B" w:rsidP="00AE148B"/>
    <w:p w14:paraId="7679F9F2" w14:textId="77777777" w:rsidR="00AE148B" w:rsidRDefault="00AE148B" w:rsidP="00AE148B">
      <w:r>
        <w:t>Unterschrift Lernende/r</w:t>
      </w:r>
    </w:p>
    <w:p w14:paraId="4076A9C2" w14:textId="77777777" w:rsidR="00AE148B" w:rsidRDefault="00AE148B" w:rsidP="00AE148B"/>
    <w:p w14:paraId="235B403C" w14:textId="77777777" w:rsidR="00AE148B" w:rsidRDefault="00AE148B" w:rsidP="00AE148B">
      <w:pPr>
        <w:pBdr>
          <w:bottom w:val="dotted" w:sz="4" w:space="1" w:color="auto"/>
        </w:pBdr>
        <w:ind w:right="2362"/>
      </w:pPr>
    </w:p>
    <w:p w14:paraId="7EBBFF95" w14:textId="77777777" w:rsidR="00AE148B" w:rsidRDefault="00AE148B" w:rsidP="00AE148B"/>
    <w:p w14:paraId="0D48E367" w14:textId="77777777" w:rsidR="00AE148B" w:rsidRDefault="00AE148B" w:rsidP="00AE148B">
      <w:r>
        <w:t>Unterschrift der Eltern bzw. des gesetzlichen Vertreters</w:t>
      </w:r>
    </w:p>
    <w:p w14:paraId="4048AC07" w14:textId="77777777" w:rsidR="00AE148B" w:rsidRDefault="00AE148B" w:rsidP="00AE148B"/>
    <w:p w14:paraId="3EFC5891" w14:textId="77777777" w:rsidR="00AE148B" w:rsidRDefault="00AE148B" w:rsidP="00AE148B">
      <w:pPr>
        <w:pBdr>
          <w:bottom w:val="dotted" w:sz="4" w:space="1" w:color="auto"/>
        </w:pBdr>
        <w:ind w:right="2362"/>
      </w:pPr>
    </w:p>
    <w:p w14:paraId="71DE8C36" w14:textId="77777777" w:rsidR="00AE148B" w:rsidRDefault="00AE148B" w:rsidP="00AE148B"/>
    <w:p w14:paraId="01B5F625" w14:textId="77777777" w:rsidR="00AE148B" w:rsidRDefault="00AE148B" w:rsidP="00AE148B"/>
    <w:p w14:paraId="3CB0AD1A" w14:textId="77777777" w:rsidR="00AE148B" w:rsidRDefault="00AE148B" w:rsidP="00AE148B">
      <w:r>
        <w:t>Unterschrift Berufsbildner/in</w:t>
      </w:r>
    </w:p>
    <w:p w14:paraId="60ED991C" w14:textId="77777777" w:rsidR="00AE148B" w:rsidRDefault="00AE148B" w:rsidP="00AE148B">
      <w:pPr>
        <w:pBdr>
          <w:bottom w:val="dotted" w:sz="4" w:space="1" w:color="auto"/>
        </w:pBdr>
        <w:ind w:right="2362"/>
      </w:pPr>
    </w:p>
    <w:p w14:paraId="1617AFC6" w14:textId="77777777" w:rsidR="00AE148B" w:rsidRDefault="00AE148B" w:rsidP="00AE148B">
      <w:pPr>
        <w:pBdr>
          <w:bottom w:val="dotted" w:sz="4" w:space="1" w:color="auto"/>
        </w:pBdr>
        <w:ind w:right="2362"/>
      </w:pPr>
    </w:p>
    <w:sectPr w:rsidR="00AE148B" w:rsidSect="006878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836" w:right="560" w:bottom="1134" w:left="1417" w:header="708" w:footer="6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8FF81" w14:textId="77777777" w:rsidR="00EB5729" w:rsidRDefault="00EB5729" w:rsidP="00574818">
      <w:r>
        <w:separator/>
      </w:r>
    </w:p>
  </w:endnote>
  <w:endnote w:type="continuationSeparator" w:id="0">
    <w:p w14:paraId="6E4598E9" w14:textId="77777777" w:rsidR="00EB5729" w:rsidRDefault="00EB5729" w:rsidP="00574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B720B" w14:textId="77777777" w:rsidR="001D5B30" w:rsidRDefault="001D5B3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A94C5" w14:textId="77777777" w:rsidR="00687853" w:rsidRPr="00687853" w:rsidRDefault="00687853" w:rsidP="00687853">
    <w:pPr>
      <w:rPr>
        <w:rFonts w:ascii="Corbel" w:eastAsiaTheme="minorEastAsia" w:hAnsi="Corbel" w:cs="Arial"/>
        <w:b/>
        <w:noProof/>
        <w:sz w:val="20"/>
        <w:szCs w:val="20"/>
      </w:rPr>
    </w:pPr>
    <w:r w:rsidRPr="00687853">
      <w:rPr>
        <w:rFonts w:ascii="Corbel" w:eastAsiaTheme="minorEastAsia" w:hAnsi="Corbel" w:cs="Arial"/>
        <w:b/>
        <w:noProof/>
        <w:sz w:val="20"/>
        <w:szCs w:val="20"/>
      </w:rPr>
      <w:t>ipm – Berufsbildung öffentliche Verwaltung Aargau</w:t>
    </w:r>
  </w:p>
  <w:p w14:paraId="3D29FD31" w14:textId="0DDE0E75" w:rsidR="00687853" w:rsidRPr="00687853" w:rsidRDefault="001D5B30" w:rsidP="00687853">
    <w:pPr>
      <w:rPr>
        <w:rFonts w:ascii="Corbel" w:eastAsiaTheme="minorEastAsia" w:hAnsi="Corbel" w:cstheme="minorBidi"/>
        <w:noProof/>
        <w:sz w:val="20"/>
        <w:szCs w:val="20"/>
      </w:rPr>
    </w:pPr>
    <w:r>
      <w:rPr>
        <w:rFonts w:ascii="Corbel" w:eastAsiaTheme="minorEastAsia" w:hAnsi="Corbel" w:cstheme="minorBidi"/>
        <w:noProof/>
        <w:sz w:val="20"/>
        <w:szCs w:val="20"/>
      </w:rPr>
      <w:t>Aavorstadt2</w:t>
    </w:r>
    <w:r w:rsidR="00687853" w:rsidRPr="00687853">
      <w:rPr>
        <w:rFonts w:ascii="Corbel" w:eastAsiaTheme="minorEastAsia" w:hAnsi="Corbel" w:cstheme="minorBidi"/>
        <w:noProof/>
        <w:sz w:val="20"/>
        <w:szCs w:val="20"/>
      </w:rPr>
      <w:t>1, 5</w:t>
    </w:r>
    <w:r>
      <w:rPr>
        <w:rFonts w:ascii="Corbel" w:eastAsiaTheme="minorEastAsia" w:hAnsi="Corbel" w:cstheme="minorBidi"/>
        <w:noProof/>
        <w:sz w:val="20"/>
        <w:szCs w:val="20"/>
      </w:rPr>
      <w:t>600</w:t>
    </w:r>
    <w:r w:rsidR="00687853" w:rsidRPr="00687853">
      <w:rPr>
        <w:rFonts w:ascii="Corbel" w:eastAsiaTheme="minorEastAsia" w:hAnsi="Corbel" w:cstheme="minorBidi"/>
        <w:noProof/>
        <w:sz w:val="20"/>
        <w:szCs w:val="20"/>
      </w:rPr>
      <w:t>Len</w:t>
    </w:r>
    <w:r>
      <w:rPr>
        <w:rFonts w:ascii="Corbel" w:eastAsiaTheme="minorEastAsia" w:hAnsi="Corbel" w:cstheme="minorBidi"/>
        <w:noProof/>
        <w:sz w:val="20"/>
        <w:szCs w:val="20"/>
      </w:rPr>
      <w:t>zburg</w:t>
    </w:r>
  </w:p>
  <w:p w14:paraId="0EE3206A" w14:textId="540B77FC" w:rsidR="00687853" w:rsidRPr="00687853" w:rsidRDefault="00687853" w:rsidP="00687853">
    <w:pPr>
      <w:rPr>
        <w:rFonts w:ascii="Corbel" w:eastAsiaTheme="minorEastAsia" w:hAnsi="Corbel" w:cstheme="minorBidi"/>
        <w:noProof/>
        <w:sz w:val="20"/>
        <w:szCs w:val="20"/>
      </w:rPr>
    </w:pPr>
    <w:r>
      <w:rPr>
        <w:rFonts w:ascii="Corbel" w:eastAsiaTheme="minorEastAsia" w:hAnsi="Corbel" w:cstheme="minorBidi"/>
        <w:noProof/>
        <w:sz w:val="20"/>
        <w:szCs w:val="20"/>
      </w:rPr>
      <w:t xml:space="preserve">Telefon </w:t>
    </w:r>
    <w:r w:rsidRPr="00687853">
      <w:rPr>
        <w:rFonts w:ascii="Corbel" w:eastAsiaTheme="minorEastAsia" w:hAnsi="Corbel" w:cstheme="minorBidi"/>
        <w:noProof/>
        <w:sz w:val="20"/>
        <w:szCs w:val="20"/>
      </w:rPr>
      <w:t>0</w:t>
    </w:r>
    <w:r w:rsidR="001D5B30">
      <w:rPr>
        <w:rFonts w:ascii="Corbel" w:eastAsiaTheme="minorEastAsia" w:hAnsi="Corbel" w:cstheme="minorBidi"/>
        <w:noProof/>
        <w:sz w:val="20"/>
        <w:szCs w:val="20"/>
      </w:rPr>
      <w:t>62 888 81 00</w:t>
    </w:r>
  </w:p>
  <w:p w14:paraId="3A5F2D4B" w14:textId="77777777" w:rsidR="00687853" w:rsidRPr="00687853" w:rsidRDefault="00687853" w:rsidP="00687853">
    <w:pPr>
      <w:rPr>
        <w:rFonts w:ascii="Corbel" w:eastAsiaTheme="minorEastAsia" w:hAnsi="Corbel" w:cstheme="minorBidi"/>
        <w:noProof/>
        <w:sz w:val="20"/>
        <w:szCs w:val="20"/>
        <w:lang w:val="it-CH"/>
      </w:rPr>
    </w:pPr>
    <w:r w:rsidRPr="00687853">
      <w:rPr>
        <w:rFonts w:ascii="Corbel" w:eastAsiaTheme="minorEastAsia" w:hAnsi="Corbel" w:cstheme="minorBidi"/>
        <w:noProof/>
        <w:sz w:val="20"/>
        <w:szCs w:val="20"/>
        <w:lang w:val="it-CH"/>
      </w:rPr>
      <w:t xml:space="preserve">E-Mail </w:t>
    </w:r>
    <w:hyperlink r:id="rId1" w:history="1">
      <w:r w:rsidRPr="00687853">
        <w:rPr>
          <w:rStyle w:val="Hyperlink"/>
          <w:rFonts w:ascii="Corbel" w:eastAsiaTheme="minorEastAsia" w:hAnsi="Corbel" w:cstheme="minorBidi"/>
          <w:noProof/>
          <w:sz w:val="20"/>
          <w:szCs w:val="20"/>
          <w:lang w:val="it-CH"/>
        </w:rPr>
        <w:t>info@ov-ag.ch</w:t>
      </w:r>
    </w:hyperlink>
    <w:r w:rsidRPr="00687853">
      <w:rPr>
        <w:rFonts w:ascii="Corbel" w:eastAsiaTheme="minorEastAsia" w:hAnsi="Corbel" w:cstheme="minorBidi"/>
        <w:noProof/>
        <w:sz w:val="20"/>
        <w:szCs w:val="20"/>
        <w:lang w:val="it-CH"/>
      </w:rPr>
      <w:t xml:space="preserve"> </w:t>
    </w:r>
  </w:p>
  <w:p w14:paraId="70596538" w14:textId="77777777" w:rsidR="00574818" w:rsidRPr="00687853" w:rsidRDefault="00687853" w:rsidP="00687853">
    <w:pPr>
      <w:rPr>
        <w:rFonts w:ascii="Corbel" w:eastAsiaTheme="minorEastAsia" w:hAnsi="Corbel" w:cstheme="minorBidi"/>
        <w:noProof/>
        <w:sz w:val="20"/>
        <w:szCs w:val="20"/>
      </w:rPr>
    </w:pPr>
    <w:hyperlink r:id="rId2" w:history="1">
      <w:r w:rsidRPr="00687853">
        <w:rPr>
          <w:rStyle w:val="Hyperlink"/>
          <w:rFonts w:ascii="Corbel" w:eastAsiaTheme="minorEastAsia" w:hAnsi="Corbel" w:cstheme="minorBidi"/>
          <w:noProof/>
          <w:sz w:val="20"/>
          <w:szCs w:val="20"/>
        </w:rPr>
        <w:t>www.ov-ag.ch</w:t>
      </w:r>
    </w:hyperlink>
    <w:r w:rsidRPr="00687853">
      <w:rPr>
        <w:rFonts w:ascii="Corbel" w:eastAsiaTheme="minorEastAsia" w:hAnsi="Corbel" w:cstheme="minorBidi"/>
        <w:noProof/>
        <w:sz w:val="20"/>
        <w:szCs w:val="20"/>
      </w:rPr>
      <w:t xml:space="preserve">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AF99B" w14:textId="77777777" w:rsidR="001D5B30" w:rsidRDefault="001D5B3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A8587" w14:textId="77777777" w:rsidR="00EB5729" w:rsidRDefault="00EB5729" w:rsidP="00574818">
      <w:r>
        <w:separator/>
      </w:r>
    </w:p>
  </w:footnote>
  <w:footnote w:type="continuationSeparator" w:id="0">
    <w:p w14:paraId="1770E560" w14:textId="77777777" w:rsidR="00EB5729" w:rsidRDefault="00EB5729" w:rsidP="005748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46279" w14:textId="77777777" w:rsidR="001D5B30" w:rsidRDefault="001D5B3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5AC47" w14:textId="77777777" w:rsidR="00574818" w:rsidRPr="00687853" w:rsidRDefault="00944C1A" w:rsidP="00574818">
    <w:pPr>
      <w:pStyle w:val="Kopfzeile"/>
      <w:rPr>
        <w:rFonts w:ascii="Corbel" w:hAnsi="Corbel"/>
      </w:rPr>
    </w:pPr>
    <w:r w:rsidRPr="00687853">
      <w:rPr>
        <w:rFonts w:ascii="Corbel" w:hAnsi="Corbel"/>
        <w:noProof/>
        <w:lang w:val="de-CH" w:eastAsia="de-CH"/>
      </w:rPr>
      <w:drawing>
        <wp:anchor distT="0" distB="0" distL="114300" distR="114300" simplePos="0" relativeHeight="251664384" behindDoc="0" locked="0" layoutInCell="1" allowOverlap="1" wp14:anchorId="73690E7F" wp14:editId="205E180C">
          <wp:simplePos x="0" y="0"/>
          <wp:positionH relativeFrom="column">
            <wp:posOffset>-914400</wp:posOffset>
          </wp:positionH>
          <wp:positionV relativeFrom="paragraph">
            <wp:posOffset>-568960</wp:posOffset>
          </wp:positionV>
          <wp:extent cx="7543800" cy="1532724"/>
          <wp:effectExtent l="0" t="0" r="0" b="0"/>
          <wp:wrapNone/>
          <wp:docPr id="14" name="Bild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p_ipm_head_bla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5327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FE19E" w14:textId="77777777" w:rsidR="001D5B30" w:rsidRDefault="001D5B30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48B"/>
    <w:rsid w:val="00067FA4"/>
    <w:rsid w:val="000F6746"/>
    <w:rsid w:val="001D5B30"/>
    <w:rsid w:val="00204945"/>
    <w:rsid w:val="0023483E"/>
    <w:rsid w:val="0023774D"/>
    <w:rsid w:val="003330A4"/>
    <w:rsid w:val="003436E2"/>
    <w:rsid w:val="00360528"/>
    <w:rsid w:val="003B3A83"/>
    <w:rsid w:val="00463441"/>
    <w:rsid w:val="00574818"/>
    <w:rsid w:val="00596BA6"/>
    <w:rsid w:val="00685600"/>
    <w:rsid w:val="00687853"/>
    <w:rsid w:val="00687E7D"/>
    <w:rsid w:val="00695D6B"/>
    <w:rsid w:val="006E5FBC"/>
    <w:rsid w:val="006F1A52"/>
    <w:rsid w:val="007277A4"/>
    <w:rsid w:val="007C47FE"/>
    <w:rsid w:val="007D1A7D"/>
    <w:rsid w:val="008241D9"/>
    <w:rsid w:val="0085784C"/>
    <w:rsid w:val="008832C4"/>
    <w:rsid w:val="00932A53"/>
    <w:rsid w:val="00944C1A"/>
    <w:rsid w:val="00A9263B"/>
    <w:rsid w:val="00AB2F06"/>
    <w:rsid w:val="00AE148B"/>
    <w:rsid w:val="00B31DF1"/>
    <w:rsid w:val="00B40F36"/>
    <w:rsid w:val="00C35E9A"/>
    <w:rsid w:val="00CB66F7"/>
    <w:rsid w:val="00CE197D"/>
    <w:rsid w:val="00DD00D3"/>
    <w:rsid w:val="00DD39A6"/>
    <w:rsid w:val="00DE5723"/>
    <w:rsid w:val="00E01692"/>
    <w:rsid w:val="00E163D0"/>
    <w:rsid w:val="00EB5729"/>
    <w:rsid w:val="00EF0DB0"/>
    <w:rsid w:val="00F11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62F1BB3C"/>
  <w14:defaultImageDpi w14:val="300"/>
  <w15:docId w15:val="{6F72A475-64CF-42B5-B051-6CB49067C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z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E148B"/>
    <w:pPr>
      <w:spacing w:after="6" w:line="264" w:lineRule="auto"/>
    </w:pPr>
    <w:rPr>
      <w:rFonts w:eastAsia="Times New Roman" w:cs="Times New Roman"/>
      <w:szCs w:val="24"/>
      <w:lang w:val="de-CH"/>
    </w:rPr>
  </w:style>
  <w:style w:type="paragraph" w:styleId="berschrift1">
    <w:name w:val="heading 1"/>
    <w:basedOn w:val="Standard"/>
    <w:next w:val="Standard"/>
    <w:link w:val="berschrift1Zchn"/>
    <w:qFormat/>
    <w:rsid w:val="00AE148B"/>
    <w:pPr>
      <w:keepNext/>
      <w:spacing w:before="240" w:after="60"/>
      <w:outlineLvl w:val="0"/>
    </w:pPr>
    <w:rPr>
      <w:rFonts w:cs="Arial"/>
      <w:b/>
      <w:bCs/>
      <w:kern w:val="32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74818"/>
    <w:pPr>
      <w:tabs>
        <w:tab w:val="center" w:pos="4536"/>
        <w:tab w:val="right" w:pos="9072"/>
      </w:tabs>
      <w:spacing w:after="0" w:line="240" w:lineRule="auto"/>
    </w:pPr>
    <w:rPr>
      <w:rFonts w:eastAsiaTheme="minorEastAsia" w:cs="Arial"/>
      <w:szCs w:val="20"/>
      <w:lang w:val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574818"/>
  </w:style>
  <w:style w:type="paragraph" w:styleId="Fuzeile">
    <w:name w:val="footer"/>
    <w:basedOn w:val="Standard"/>
    <w:link w:val="FuzeileZchn"/>
    <w:uiPriority w:val="99"/>
    <w:unhideWhenUsed/>
    <w:rsid w:val="00574818"/>
    <w:pPr>
      <w:tabs>
        <w:tab w:val="center" w:pos="4536"/>
        <w:tab w:val="right" w:pos="9072"/>
      </w:tabs>
      <w:spacing w:after="0" w:line="240" w:lineRule="auto"/>
    </w:pPr>
    <w:rPr>
      <w:rFonts w:eastAsiaTheme="minorEastAsia" w:cs="Arial"/>
      <w:szCs w:val="20"/>
      <w:lang w:val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574818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74818"/>
    <w:pPr>
      <w:spacing w:after="0" w:line="240" w:lineRule="auto"/>
    </w:pPr>
    <w:rPr>
      <w:rFonts w:ascii="Lucida Grande" w:eastAsiaTheme="minorEastAsia" w:hAnsi="Lucida Grande" w:cs="Lucida Grande"/>
      <w:sz w:val="18"/>
      <w:szCs w:val="18"/>
      <w:lang w:val="de-D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74818"/>
    <w:rPr>
      <w:rFonts w:ascii="Lucida Grande" w:hAnsi="Lucida Grande" w:cs="Lucida Grande"/>
      <w:sz w:val="18"/>
      <w:szCs w:val="18"/>
    </w:rPr>
  </w:style>
  <w:style w:type="paragraph" w:customStyle="1" w:styleId="Default">
    <w:name w:val="Default"/>
    <w:rsid w:val="00E01692"/>
    <w:pPr>
      <w:autoSpaceDE w:val="0"/>
      <w:autoSpaceDN w:val="0"/>
      <w:adjustRightInd w:val="0"/>
    </w:pPr>
    <w:rPr>
      <w:color w:val="000000"/>
      <w:sz w:val="24"/>
      <w:szCs w:val="24"/>
      <w:lang w:val="de-CH"/>
    </w:rPr>
  </w:style>
  <w:style w:type="character" w:customStyle="1" w:styleId="berschrift1Zchn">
    <w:name w:val="Überschrift 1 Zchn"/>
    <w:basedOn w:val="Absatz-Standardschriftart"/>
    <w:link w:val="berschrift1"/>
    <w:rsid w:val="00AE148B"/>
    <w:rPr>
      <w:rFonts w:eastAsia="Times New Roman"/>
      <w:b/>
      <w:bCs/>
      <w:kern w:val="32"/>
      <w:sz w:val="28"/>
      <w:szCs w:val="28"/>
      <w:lang w:val="de-CH"/>
    </w:rPr>
  </w:style>
  <w:style w:type="character" w:styleId="Hyperlink">
    <w:name w:val="Hyperlink"/>
    <w:basedOn w:val="Absatz-Standardschriftart"/>
    <w:uiPriority w:val="99"/>
    <w:unhideWhenUsed/>
    <w:rsid w:val="006878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9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9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ov-ag.ch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v-ag.ch" TargetMode="External"/><Relationship Id="rId1" Type="http://schemas.openxmlformats.org/officeDocument/2006/relationships/hyperlink" Target="mailto:info@ov-ag.ch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Schaerer und Partner AG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Strahm Daniela</dc:creator>
  <cp:lastModifiedBy>Jasmin Spuler | IPM</cp:lastModifiedBy>
  <cp:revision>3</cp:revision>
  <cp:lastPrinted>2017-09-05T07:04:00Z</cp:lastPrinted>
  <dcterms:created xsi:type="dcterms:W3CDTF">2025-01-20T15:28:00Z</dcterms:created>
  <dcterms:modified xsi:type="dcterms:W3CDTF">2025-01-20T15:30:00Z</dcterms:modified>
</cp:coreProperties>
</file>