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FB6D" w14:textId="77777777" w:rsidR="00BD6244" w:rsidRDefault="00142C48">
      <w:pPr>
        <w:pStyle w:val="Textkrper"/>
        <w:spacing w:before="41"/>
      </w:pPr>
      <w:r>
        <w:t>Überbetriebliche</w:t>
      </w:r>
      <w:r>
        <w:rPr>
          <w:spacing w:val="-5"/>
        </w:rPr>
        <w:t xml:space="preserve"> </w:t>
      </w:r>
      <w:r>
        <w:t>Kurse</w:t>
      </w:r>
      <w:r>
        <w:rPr>
          <w:spacing w:val="-5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598347F5" w14:textId="77777777" w:rsidR="00BD6244" w:rsidRDefault="00142C48">
      <w:pPr>
        <w:pStyle w:val="Textkrper"/>
      </w:pPr>
      <w:r>
        <w:t>Präsenztag</w:t>
      </w:r>
      <w:r>
        <w:rPr>
          <w:spacing w:val="-8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Arbeitssituation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«Verfügungen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Entscheide</w:t>
      </w:r>
      <w:r>
        <w:rPr>
          <w:spacing w:val="-3"/>
        </w:rPr>
        <w:t xml:space="preserve"> </w:t>
      </w:r>
      <w:r>
        <w:t>verfassen»,</w:t>
      </w:r>
      <w:r>
        <w:rPr>
          <w:spacing w:val="-4"/>
        </w:rPr>
        <w:t xml:space="preserve"> </w:t>
      </w:r>
      <w:r>
        <w:t>Arbeitssituation</w:t>
      </w:r>
      <w:r>
        <w:rPr>
          <w:spacing w:val="-4"/>
        </w:rPr>
        <w:t xml:space="preserve"> </w:t>
      </w:r>
      <w:r>
        <w:rPr>
          <w:spacing w:val="-5"/>
        </w:rPr>
        <w:t>9:</w:t>
      </w:r>
    </w:p>
    <w:p w14:paraId="1C6C6729" w14:textId="77777777" w:rsidR="00BD6244" w:rsidRDefault="00142C48">
      <w:pPr>
        <w:pStyle w:val="Textkrper"/>
      </w:pPr>
      <w:r>
        <w:t>«Rechtsmitteleingänge</w:t>
      </w:r>
      <w:r>
        <w:rPr>
          <w:spacing w:val="-7"/>
        </w:rPr>
        <w:t xml:space="preserve"> </w:t>
      </w:r>
      <w:r>
        <w:t>überprüfen»</w:t>
      </w:r>
      <w:r>
        <w:rPr>
          <w:spacing w:val="-7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Arbeitssituation</w:t>
      </w:r>
      <w:r>
        <w:rPr>
          <w:spacing w:val="-6"/>
        </w:rPr>
        <w:t xml:space="preserve"> </w:t>
      </w:r>
      <w:r>
        <w:t>12:</w:t>
      </w:r>
      <w:r>
        <w:rPr>
          <w:spacing w:val="-1"/>
        </w:rPr>
        <w:t xml:space="preserve"> </w:t>
      </w:r>
      <w:r>
        <w:t>«Aktennotizen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 xml:space="preserve">Protokolle </w:t>
      </w:r>
      <w:r>
        <w:rPr>
          <w:spacing w:val="-2"/>
        </w:rPr>
        <w:t>verfassen»</w:t>
      </w:r>
    </w:p>
    <w:p w14:paraId="05BE4B9E" w14:textId="77777777" w:rsidR="00BD6244" w:rsidRDefault="00142C48">
      <w:pPr>
        <w:pStyle w:val="Titel"/>
      </w:pPr>
      <w:r>
        <w:t>Der</w:t>
      </w:r>
      <w:r>
        <w:rPr>
          <w:spacing w:val="16"/>
        </w:rPr>
        <w:t xml:space="preserve"> </w:t>
      </w:r>
      <w:r>
        <w:rPr>
          <w:spacing w:val="-2"/>
        </w:rPr>
        <w:t>Dackel</w:t>
      </w:r>
    </w:p>
    <w:p w14:paraId="706796F5" w14:textId="77777777" w:rsidR="00BD6244" w:rsidRDefault="00142C48">
      <w:pPr>
        <w:spacing w:before="352"/>
        <w:ind w:left="1"/>
        <w:rPr>
          <w:b/>
          <w:sz w:val="28"/>
        </w:rPr>
      </w:pPr>
      <w:r>
        <w:rPr>
          <w:b/>
          <w:sz w:val="28"/>
        </w:rPr>
        <w:t>Lösung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«Synthesefall»</w:t>
      </w:r>
    </w:p>
    <w:p w14:paraId="51171570" w14:textId="77777777" w:rsidR="00BD6244" w:rsidRDefault="00142C48">
      <w:pPr>
        <w:spacing w:before="297"/>
        <w:ind w:left="1"/>
        <w:rPr>
          <w:b/>
          <w:sz w:val="24"/>
        </w:rPr>
      </w:pPr>
      <w:r>
        <w:rPr>
          <w:b/>
          <w:sz w:val="24"/>
        </w:rPr>
        <w:t>Aufgabe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D9E3AD5" w14:textId="77777777" w:rsidR="00BD6244" w:rsidRDefault="00142C48">
      <w:pPr>
        <w:pStyle w:val="Textkrper"/>
        <w:spacing w:before="11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4225B6" wp14:editId="4AADC2B5">
                <wp:simplePos x="0" y="0"/>
                <wp:positionH relativeFrom="page">
                  <wp:posOffset>900988</wp:posOffset>
                </wp:positionH>
                <wp:positionV relativeFrom="paragraph">
                  <wp:posOffset>153999</wp:posOffset>
                </wp:positionV>
                <wp:extent cx="5400675" cy="65906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6590665"/>
                          <a:chOff x="0" y="0"/>
                          <a:chExt cx="5400675" cy="6590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0675" cy="659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6590665">
                                <a:moveTo>
                                  <a:pt x="5394312" y="6584582"/>
                                </a:moveTo>
                                <a:lnTo>
                                  <a:pt x="6096" y="6584582"/>
                                </a:lnTo>
                                <a:lnTo>
                                  <a:pt x="0" y="6584582"/>
                                </a:lnTo>
                                <a:lnTo>
                                  <a:pt x="0" y="6590665"/>
                                </a:lnTo>
                                <a:lnTo>
                                  <a:pt x="6096" y="6590665"/>
                                </a:lnTo>
                                <a:lnTo>
                                  <a:pt x="5394312" y="6590665"/>
                                </a:lnTo>
                                <a:lnTo>
                                  <a:pt x="5394312" y="6584582"/>
                                </a:lnTo>
                                <a:close/>
                              </a:path>
                              <a:path w="5400675" h="6590665">
                                <a:moveTo>
                                  <a:pt x="539431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584569"/>
                                </a:lnTo>
                                <a:lnTo>
                                  <a:pt x="6096" y="6584569"/>
                                </a:lnTo>
                                <a:lnTo>
                                  <a:pt x="6096" y="6096"/>
                                </a:lnTo>
                                <a:lnTo>
                                  <a:pt x="5394312" y="6096"/>
                                </a:lnTo>
                                <a:lnTo>
                                  <a:pt x="5394312" y="0"/>
                                </a:lnTo>
                                <a:close/>
                              </a:path>
                              <a:path w="5400675" h="6590665">
                                <a:moveTo>
                                  <a:pt x="5400484" y="6584582"/>
                                </a:moveTo>
                                <a:lnTo>
                                  <a:pt x="5394401" y="6584582"/>
                                </a:lnTo>
                                <a:lnTo>
                                  <a:pt x="5394401" y="6590665"/>
                                </a:lnTo>
                                <a:lnTo>
                                  <a:pt x="5400484" y="6590665"/>
                                </a:lnTo>
                                <a:lnTo>
                                  <a:pt x="5400484" y="6584582"/>
                                </a:lnTo>
                                <a:close/>
                              </a:path>
                              <a:path w="5400675" h="6590665">
                                <a:moveTo>
                                  <a:pt x="5400484" y="0"/>
                                </a:moveTo>
                                <a:lnTo>
                                  <a:pt x="5394401" y="0"/>
                                </a:lnTo>
                                <a:lnTo>
                                  <a:pt x="5394401" y="6096"/>
                                </a:lnTo>
                                <a:lnTo>
                                  <a:pt x="5394401" y="6584569"/>
                                </a:lnTo>
                                <a:lnTo>
                                  <a:pt x="5400484" y="6584569"/>
                                </a:lnTo>
                                <a:lnTo>
                                  <a:pt x="5400484" y="6096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46" y="5811227"/>
                            <a:ext cx="95834" cy="340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09308" y="611016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9215" y="0"/>
                                </a:moveTo>
                                <a:lnTo>
                                  <a:pt x="5537" y="0"/>
                                </a:lnTo>
                                <a:lnTo>
                                  <a:pt x="0" y="5537"/>
                                </a:lnTo>
                                <a:lnTo>
                                  <a:pt x="0" y="19215"/>
                                </a:lnTo>
                                <a:lnTo>
                                  <a:pt x="5537" y="24752"/>
                                </a:lnTo>
                                <a:lnTo>
                                  <a:pt x="19215" y="24752"/>
                                </a:lnTo>
                                <a:lnTo>
                                  <a:pt x="24752" y="19215"/>
                                </a:lnTo>
                                <a:lnTo>
                                  <a:pt x="24752" y="12382"/>
                                </a:lnTo>
                                <a:lnTo>
                                  <a:pt x="24752" y="5537"/>
                                </a:lnTo>
                                <a:lnTo>
                                  <a:pt x="19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352" y="5811126"/>
                            <a:ext cx="1092850" cy="361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04800" y="149352"/>
                            <a:ext cx="100393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164E6" w14:textId="77777777" w:rsidR="00BD6244" w:rsidRDefault="00142C48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Frau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Olsson</w:t>
                              </w:r>
                            </w:p>
                            <w:p w14:paraId="1A08AA57" w14:textId="77777777" w:rsidR="00BD6244" w:rsidRDefault="00142C48">
                              <w:pPr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Zimmerliweg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2a 1234 Freiville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076" y="147828"/>
                            <a:ext cx="175958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C46F5" w14:textId="77777777" w:rsidR="00BD6244" w:rsidRDefault="00142C48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Einwohnerkontrolle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Freiville</w:t>
                              </w:r>
                            </w:p>
                            <w:p w14:paraId="017B0BF6" w14:textId="77777777" w:rsidR="00BD6244" w:rsidRDefault="00142C48">
                              <w:pPr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Einwohnerweg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  <w:p w14:paraId="68867FA8" w14:textId="77777777" w:rsidR="00BD6244" w:rsidRDefault="00142C48">
                              <w:pPr>
                                <w:spacing w:line="28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1234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Freiville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7" y="973626"/>
                            <a:ext cx="20453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CA88C" w14:textId="77777777" w:rsidR="00BD6244" w:rsidRDefault="00142C48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Verfügung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Dezember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418634"/>
                            <a:ext cx="584200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F379D" w14:textId="77777777" w:rsidR="00BD6244" w:rsidRDefault="00142C48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Sachen</w:t>
                              </w:r>
                            </w:p>
                            <w:p w14:paraId="72B53B34" w14:textId="77777777" w:rsidR="00BD6244" w:rsidRDefault="00142C48">
                              <w:pPr>
                                <w:spacing w:before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betreffend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57324" y="1418634"/>
                            <a:ext cx="99631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1B791" w14:textId="77777777" w:rsidR="00BD6244" w:rsidRDefault="00142C48">
                              <w:pPr>
                                <w:spacing w:line="223" w:lineRule="exact"/>
                                <w:ind w:left="2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Olsson</w:t>
                              </w:r>
                            </w:p>
                            <w:p w14:paraId="5F2C2E4F" w14:textId="77777777" w:rsidR="00BD6244" w:rsidRDefault="00142C48">
                              <w:pPr>
                                <w:spacing w:before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Anmeldung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Hund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7" y="2086400"/>
                            <a:ext cx="5238115" cy="139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93094" w14:textId="77777777" w:rsidR="00BD6244" w:rsidRDefault="00142C48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festgestellt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(oder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erwogen):</w:t>
                              </w:r>
                            </w:p>
                            <w:p w14:paraId="63796C83" w14:textId="77777777" w:rsidR="00BD6244" w:rsidRDefault="00142C48">
                              <w:pPr>
                                <w:spacing w:before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Bis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heute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erfolgte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keine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Anmeldung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Hundes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(Dackel)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Olsson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der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Einwohnerkontrolle.</w:t>
                              </w:r>
                            </w:p>
                            <w:p w14:paraId="4444DA1F" w14:textId="77777777" w:rsidR="00BD6244" w:rsidRDefault="00142C48">
                              <w:pPr>
                                <w:spacing w:before="119"/>
                                <w:ind w:right="18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Gemäss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des Hundegesetzes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haben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Hundehalterinnen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Hundehalter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ihre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Hunde,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die älter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als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drei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Monate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sind,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innert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zehn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Tagen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Wohnsitzgemeinde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anzumelden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die erforderlichen Angaben zu machen.</w:t>
                              </w:r>
                            </w:p>
                            <w:p w14:paraId="2070ACC2" w14:textId="77777777" w:rsidR="00BD6244" w:rsidRDefault="00142C48">
                              <w:pPr>
                                <w:spacing w:before="121"/>
                                <w:ind w:right="33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Olsson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ist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deshalb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aufzufordern,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ihren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Hund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innert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Tagen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Gemeinde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Freiville anzumelden. Die Gebühren dieses Verfahrens sind Frau Olsson aufzuerlegen.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911" y="3781469"/>
                            <a:ext cx="5203825" cy="146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1CEA2" w14:textId="77777777" w:rsidR="00BD6244" w:rsidRDefault="00142C48">
                              <w:pPr>
                                <w:spacing w:line="223" w:lineRule="exact"/>
                                <w:ind w:left="2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verfügt:</w:t>
                              </w:r>
                            </w:p>
                            <w:p w14:paraId="73E0D558" w14:textId="77777777" w:rsidR="00BD6244" w:rsidRDefault="00BD6244">
                              <w:pPr>
                                <w:spacing w:before="120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13658F87" w14:textId="77777777" w:rsidR="00BD6244" w:rsidRDefault="00142C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8"/>
                                </w:tabs>
                                <w:spacing w:before="1"/>
                                <w:ind w:right="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Olsson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aufgefordert,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ihren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Hund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innert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Tagen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nach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Erhalt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dieser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Verfügung bei der Gemeinde Freiville anzumelden.</w:t>
                              </w:r>
                            </w:p>
                            <w:p w14:paraId="3A3FD994" w14:textId="77777777" w:rsidR="00BD6244" w:rsidRDefault="00142C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5"/>
                                </w:tabs>
                                <w:spacing w:before="120"/>
                                <w:ind w:left="335" w:hanging="314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Gebühren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Fr.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100.00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werden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Olsson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auferlegt.</w:t>
                              </w:r>
                            </w:p>
                            <w:p w14:paraId="3E8ACAB2" w14:textId="77777777" w:rsidR="00BD6244" w:rsidRDefault="00142C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  <w:tab w:val="left" w:pos="338"/>
                                </w:tabs>
                                <w:spacing w:before="121"/>
                                <w:ind w:right="445" w:hanging="339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Gegen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diese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Verfügung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kann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innert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einer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Frist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Tagen,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Zustellung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an gerechnet, beim Bezirksrat ein Rekurs erhoben werden.</w:t>
                              </w:r>
                            </w:p>
                            <w:p w14:paraId="6D8EF6E3" w14:textId="77777777" w:rsidR="00BD6244" w:rsidRDefault="00142C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7"/>
                                </w:tabs>
                                <w:spacing w:before="118"/>
                                <w:ind w:left="337" w:hanging="337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Mitteilung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an: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Frau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Olsson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1627" y="5553881"/>
                            <a:ext cx="21844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EC252" w14:textId="77777777" w:rsidR="00BD6244" w:rsidRDefault="00142C48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Einwohnerkontrolle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Gemeinde</w:t>
                              </w:r>
                              <w:r>
                                <w:rPr>
                                  <w:rFonts w:ascii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Freiville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627" y="6220123"/>
                            <a:ext cx="8020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A61A4" w14:textId="77777777" w:rsidR="00BD6244" w:rsidRDefault="00142C48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Saskia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Orchid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225B6" id="Group 4" o:spid="_x0000_s1026" style="position:absolute;margin-left:70.95pt;margin-top:12.15pt;width:425.25pt;height:518.95pt;z-index:-15728640;mso-wrap-distance-left:0;mso-wrap-distance-right:0;mso-position-horizontal-relative:page" coordsize="54006,6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">
                <v:shape id="Graphic 5" o:spid="_x0000_s1027" style="position:absolute;width:54006;height:65906;visibility:visible;mso-wrap-style:square;v-text-anchor:top" coordsize="5400675,659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" path="m5394312,6584582r-5388216,l,6584582r,6083l6096,6590665r5388216,l5394312,6584582xem5394312,l6096,,,,,6096,,6584569r6096,l6096,6096r5388216,l5394312,xem5400484,6584582r-6083,l5394401,6590665r6083,l5400484,6584582xem5400484,r-6083,l5394401,6096r,6578473l5400484,6584569r,-6578473l540048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61;top:58112;width:958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">
                  <v:imagedata r:id="rId9" o:title=""/>
                </v:shape>
                <v:shape id="Graphic 7" o:spid="_x0000_s1029" style="position:absolute;left:2093;top:61101;width:247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" path="m19215,l5537,,,5537,,19215r5537,5537l19215,24752r5537,-5537l24752,12382r,-6845l19215,xe" fillcolor="black" stroked="f">
                  <v:path arrowok="t"/>
                </v:shape>
                <v:shape id="Image 8" o:spid="_x0000_s1030" type="#_x0000_t75" style="position:absolute;left:3043;top:58111;width:10929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3048;top:1493;width:10039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8164E6" w14:textId="77777777" w:rsidR="00BD6244" w:rsidRDefault="00142C48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Olsson</w:t>
                        </w:r>
                      </w:p>
                      <w:p w14:paraId="1A08AA57" w14:textId="77777777" w:rsidR="00BD6244" w:rsidRDefault="00142C48">
                        <w:pPr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Zimmerliweg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2a 1234 Freiville</w:t>
                        </w:r>
                      </w:p>
                    </w:txbxContent>
                  </v:textbox>
                </v:shape>
                <v:shape id="Textbox 10" o:spid="_x0000_s1032" type="#_x0000_t202" style="position:absolute;left:31750;top:1478;width:17596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63C46F5" w14:textId="77777777" w:rsidR="00BD6244" w:rsidRDefault="00142C48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Einwohnerkontrolle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Freiville</w:t>
                        </w:r>
                      </w:p>
                      <w:p w14:paraId="017B0BF6" w14:textId="77777777" w:rsidR="00BD6244" w:rsidRDefault="00142C48">
                        <w:pPr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Einwohnerweg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  <w:p w14:paraId="68867FA8" w14:textId="77777777" w:rsidR="00BD6244" w:rsidRDefault="00142C48">
                        <w:pPr>
                          <w:spacing w:line="28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1234 </w:t>
                        </w:r>
                        <w:r>
                          <w:rPr>
                            <w:spacing w:val="-2"/>
                            <w:sz w:val="24"/>
                          </w:rPr>
                          <w:t>Freiville</w:t>
                        </w:r>
                      </w:p>
                    </w:txbxContent>
                  </v:textbox>
                </v:shape>
                <v:shape id="Textbox 11" o:spid="_x0000_s1033" type="#_x0000_t202" style="position:absolute;left:716;top:9736;width:2045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E6CA88C" w14:textId="77777777" w:rsidR="00BD6244" w:rsidRDefault="00142C48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Verfügung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vom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Dezember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v:shape id="Textbox 12" o:spid="_x0000_s1034" type="#_x0000_t202" style="position:absolute;left:716;top:14186;width:5842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6F379D" w14:textId="77777777" w:rsidR="00BD6244" w:rsidRDefault="00142C48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Sachen</w:t>
                        </w:r>
                      </w:p>
                      <w:p w14:paraId="72B53B34" w14:textId="77777777" w:rsidR="00BD6244" w:rsidRDefault="00142C48">
                        <w:pPr>
                          <w:spacing w:before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betreffend</w:t>
                        </w:r>
                      </w:p>
                    </w:txbxContent>
                  </v:textbox>
                </v:shape>
                <v:shape id="Textbox 13" o:spid="_x0000_s1035" type="#_x0000_t202" style="position:absolute;left:27573;top:14186;width:9963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741B791" w14:textId="77777777" w:rsidR="00BD6244" w:rsidRDefault="00142C48">
                        <w:pPr>
                          <w:spacing w:line="223" w:lineRule="exact"/>
                          <w:ind w:left="2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Olsson</w:t>
                        </w:r>
                      </w:p>
                      <w:p w14:paraId="5F2C2E4F" w14:textId="77777777" w:rsidR="00BD6244" w:rsidRDefault="00142C48">
                        <w:pPr>
                          <w:spacing w:before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Anmeldung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Hund</w:t>
                        </w:r>
                      </w:p>
                    </w:txbxContent>
                  </v:textbox>
                </v:shape>
                <v:shape id="Textbox 14" o:spid="_x0000_s1036" type="#_x0000_t202" style="position:absolute;left:716;top:20864;width:52381;height:1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9693094" w14:textId="77777777" w:rsidR="00BD6244" w:rsidRDefault="00142C48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wird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festgestellt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(oder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erwogen):</w:t>
                        </w:r>
                      </w:p>
                      <w:p w14:paraId="63796C83" w14:textId="77777777" w:rsidR="00BD6244" w:rsidRDefault="00142C48">
                        <w:pPr>
                          <w:spacing w:before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Bis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heute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erfolgte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keine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Anmeldung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des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Hundes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(Dackel)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von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Olsson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bei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der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Einwohnerkontrolle.</w:t>
                        </w:r>
                      </w:p>
                      <w:p w14:paraId="4444DA1F" w14:textId="77777777" w:rsidR="00BD6244" w:rsidRDefault="00142C48">
                        <w:pPr>
                          <w:spacing w:before="119"/>
                          <w:ind w:right="18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Gemäss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§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21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des Hundegesetzes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haben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Hundehalterinnen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Hundehalter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ihre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Hunde,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die älter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als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drei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Monate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sind,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innert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zehn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Tagen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bei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der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Wohnsitzgemeinde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anzumelden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die erforderlichen Angaben zu machen.</w:t>
                        </w:r>
                      </w:p>
                      <w:p w14:paraId="2070ACC2" w14:textId="77777777" w:rsidR="00BD6244" w:rsidRDefault="00142C48">
                        <w:pPr>
                          <w:spacing w:before="121"/>
                          <w:ind w:right="33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Olsson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ist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deshalb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aufzufordern,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ihren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Hund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innert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Tagen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bei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der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Gemeinde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Freiville anzumelden. Die Gebühren dieses Verfahrens sind Frau Olsson aufzuerlegen.</w:t>
                        </w:r>
                      </w:p>
                    </w:txbxContent>
                  </v:textbox>
                </v:shape>
                <v:shape id="Textbox 15" o:spid="_x0000_s1037" type="#_x0000_t202" style="position:absolute;left:579;top:37814;width:52038;height:1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81CEA2" w14:textId="77777777" w:rsidR="00BD6244" w:rsidRDefault="00142C48">
                        <w:pPr>
                          <w:spacing w:line="223" w:lineRule="exact"/>
                          <w:ind w:left="21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und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verfügt:</w:t>
                        </w:r>
                      </w:p>
                      <w:p w14:paraId="73E0D558" w14:textId="77777777" w:rsidR="00BD6244" w:rsidRDefault="00BD6244">
                        <w:pPr>
                          <w:spacing w:before="120"/>
                          <w:rPr>
                            <w:rFonts w:ascii="Arial"/>
                            <w:sz w:val="20"/>
                          </w:rPr>
                        </w:pPr>
                      </w:p>
                      <w:p w14:paraId="13658F87" w14:textId="77777777" w:rsidR="00BD6244" w:rsidRDefault="00142C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8"/>
                          </w:tabs>
                          <w:spacing w:before="1"/>
                          <w:ind w:right="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Olsson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wird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aufgefordert,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ihren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Hund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innert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Tagen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nach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Erhalt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dieser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Verfügung bei der Gemeinde Freiville anzumelden.</w:t>
                        </w:r>
                      </w:p>
                      <w:p w14:paraId="3A3FD994" w14:textId="77777777" w:rsidR="00BD6244" w:rsidRDefault="00142C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5"/>
                          </w:tabs>
                          <w:spacing w:before="120"/>
                          <w:ind w:left="335" w:hanging="314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Die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Gebühren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Fr.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100.00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werden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Olsson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auferlegt.</w:t>
                        </w:r>
                      </w:p>
                      <w:p w14:paraId="3E8ACAB2" w14:textId="77777777" w:rsidR="00BD6244" w:rsidRDefault="00142C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  <w:tab w:val="left" w:pos="338"/>
                          </w:tabs>
                          <w:spacing w:before="121"/>
                          <w:ind w:right="445" w:hanging="339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Gegen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diese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Verfügung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kann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innert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einer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Frist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Tagen,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von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der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Zustellung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an gerechnet, beim Bezirksrat ein Rekurs erhoben werden.</w:t>
                        </w:r>
                      </w:p>
                      <w:p w14:paraId="6D8EF6E3" w14:textId="77777777" w:rsidR="00BD6244" w:rsidRDefault="00142C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7"/>
                          </w:tabs>
                          <w:spacing w:before="118"/>
                          <w:ind w:left="337" w:hanging="337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Mitteilung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an: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Frau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Olsson</w:t>
                        </w:r>
                      </w:p>
                    </w:txbxContent>
                  </v:textbox>
                </v:shape>
                <v:shape id="Textbox 16" o:spid="_x0000_s1038" type="#_x0000_t202" style="position:absolute;left:716;top:55538;width:2184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BEC252" w14:textId="77777777" w:rsidR="00BD6244" w:rsidRDefault="00142C48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Einwohnerkontrolle</w:t>
                        </w:r>
                        <w:r>
                          <w:rPr>
                            <w:rFonts w:ascii="Arial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Gemeinde</w:t>
                        </w:r>
                        <w:r>
                          <w:rPr>
                            <w:rFonts w:ascii="Arial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Freiville</w:t>
                        </w:r>
                      </w:p>
                    </w:txbxContent>
                  </v:textbox>
                </v:shape>
                <v:shape id="Textbox 17" o:spid="_x0000_s1039" type="#_x0000_t202" style="position:absolute;left:716;top:62201;width:80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F5A61A4" w14:textId="77777777" w:rsidR="00BD6244" w:rsidRDefault="00142C48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Saskia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Orchid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43F2B8" w14:textId="77777777" w:rsidR="00BD6244" w:rsidRDefault="00BD6244">
      <w:pPr>
        <w:pStyle w:val="Textkrper"/>
        <w:rPr>
          <w:b/>
          <w:sz w:val="17"/>
        </w:rPr>
        <w:sectPr w:rsidR="00BD6244">
          <w:headerReference w:type="default" r:id="rId11"/>
          <w:footerReference w:type="default" r:id="rId12"/>
          <w:type w:val="continuous"/>
          <w:pgSz w:w="11910" w:h="16840"/>
          <w:pgMar w:top="1660" w:right="1133" w:bottom="1060" w:left="1417" w:header="720" w:footer="878" w:gutter="0"/>
          <w:pgNumType w:start="1"/>
          <w:cols w:space="720"/>
        </w:sectPr>
      </w:pPr>
    </w:p>
    <w:p w14:paraId="5BC341B4" w14:textId="77777777" w:rsidR="00BD6244" w:rsidRDefault="00142C48">
      <w:pPr>
        <w:spacing w:before="44"/>
        <w:ind w:left="1"/>
        <w:rPr>
          <w:b/>
          <w:sz w:val="24"/>
        </w:rPr>
      </w:pPr>
      <w:r>
        <w:rPr>
          <w:b/>
          <w:sz w:val="24"/>
        </w:rPr>
        <w:lastRenderedPageBreak/>
        <w:t>Aufgabe</w:t>
      </w:r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CBC6D74" w14:textId="77777777" w:rsidR="00BD6244" w:rsidRDefault="00142C48">
      <w:pPr>
        <w:spacing w:before="239"/>
        <w:ind w:left="1"/>
        <w:rPr>
          <w:b/>
          <w:sz w:val="24"/>
        </w:rPr>
      </w:pPr>
      <w:r>
        <w:rPr>
          <w:b/>
          <w:sz w:val="24"/>
        </w:rPr>
        <w:t>Bis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wann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Olsson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spätestens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Rechtsmittel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ergreifen?</w:t>
      </w:r>
    </w:p>
    <w:p w14:paraId="13BFFDE5" w14:textId="5CD2B6F6" w:rsidR="00BD6244" w:rsidRDefault="00142C48">
      <w:pPr>
        <w:pStyle w:val="Textkrper"/>
        <w:spacing w:before="120" w:line="338" w:lineRule="auto"/>
        <w:ind w:right="1261"/>
      </w:pPr>
      <w:r>
        <w:t>Frau</w:t>
      </w:r>
      <w:r>
        <w:rPr>
          <w:spacing w:val="-2"/>
        </w:rPr>
        <w:t xml:space="preserve"> </w:t>
      </w:r>
      <w:r>
        <w:t>Olsson</w:t>
      </w:r>
      <w:r>
        <w:rPr>
          <w:spacing w:val="-3"/>
        </w:rPr>
        <w:t xml:space="preserve"> </w:t>
      </w:r>
      <w:r>
        <w:t>kann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zum 13</w:t>
      </w:r>
      <w:r>
        <w:t>.</w:t>
      </w:r>
      <w:r>
        <w:rPr>
          <w:spacing w:val="-4"/>
        </w:rPr>
        <w:t xml:space="preserve"> </w:t>
      </w:r>
      <w:r>
        <w:t>Januar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Uhr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Rechtsmittel</w:t>
      </w:r>
      <w:r>
        <w:rPr>
          <w:spacing w:val="-5"/>
        </w:rPr>
        <w:t xml:space="preserve"> </w:t>
      </w:r>
      <w:r>
        <w:t>ergreifen. Die Frist beginnt am 14. Dezember 2024 zu laufen, obwohl dies ein Samstag ist.</w:t>
      </w:r>
    </w:p>
    <w:p w14:paraId="477BEC51" w14:textId="77777777" w:rsidR="00BD6244" w:rsidRDefault="00142C48">
      <w:pPr>
        <w:pStyle w:val="Textkrper"/>
      </w:pPr>
      <w:r>
        <w:t>Samstage, Sonntage und Feiertage werden im Laufe der Frist mitgezählt, also auch die Weihnachtstage (25.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Dezember</w:t>
      </w:r>
      <w:r>
        <w:rPr>
          <w:spacing w:val="-2"/>
        </w:rPr>
        <w:t xml:space="preserve"> </w:t>
      </w:r>
      <w:r>
        <w:t>2024)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Feiertage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Neujahr (31.</w:t>
      </w:r>
      <w:r>
        <w:rPr>
          <w:spacing w:val="-5"/>
        </w:rPr>
        <w:t xml:space="preserve"> </w:t>
      </w:r>
      <w:r>
        <w:t>Dezember</w:t>
      </w:r>
    </w:p>
    <w:p w14:paraId="7825CD1E" w14:textId="77777777" w:rsidR="00BD6244" w:rsidRDefault="00142C48">
      <w:pPr>
        <w:pStyle w:val="Textkrper"/>
        <w:spacing w:before="2"/>
      </w:pPr>
      <w:r>
        <w:t>2024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Januar</w:t>
      </w:r>
      <w:r>
        <w:rPr>
          <w:spacing w:val="-3"/>
        </w:rPr>
        <w:t xml:space="preserve"> </w:t>
      </w:r>
      <w:r>
        <w:rPr>
          <w:spacing w:val="-2"/>
        </w:rPr>
        <w:t>2025).</w:t>
      </w:r>
    </w:p>
    <w:p w14:paraId="5D3AF51A" w14:textId="77777777" w:rsidR="00BD6244" w:rsidRDefault="00142C48">
      <w:pPr>
        <w:pStyle w:val="Textkrper"/>
        <w:spacing w:before="120"/>
      </w:pPr>
      <w:r>
        <w:t>Der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Tag,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letzte</w:t>
      </w:r>
      <w:r>
        <w:rPr>
          <w:spacing w:val="-1"/>
        </w:rPr>
        <w:t xml:space="preserve"> </w:t>
      </w:r>
      <w:r>
        <w:t>Tag,</w:t>
      </w:r>
      <w:r>
        <w:rPr>
          <w:spacing w:val="-4"/>
        </w:rPr>
        <w:t xml:space="preserve"> </w:t>
      </w:r>
      <w:r>
        <w:t>wäre</w:t>
      </w:r>
      <w:r>
        <w:rPr>
          <w:spacing w:val="-1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Sonntag,</w:t>
      </w:r>
      <w:r>
        <w:rPr>
          <w:spacing w:val="-4"/>
        </w:rPr>
        <w:t xml:space="preserve"> </w:t>
      </w:r>
      <w:r>
        <w:t>der 12.</w:t>
      </w:r>
      <w:r>
        <w:rPr>
          <w:spacing w:val="-3"/>
        </w:rPr>
        <w:t xml:space="preserve"> </w:t>
      </w:r>
      <w:r>
        <w:t>Januar</w:t>
      </w:r>
      <w:r>
        <w:rPr>
          <w:spacing w:val="-3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ein Sonntag ist, endet die Frist erst am nächsten Werktag, also am Montag, 13. Januar 2025.</w:t>
      </w:r>
    </w:p>
    <w:p w14:paraId="39D9D45E" w14:textId="77777777" w:rsidR="00BD6244" w:rsidRDefault="00BD6244">
      <w:pPr>
        <w:pStyle w:val="Textkrper"/>
        <w:spacing w:before="239"/>
        <w:ind w:left="0"/>
      </w:pPr>
    </w:p>
    <w:p w14:paraId="74B4DF87" w14:textId="77777777" w:rsidR="00BD6244" w:rsidRDefault="00142C48">
      <w:pPr>
        <w:spacing w:before="1"/>
        <w:ind w:left="1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bedeutet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Entscheid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rechtskräftig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wird?</w:t>
      </w:r>
    </w:p>
    <w:p w14:paraId="59F045E3" w14:textId="77777777" w:rsidR="00BD6244" w:rsidRDefault="00142C48">
      <w:pPr>
        <w:pStyle w:val="Textkrper"/>
        <w:spacing w:before="119"/>
      </w:pPr>
      <w:r>
        <w:t>Die Verfügung kann von den Betroffenen nicht mehr mit ordentlichen Rechtsmitteln angefochten</w:t>
      </w:r>
      <w:r>
        <w:rPr>
          <w:spacing w:val="-3"/>
        </w:rPr>
        <w:t xml:space="preserve"> </w:t>
      </w:r>
      <w:r>
        <w:t>werden.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Entscheid</w:t>
      </w:r>
      <w:r>
        <w:rPr>
          <w:spacing w:val="-5"/>
        </w:rPr>
        <w:t xml:space="preserve"> </w:t>
      </w:r>
      <w:r>
        <w:t>kann</w:t>
      </w:r>
      <w:r>
        <w:rPr>
          <w:spacing w:val="-5"/>
        </w:rPr>
        <w:t xml:space="preserve"> </w:t>
      </w:r>
      <w:r>
        <w:t>vollstreckt</w:t>
      </w:r>
      <w:r>
        <w:rPr>
          <w:spacing w:val="-3"/>
        </w:rPr>
        <w:t xml:space="preserve"> </w:t>
      </w:r>
      <w:r>
        <w:t>werden.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heisst,</w:t>
      </w:r>
      <w:r>
        <w:rPr>
          <w:spacing w:val="-5"/>
        </w:rPr>
        <w:t xml:space="preserve"> </w:t>
      </w:r>
      <w:r>
        <w:t>Frau</w:t>
      </w:r>
      <w:r>
        <w:rPr>
          <w:spacing w:val="-2"/>
        </w:rPr>
        <w:t xml:space="preserve"> </w:t>
      </w:r>
      <w:r>
        <w:t>Olsson</w:t>
      </w:r>
      <w:r>
        <w:rPr>
          <w:spacing w:val="-5"/>
        </w:rPr>
        <w:t xml:space="preserve"> </w:t>
      </w:r>
      <w:r>
        <w:t>muss</w:t>
      </w:r>
      <w:r>
        <w:rPr>
          <w:spacing w:val="-7"/>
        </w:rPr>
        <w:t xml:space="preserve"> </w:t>
      </w:r>
      <w:r>
        <w:t>die Gebühren von 100 Franken für das Verfahren bezahlen.</w:t>
      </w:r>
    </w:p>
    <w:p w14:paraId="71B5FB71" w14:textId="77777777" w:rsidR="00BD6244" w:rsidRDefault="00BD6244">
      <w:pPr>
        <w:pStyle w:val="Textkrper"/>
        <w:spacing w:before="199"/>
        <w:ind w:left="0"/>
      </w:pPr>
    </w:p>
    <w:p w14:paraId="6D7C000E" w14:textId="77777777" w:rsidR="00BD6244" w:rsidRDefault="00142C48">
      <w:pPr>
        <w:ind w:left="1"/>
        <w:rPr>
          <w:b/>
          <w:sz w:val="24"/>
        </w:rPr>
      </w:pPr>
      <w:r>
        <w:rPr>
          <w:b/>
          <w:sz w:val="24"/>
        </w:rPr>
        <w:t>Wann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würde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Entscheid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rechtskräftig,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Olsson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angefochten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wird?</w:t>
      </w:r>
    </w:p>
    <w:p w14:paraId="491B0967" w14:textId="77777777" w:rsidR="00BD6244" w:rsidRDefault="00142C48">
      <w:pPr>
        <w:pStyle w:val="Textkrper"/>
        <w:spacing w:before="96"/>
      </w:pPr>
      <w:r>
        <w:t>Wenn der Entscheid angefochten wird, wird er rechtskräftig, sobald ein Urteil einer oberen Instanz</w:t>
      </w:r>
      <w:r>
        <w:rPr>
          <w:spacing w:val="-9"/>
        </w:rPr>
        <w:t xml:space="preserve"> </w:t>
      </w:r>
      <w:r>
        <w:t>(z.B.</w:t>
      </w:r>
      <w:r>
        <w:rPr>
          <w:spacing w:val="-10"/>
        </w:rPr>
        <w:t xml:space="preserve"> </w:t>
      </w:r>
      <w:r>
        <w:t>Bezirksrat,</w:t>
      </w:r>
      <w:r>
        <w:rPr>
          <w:spacing w:val="-10"/>
        </w:rPr>
        <w:t xml:space="preserve"> </w:t>
      </w:r>
      <w:r>
        <w:t>Verwaltungsgericht)</w:t>
      </w:r>
      <w:r>
        <w:rPr>
          <w:spacing w:val="-11"/>
        </w:rPr>
        <w:t xml:space="preserve"> </w:t>
      </w:r>
      <w:r>
        <w:t>akzeptiert</w:t>
      </w:r>
      <w:r>
        <w:rPr>
          <w:spacing w:val="-11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nicht</w:t>
      </w:r>
      <w:r>
        <w:rPr>
          <w:spacing w:val="-9"/>
        </w:rPr>
        <w:t xml:space="preserve"> </w:t>
      </w:r>
      <w:r>
        <w:t>weitergezogen</w:t>
      </w:r>
      <w:r>
        <w:rPr>
          <w:spacing w:val="-8"/>
        </w:rPr>
        <w:t xml:space="preserve"> </w:t>
      </w:r>
      <w:r>
        <w:t>wird,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die Rechtsmittelfrist abläuft.</w:t>
      </w:r>
    </w:p>
    <w:p w14:paraId="2D44990C" w14:textId="77777777" w:rsidR="00BD6244" w:rsidRDefault="00142C48">
      <w:pPr>
        <w:pStyle w:val="Textkrper"/>
        <w:spacing w:before="96"/>
      </w:pPr>
      <w:r>
        <w:t>Der</w:t>
      </w:r>
      <w:r>
        <w:rPr>
          <w:spacing w:val="-7"/>
        </w:rPr>
        <w:t xml:space="preserve"> </w:t>
      </w:r>
      <w:r>
        <w:t>Entscheid</w:t>
      </w:r>
      <w:r>
        <w:rPr>
          <w:spacing w:val="-6"/>
        </w:rPr>
        <w:t xml:space="preserve"> </w:t>
      </w:r>
      <w:r>
        <w:t>würde</w:t>
      </w:r>
      <w:r>
        <w:rPr>
          <w:spacing w:val="-7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rechtskräftig,</w:t>
      </w:r>
      <w:r>
        <w:rPr>
          <w:spacing w:val="-5"/>
        </w:rPr>
        <w:t xml:space="preserve"> </w:t>
      </w:r>
      <w:r>
        <w:t>falls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oberste</w:t>
      </w:r>
      <w:r>
        <w:rPr>
          <w:spacing w:val="-7"/>
        </w:rPr>
        <w:t xml:space="preserve"> </w:t>
      </w:r>
      <w:r>
        <w:t>Gericht</w:t>
      </w:r>
      <w:r>
        <w:rPr>
          <w:spacing w:val="-7"/>
        </w:rPr>
        <w:t xml:space="preserve"> </w:t>
      </w:r>
      <w:r>
        <w:t>(Bundesgericht)</w:t>
      </w:r>
      <w:r>
        <w:rPr>
          <w:spacing w:val="-9"/>
        </w:rPr>
        <w:t xml:space="preserve"> </w:t>
      </w:r>
      <w:r>
        <w:t xml:space="preserve">entschieden </w:t>
      </w:r>
      <w:r>
        <w:rPr>
          <w:spacing w:val="-4"/>
        </w:rPr>
        <w:t>hat.</w:t>
      </w:r>
    </w:p>
    <w:p w14:paraId="3BB03907" w14:textId="77777777" w:rsidR="00BD6244" w:rsidRDefault="00BD6244">
      <w:pPr>
        <w:pStyle w:val="Textkrper"/>
        <w:spacing w:before="121"/>
        <w:ind w:left="0"/>
      </w:pPr>
    </w:p>
    <w:p w14:paraId="728888F2" w14:textId="77777777" w:rsidR="00BD6244" w:rsidRDefault="00142C48">
      <w:pPr>
        <w:spacing w:before="1"/>
        <w:ind w:left="1"/>
        <w:rPr>
          <w:b/>
          <w:sz w:val="24"/>
        </w:rPr>
      </w:pPr>
      <w:r>
        <w:rPr>
          <w:b/>
          <w:sz w:val="24"/>
        </w:rPr>
        <w:t>Wann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würde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Entscheid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rechtskräftig,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wenn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nicht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angefochten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wird?</w:t>
      </w:r>
    </w:p>
    <w:p w14:paraId="7AFAB016" w14:textId="77777777" w:rsidR="00BD6244" w:rsidRDefault="00142C48">
      <w:pPr>
        <w:pStyle w:val="Textkrper"/>
        <w:spacing w:before="119"/>
      </w:pPr>
      <w:r>
        <w:t>Wenn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angefochten</w:t>
      </w:r>
      <w:r>
        <w:rPr>
          <w:spacing w:val="-3"/>
        </w:rPr>
        <w:t xml:space="preserve"> </w:t>
      </w:r>
      <w:r>
        <w:t>wird,</w:t>
      </w:r>
      <w:r>
        <w:rPr>
          <w:spacing w:val="-5"/>
        </w:rPr>
        <w:t xml:space="preserve"> </w:t>
      </w:r>
      <w:r>
        <w:t>würde</w:t>
      </w:r>
      <w:r>
        <w:rPr>
          <w:spacing w:val="-7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Entscheid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Januar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00.01</w:t>
      </w:r>
      <w:r>
        <w:rPr>
          <w:spacing w:val="-4"/>
        </w:rPr>
        <w:t xml:space="preserve"> </w:t>
      </w:r>
      <w:r>
        <w:t>Uhr rechtskräftig werden.</w:t>
      </w:r>
    </w:p>
    <w:sectPr w:rsidR="00BD6244">
      <w:pgSz w:w="11910" w:h="16840"/>
      <w:pgMar w:top="1660" w:right="1133" w:bottom="1060" w:left="1417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E9A4" w14:textId="77777777" w:rsidR="00142C48" w:rsidRDefault="00142C48">
      <w:r>
        <w:separator/>
      </w:r>
    </w:p>
  </w:endnote>
  <w:endnote w:type="continuationSeparator" w:id="0">
    <w:p w14:paraId="63B27430" w14:textId="77777777" w:rsidR="00142C48" w:rsidRDefault="0014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B388" w14:textId="77777777" w:rsidR="00BD6244" w:rsidRDefault="00142C48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B3F8311" wp14:editId="3E93E27E">
              <wp:simplePos x="0" y="0"/>
              <wp:positionH relativeFrom="page">
                <wp:posOffset>888288</wp:posOffset>
              </wp:positionH>
              <wp:positionV relativeFrom="page">
                <wp:posOffset>9995027</wp:posOffset>
              </wp:positionV>
              <wp:extent cx="3716654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6654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460A" w14:textId="77777777" w:rsidR="00BD6244" w:rsidRDefault="00142C4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Kauffrau/Kaufmann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EFZ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BOG</w:t>
                          </w:r>
                        </w:p>
                        <w:p w14:paraId="18C6AF33" w14:textId="77777777" w:rsidR="00BD6244" w:rsidRDefault="00142C48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Branche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«Öffentliche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Verwaltung/Administration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publique/Amministrazione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pubblica»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F83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69.95pt;margin-top:787pt;width:292.65pt;height:19.8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" filled="f" stroked="f">
              <v:textbox inset="0,0,0,0">
                <w:txbxContent>
                  <w:p w14:paraId="3677460A" w14:textId="77777777" w:rsidR="00BD6244" w:rsidRDefault="00142C4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Kauffrau/Kaufmann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EFZ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BOG</w:t>
                    </w:r>
                  </w:p>
                  <w:p w14:paraId="18C6AF33" w14:textId="77777777" w:rsidR="00BD6244" w:rsidRDefault="00142C48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©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Branche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«Öffentliche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Verwaltung/Administration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publique/Amministrazione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pubblica»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A64C1E8" wp14:editId="166FBBB9">
              <wp:simplePos x="0" y="0"/>
              <wp:positionH relativeFrom="page">
                <wp:posOffset>6572757</wp:posOffset>
              </wp:positionH>
              <wp:positionV relativeFrom="page">
                <wp:posOffset>10118470</wp:posOffset>
              </wp:positionV>
              <wp:extent cx="14097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47B4E" w14:textId="77777777" w:rsidR="00BD6244" w:rsidRDefault="00142C48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64C1E8" id="Textbox 3" o:spid="_x0000_s1041" type="#_x0000_t202" style="position:absolute;margin-left:517.55pt;margin-top:796.75pt;width:11.1pt;height:10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" filled="f" stroked="f">
              <v:textbox inset="0,0,0,0">
                <w:txbxContent>
                  <w:p w14:paraId="2A547B4E" w14:textId="77777777" w:rsidR="00BD6244" w:rsidRDefault="00142C48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C583" w14:textId="77777777" w:rsidR="00142C48" w:rsidRDefault="00142C48">
      <w:r>
        <w:separator/>
      </w:r>
    </w:p>
  </w:footnote>
  <w:footnote w:type="continuationSeparator" w:id="0">
    <w:p w14:paraId="32F526EF" w14:textId="77777777" w:rsidR="00142C48" w:rsidRDefault="0014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D330" w14:textId="77777777" w:rsidR="00BD6244" w:rsidRDefault="00142C48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1D1A9240" wp14:editId="1F6971CD">
          <wp:simplePos x="0" y="0"/>
          <wp:positionH relativeFrom="page">
            <wp:posOffset>4687570</wp:posOffset>
          </wp:positionH>
          <wp:positionV relativeFrom="page">
            <wp:posOffset>457199</wp:posOffset>
          </wp:positionV>
          <wp:extent cx="2096651" cy="5850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6651" cy="585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5760"/>
    <w:multiLevelType w:val="hybridMultilevel"/>
    <w:tmpl w:val="7206E448"/>
    <w:lvl w:ilvl="0" w:tplc="5E2AFA94">
      <w:start w:val="1"/>
      <w:numFmt w:val="upperRoman"/>
      <w:lvlText w:val="%1."/>
      <w:lvlJc w:val="left"/>
      <w:pPr>
        <w:ind w:left="338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C38204F2">
      <w:numFmt w:val="bullet"/>
      <w:lvlText w:val="•"/>
      <w:lvlJc w:val="left"/>
      <w:pPr>
        <w:ind w:left="1125" w:hanging="317"/>
      </w:pPr>
      <w:rPr>
        <w:rFonts w:hint="default"/>
        <w:lang w:val="de-DE" w:eastAsia="en-US" w:bidi="ar-SA"/>
      </w:rPr>
    </w:lvl>
    <w:lvl w:ilvl="2" w:tplc="1F1E040C">
      <w:numFmt w:val="bullet"/>
      <w:lvlText w:val="•"/>
      <w:lvlJc w:val="left"/>
      <w:pPr>
        <w:ind w:left="1910" w:hanging="317"/>
      </w:pPr>
      <w:rPr>
        <w:rFonts w:hint="default"/>
        <w:lang w:val="de-DE" w:eastAsia="en-US" w:bidi="ar-SA"/>
      </w:rPr>
    </w:lvl>
    <w:lvl w:ilvl="3" w:tplc="7D14DD32">
      <w:numFmt w:val="bullet"/>
      <w:lvlText w:val="•"/>
      <w:lvlJc w:val="left"/>
      <w:pPr>
        <w:ind w:left="2696" w:hanging="317"/>
      </w:pPr>
      <w:rPr>
        <w:rFonts w:hint="default"/>
        <w:lang w:val="de-DE" w:eastAsia="en-US" w:bidi="ar-SA"/>
      </w:rPr>
    </w:lvl>
    <w:lvl w:ilvl="4" w:tplc="5F92CCEA">
      <w:numFmt w:val="bullet"/>
      <w:lvlText w:val="•"/>
      <w:lvlJc w:val="left"/>
      <w:pPr>
        <w:ind w:left="3481" w:hanging="317"/>
      </w:pPr>
      <w:rPr>
        <w:rFonts w:hint="default"/>
        <w:lang w:val="de-DE" w:eastAsia="en-US" w:bidi="ar-SA"/>
      </w:rPr>
    </w:lvl>
    <w:lvl w:ilvl="5" w:tplc="E16C712E">
      <w:numFmt w:val="bullet"/>
      <w:lvlText w:val="•"/>
      <w:lvlJc w:val="left"/>
      <w:pPr>
        <w:ind w:left="4267" w:hanging="317"/>
      </w:pPr>
      <w:rPr>
        <w:rFonts w:hint="default"/>
        <w:lang w:val="de-DE" w:eastAsia="en-US" w:bidi="ar-SA"/>
      </w:rPr>
    </w:lvl>
    <w:lvl w:ilvl="6" w:tplc="7A0A690E">
      <w:numFmt w:val="bullet"/>
      <w:lvlText w:val="•"/>
      <w:lvlJc w:val="left"/>
      <w:pPr>
        <w:ind w:left="5052" w:hanging="317"/>
      </w:pPr>
      <w:rPr>
        <w:rFonts w:hint="default"/>
        <w:lang w:val="de-DE" w:eastAsia="en-US" w:bidi="ar-SA"/>
      </w:rPr>
    </w:lvl>
    <w:lvl w:ilvl="7" w:tplc="C67C2588">
      <w:numFmt w:val="bullet"/>
      <w:lvlText w:val="•"/>
      <w:lvlJc w:val="left"/>
      <w:pPr>
        <w:ind w:left="5838" w:hanging="317"/>
      </w:pPr>
      <w:rPr>
        <w:rFonts w:hint="default"/>
        <w:lang w:val="de-DE" w:eastAsia="en-US" w:bidi="ar-SA"/>
      </w:rPr>
    </w:lvl>
    <w:lvl w:ilvl="8" w:tplc="584AA1D0">
      <w:numFmt w:val="bullet"/>
      <w:lvlText w:val="•"/>
      <w:lvlJc w:val="left"/>
      <w:pPr>
        <w:ind w:left="6623" w:hanging="317"/>
      </w:pPr>
      <w:rPr>
        <w:rFonts w:hint="default"/>
        <w:lang w:val="de-DE" w:eastAsia="en-US" w:bidi="ar-SA"/>
      </w:rPr>
    </w:lvl>
  </w:abstractNum>
  <w:num w:numId="1" w16cid:durableId="213610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4"/>
    <w:rsid w:val="00142C48"/>
    <w:rsid w:val="00BD6244"/>
    <w:rsid w:val="00CB2F05"/>
    <w:rsid w:val="00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8A12B"/>
  <w15:docId w15:val="{758E3FD0-83F1-475C-9EE7-7BFD63BE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239"/>
      <w:ind w:left="1"/>
    </w:pPr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Jasmin Spuler | IPM</cp:lastModifiedBy>
  <cp:revision>3</cp:revision>
  <dcterms:created xsi:type="dcterms:W3CDTF">2025-03-20T13:17:00Z</dcterms:created>
  <dcterms:modified xsi:type="dcterms:W3CDTF">2025-03-20T13:17:00Z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