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64" w:rsidRPr="00EA25A6" w:rsidRDefault="00B2453A">
      <w:pPr>
        <w:rPr>
          <w:rFonts w:ascii="Arial" w:hAnsi="Arial" w:cs="Arial"/>
        </w:rPr>
      </w:pPr>
      <w:bookmarkStart w:id="0" w:name="_GoBack"/>
      <w:bookmarkEnd w:id="0"/>
      <w:r w:rsidRPr="00EA25A6">
        <w:rPr>
          <w:rFonts w:ascii="Arial" w:hAnsi="Arial" w:cs="Arial"/>
          <w:b/>
        </w:rPr>
        <w:t>Vorschlag</w:t>
      </w:r>
      <w:r w:rsidRPr="00EA25A6">
        <w:rPr>
          <w:rFonts w:ascii="Arial" w:hAnsi="Arial" w:cs="Arial"/>
        </w:rPr>
        <w:t xml:space="preserve">: </w:t>
      </w:r>
      <w:r w:rsidR="001D6F51" w:rsidRPr="00EA25A6">
        <w:rPr>
          <w:rFonts w:ascii="Arial" w:hAnsi="Arial" w:cs="Arial"/>
        </w:rPr>
        <w:t>Detailprogramm üK</w:t>
      </w:r>
      <w:r w:rsidR="00F06202">
        <w:rPr>
          <w:rFonts w:ascii="Arial" w:hAnsi="Arial" w:cs="Arial"/>
        </w:rPr>
        <w:t>2</w:t>
      </w:r>
      <w:r w:rsidR="009823B5" w:rsidRPr="00EA25A6">
        <w:rPr>
          <w:rFonts w:ascii="Arial" w:hAnsi="Arial" w:cs="Arial"/>
        </w:rPr>
        <w:t xml:space="preserve"> </w:t>
      </w:r>
      <w:r w:rsidR="00EA6DA5" w:rsidRPr="00EA25A6">
        <w:rPr>
          <w:rFonts w:ascii="Arial" w:hAnsi="Arial" w:cs="Arial"/>
        </w:rPr>
        <w:t>Register 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6"/>
        <w:gridCol w:w="1280"/>
        <w:gridCol w:w="5564"/>
        <w:gridCol w:w="4595"/>
        <w:gridCol w:w="2248"/>
      </w:tblGrid>
      <w:tr w:rsidR="0019469F" w:rsidRPr="00EA25A6" w:rsidTr="0067791F">
        <w:tc>
          <w:tcPr>
            <w:tcW w:w="816" w:type="dxa"/>
          </w:tcPr>
          <w:p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Zeit</w:t>
            </w:r>
          </w:p>
        </w:tc>
        <w:tc>
          <w:tcPr>
            <w:tcW w:w="1280" w:type="dxa"/>
          </w:tcPr>
          <w:p w:rsidR="007A68C3" w:rsidRPr="00EA25A6" w:rsidRDefault="007A68C3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ungefähre</w:t>
            </w:r>
          </w:p>
          <w:p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Dauer</w:t>
            </w:r>
          </w:p>
        </w:tc>
        <w:tc>
          <w:tcPr>
            <w:tcW w:w="5564" w:type="dxa"/>
          </w:tcPr>
          <w:p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Was / Inhalte</w:t>
            </w:r>
          </w:p>
        </w:tc>
        <w:tc>
          <w:tcPr>
            <w:tcW w:w="4595" w:type="dxa"/>
          </w:tcPr>
          <w:p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Wie / Methode / Hinweise</w:t>
            </w:r>
          </w:p>
        </w:tc>
        <w:tc>
          <w:tcPr>
            <w:tcW w:w="2248" w:type="dxa"/>
          </w:tcPr>
          <w:p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Wer</w:t>
            </w:r>
          </w:p>
        </w:tc>
      </w:tr>
      <w:tr w:rsidR="005F59F6" w:rsidRPr="00EA25A6" w:rsidTr="0067791F">
        <w:tc>
          <w:tcPr>
            <w:tcW w:w="816" w:type="dxa"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08.00</w:t>
            </w:r>
          </w:p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 w:val="restart"/>
          </w:tcPr>
          <w:p w:rsidR="005F59F6" w:rsidRPr="00EA25A6" w:rsidRDefault="005F59F6" w:rsidP="00A94279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15‘</w:t>
            </w:r>
          </w:p>
        </w:tc>
        <w:tc>
          <w:tcPr>
            <w:tcW w:w="5564" w:type="dxa"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Begrüssung</w:t>
            </w:r>
          </w:p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Stellen Sie sich kurz vor</w:t>
            </w:r>
          </w:p>
        </w:tc>
        <w:tc>
          <w:tcPr>
            <w:tcW w:w="2248" w:type="dxa"/>
            <w:vMerge w:val="restart"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5F59F6" w:rsidRPr="00EA25A6" w:rsidRDefault="005F59F6" w:rsidP="0043470D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5F59F6" w:rsidRPr="00EA25A6" w:rsidTr="0067791F">
        <w:tc>
          <w:tcPr>
            <w:tcW w:w="816" w:type="dxa"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5564" w:type="dxa"/>
          </w:tcPr>
          <w:p w:rsidR="005F59F6" w:rsidRPr="00EA25A6" w:rsidRDefault="00F06202" w:rsidP="000C6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</w:t>
            </w:r>
            <w:r w:rsidR="005F59F6" w:rsidRPr="00EA25A6">
              <w:rPr>
                <w:rFonts w:ascii="Arial" w:hAnsi="Arial" w:cs="Arial"/>
              </w:rPr>
              <w:t>ziele vorstellen u</w:t>
            </w:r>
            <w:r>
              <w:rPr>
                <w:rFonts w:ascii="Arial" w:hAnsi="Arial" w:cs="Arial"/>
              </w:rPr>
              <w:t>nd begründen, weshalb diese Leistungs</w:t>
            </w:r>
            <w:r w:rsidR="005F59F6" w:rsidRPr="00EA25A6">
              <w:rPr>
                <w:rFonts w:ascii="Arial" w:hAnsi="Arial" w:cs="Arial"/>
              </w:rPr>
              <w:t>ziele wichtig sind.</w:t>
            </w:r>
          </w:p>
          <w:p w:rsidR="005F59F6" w:rsidRPr="00EA25A6" w:rsidRDefault="005F59F6" w:rsidP="000C6149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:rsidR="005F59F6" w:rsidRPr="00EA25A6" w:rsidRDefault="009823B5" w:rsidP="0090785E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Folien 2-</w:t>
            </w:r>
            <w:r w:rsidR="005F59F6" w:rsidRPr="00EA25A6">
              <w:rPr>
                <w:rFonts w:ascii="Arial" w:hAnsi="Arial" w:cs="Arial"/>
              </w:rPr>
              <w:t>4</w:t>
            </w:r>
          </w:p>
          <w:p w:rsidR="005F59F6" w:rsidRPr="00EA25A6" w:rsidRDefault="005F59F6" w:rsidP="0090785E">
            <w:pPr>
              <w:rPr>
                <w:rFonts w:ascii="Arial" w:hAnsi="Arial" w:cs="Arial"/>
              </w:rPr>
            </w:pPr>
          </w:p>
          <w:p w:rsidR="005F59F6" w:rsidRPr="00EA25A6" w:rsidRDefault="005F59F6" w:rsidP="0090785E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Schreiben Sie die Ziele auf Flip-Charts und lassen Sie diese während des ganzen Unterrichts hängen</w:t>
            </w:r>
          </w:p>
          <w:p w:rsidR="005F59F6" w:rsidRPr="00EA25A6" w:rsidRDefault="005F59F6" w:rsidP="0090785E">
            <w:pPr>
              <w:rPr>
                <w:rFonts w:ascii="Arial" w:hAnsi="Arial" w:cs="Arial"/>
              </w:rPr>
            </w:pPr>
          </w:p>
          <w:p w:rsidR="005F59F6" w:rsidRPr="00EA25A6" w:rsidRDefault="005F59F6" w:rsidP="0090785E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vMerge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</w:tr>
      <w:tr w:rsidR="005F59F6" w:rsidRPr="00EA25A6" w:rsidTr="0067791F">
        <w:tc>
          <w:tcPr>
            <w:tcW w:w="816" w:type="dxa"/>
          </w:tcPr>
          <w:p w:rsidR="005F59F6" w:rsidRPr="00EA25A6" w:rsidRDefault="005F59F6" w:rsidP="00ED5957">
            <w:pPr>
              <w:rPr>
                <w:rFonts w:ascii="Arial" w:hAnsi="Arial" w:cs="Arial"/>
              </w:rPr>
            </w:pPr>
          </w:p>
          <w:p w:rsidR="005F59F6" w:rsidRPr="00EA25A6" w:rsidRDefault="005F59F6" w:rsidP="00ED595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5564" w:type="dxa"/>
          </w:tcPr>
          <w:p w:rsidR="005F59F6" w:rsidRPr="00EA25A6" w:rsidRDefault="005F59F6" w:rsidP="006B6C55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Ablauf präsentieren: Geben Sie den Lernenden einen Überblick, was auf sie zu kommt.</w:t>
            </w:r>
          </w:p>
        </w:tc>
        <w:tc>
          <w:tcPr>
            <w:tcW w:w="4595" w:type="dxa"/>
          </w:tcPr>
          <w:p w:rsidR="005F59F6" w:rsidRPr="00EA25A6" w:rsidRDefault="005F59F6" w:rsidP="0081172A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Folie 5</w:t>
            </w:r>
            <w:r w:rsidR="00316C1D" w:rsidRPr="00EA25A6">
              <w:rPr>
                <w:rFonts w:ascii="Arial" w:hAnsi="Arial" w:cs="Arial"/>
              </w:rPr>
              <w:t xml:space="preserve"> und 6</w:t>
            </w:r>
          </w:p>
          <w:p w:rsidR="005F59F6" w:rsidRPr="00EA25A6" w:rsidRDefault="005F59F6" w:rsidP="0081172A">
            <w:pPr>
              <w:rPr>
                <w:rFonts w:ascii="Arial" w:hAnsi="Arial" w:cs="Arial"/>
              </w:rPr>
            </w:pPr>
          </w:p>
          <w:p w:rsidR="005F59F6" w:rsidRPr="00EA25A6" w:rsidRDefault="005F59F6" w:rsidP="0081172A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 xml:space="preserve">Oder ebenfalls auf ein </w:t>
            </w:r>
            <w:r w:rsidR="00316C1D" w:rsidRPr="00EA25A6">
              <w:rPr>
                <w:rFonts w:ascii="Arial" w:hAnsi="Arial" w:cs="Arial"/>
              </w:rPr>
              <w:t>Whiteboard</w:t>
            </w:r>
            <w:r w:rsidRPr="00EA25A6">
              <w:rPr>
                <w:rFonts w:ascii="Arial" w:hAnsi="Arial" w:cs="Arial"/>
              </w:rPr>
              <w:t xml:space="preserve"> oder einen Flip-Chart </w:t>
            </w:r>
          </w:p>
        </w:tc>
        <w:tc>
          <w:tcPr>
            <w:tcW w:w="2248" w:type="dxa"/>
            <w:vMerge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</w:tr>
      <w:tr w:rsidR="00682C3C" w:rsidRPr="00EA25A6" w:rsidTr="0067791F">
        <w:tc>
          <w:tcPr>
            <w:tcW w:w="816" w:type="dxa"/>
            <w:shd w:val="clear" w:color="auto" w:fill="F2F2F2" w:themeFill="background1" w:themeFillShade="F2"/>
          </w:tcPr>
          <w:p w:rsidR="00A94279" w:rsidRPr="00EA25A6" w:rsidRDefault="00A94279" w:rsidP="00ED5957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08.15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A94279" w:rsidRPr="00EA25A6" w:rsidRDefault="00A94279" w:rsidP="0043470D">
            <w:pPr>
              <w:rPr>
                <w:rFonts w:ascii="Arial" w:hAnsi="Arial" w:cs="Arial"/>
              </w:rPr>
            </w:pPr>
          </w:p>
        </w:tc>
        <w:tc>
          <w:tcPr>
            <w:tcW w:w="5564" w:type="dxa"/>
            <w:shd w:val="clear" w:color="auto" w:fill="F2F2F2" w:themeFill="background1" w:themeFillShade="F2"/>
          </w:tcPr>
          <w:p w:rsidR="00A94279" w:rsidRPr="00EA25A6" w:rsidRDefault="00EA6DA5" w:rsidP="006B6C55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Publikationsorgane (K2)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A94279" w:rsidRPr="00EA25A6" w:rsidRDefault="00A94279" w:rsidP="0081172A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F2F2F2" w:themeFill="background1" w:themeFillShade="F2"/>
          </w:tcPr>
          <w:p w:rsidR="00A94279" w:rsidRPr="00EA25A6" w:rsidRDefault="00A94279" w:rsidP="0043470D">
            <w:pPr>
              <w:rPr>
                <w:rFonts w:ascii="Arial" w:hAnsi="Arial" w:cs="Arial"/>
              </w:rPr>
            </w:pPr>
          </w:p>
        </w:tc>
      </w:tr>
      <w:tr w:rsidR="005F59F6" w:rsidRPr="00EA25A6" w:rsidTr="0067791F">
        <w:tc>
          <w:tcPr>
            <w:tcW w:w="816" w:type="dxa"/>
          </w:tcPr>
          <w:p w:rsidR="005F59F6" w:rsidRPr="00EA25A6" w:rsidRDefault="005F59F6" w:rsidP="00ED595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5F59F6" w:rsidRPr="00EA25A6" w:rsidRDefault="00FA24F4" w:rsidP="00434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5F59F6" w:rsidRPr="00EA25A6">
              <w:rPr>
                <w:rFonts w:ascii="Arial" w:hAnsi="Arial" w:cs="Arial"/>
              </w:rPr>
              <w:t>‘</w:t>
            </w:r>
          </w:p>
        </w:tc>
        <w:tc>
          <w:tcPr>
            <w:tcW w:w="5564" w:type="dxa"/>
          </w:tcPr>
          <w:p w:rsidR="005F59F6" w:rsidRPr="00EA25A6" w:rsidRDefault="002B0A5B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Verarbeitung der </w:t>
            </w:r>
            <w:r w:rsidRPr="005F6B06">
              <w:rPr>
                <w:rFonts w:ascii="Arial" w:hAnsi="Arial" w:cs="Arial"/>
                <w:b/>
              </w:rPr>
              <w:t>Vorbereitungsaufgabe</w:t>
            </w:r>
          </w:p>
        </w:tc>
        <w:tc>
          <w:tcPr>
            <w:tcW w:w="4595" w:type="dxa"/>
          </w:tcPr>
          <w:p w:rsidR="007B1CF1" w:rsidRDefault="00FA24F4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Folien 7 und 8</w:t>
            </w:r>
          </w:p>
          <w:p w:rsidR="00FA24F4" w:rsidRDefault="00FA24F4" w:rsidP="0081172A">
            <w:pPr>
              <w:rPr>
                <w:rFonts w:ascii="Arial" w:hAnsi="Arial" w:cs="Arial"/>
              </w:rPr>
            </w:pPr>
          </w:p>
          <w:p w:rsidR="00FA24F4" w:rsidRDefault="00682C3C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FA24F4">
              <w:rPr>
                <w:rFonts w:ascii="Arial" w:hAnsi="Arial" w:cs="Arial"/>
              </w:rPr>
              <w:t>Auftragserteilung Publikationsorgane</w:t>
            </w:r>
            <w:r>
              <w:rPr>
                <w:rFonts w:ascii="Arial" w:hAnsi="Arial" w:cs="Arial"/>
              </w:rPr>
              <w:t>»</w:t>
            </w:r>
          </w:p>
          <w:p w:rsidR="00D859AB" w:rsidRDefault="00D859AB" w:rsidP="0081172A">
            <w:pPr>
              <w:rPr>
                <w:rFonts w:ascii="Arial" w:hAnsi="Arial" w:cs="Arial"/>
              </w:rPr>
            </w:pPr>
          </w:p>
          <w:p w:rsidR="00D859AB" w:rsidRDefault="0053107A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6D423B">
              <w:rPr>
                <w:rFonts w:ascii="Arial" w:hAnsi="Arial" w:cs="Arial"/>
              </w:rPr>
              <w:t xml:space="preserve">Struktur </w:t>
            </w:r>
            <w:r w:rsidR="00D859AB">
              <w:rPr>
                <w:rFonts w:ascii="Arial" w:hAnsi="Arial" w:cs="Arial"/>
              </w:rPr>
              <w:t>Flip-Chart/Pinnwand</w:t>
            </w:r>
            <w:r>
              <w:rPr>
                <w:rFonts w:ascii="Arial" w:hAnsi="Arial" w:cs="Arial"/>
              </w:rPr>
              <w:t>»</w:t>
            </w:r>
          </w:p>
          <w:p w:rsidR="00FA24F4" w:rsidRDefault="00FA24F4" w:rsidP="0081172A">
            <w:pPr>
              <w:rPr>
                <w:rFonts w:ascii="Arial" w:hAnsi="Arial" w:cs="Arial"/>
              </w:rPr>
            </w:pPr>
          </w:p>
          <w:p w:rsidR="00FA24F4" w:rsidRDefault="00FA24F4" w:rsidP="00F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Gruppenarbeit</w:t>
            </w:r>
          </w:p>
          <w:p w:rsidR="00FA24F4" w:rsidRPr="00EA25A6" w:rsidRDefault="00541897" w:rsidP="00F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Plenum: Fragen beantworten</w:t>
            </w:r>
          </w:p>
        </w:tc>
        <w:tc>
          <w:tcPr>
            <w:tcW w:w="2248" w:type="dxa"/>
          </w:tcPr>
          <w:p w:rsidR="00FA24F4" w:rsidRDefault="00FA24F4" w:rsidP="00481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Lernende </w:t>
            </w:r>
          </w:p>
          <w:p w:rsidR="00FA24F4" w:rsidRPr="00EA25A6" w:rsidRDefault="00FA24F4" w:rsidP="00481649">
            <w:pPr>
              <w:rPr>
                <w:rFonts w:ascii="Arial" w:hAnsi="Arial" w:cs="Arial"/>
              </w:rPr>
            </w:pPr>
          </w:p>
        </w:tc>
      </w:tr>
    </w:tbl>
    <w:p w:rsidR="00933B82" w:rsidRDefault="00933B82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5"/>
        <w:gridCol w:w="1280"/>
        <w:gridCol w:w="5564"/>
        <w:gridCol w:w="4595"/>
        <w:gridCol w:w="2172"/>
        <w:gridCol w:w="77"/>
      </w:tblGrid>
      <w:tr w:rsidR="00DD4FFB" w:rsidRPr="00EA25A6" w:rsidTr="00560F11">
        <w:tc>
          <w:tcPr>
            <w:tcW w:w="815" w:type="dxa"/>
          </w:tcPr>
          <w:p w:rsidR="00DD4FFB" w:rsidRPr="00EA25A6" w:rsidRDefault="0029406A" w:rsidP="00ED5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08.40</w:t>
            </w:r>
          </w:p>
        </w:tc>
        <w:tc>
          <w:tcPr>
            <w:tcW w:w="1280" w:type="dxa"/>
          </w:tcPr>
          <w:p w:rsidR="00DD4FFB" w:rsidRPr="00EA25A6" w:rsidRDefault="005F6B06" w:rsidP="005B2F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384F83">
              <w:rPr>
                <w:rFonts w:ascii="Arial" w:hAnsi="Arial" w:cs="Arial"/>
              </w:rPr>
              <w:t>‘</w:t>
            </w:r>
          </w:p>
        </w:tc>
        <w:tc>
          <w:tcPr>
            <w:tcW w:w="5564" w:type="dxa"/>
          </w:tcPr>
          <w:p w:rsidR="00DD4FFB" w:rsidRPr="005F6B06" w:rsidRDefault="00776F5E" w:rsidP="006B6C55">
            <w:pPr>
              <w:rPr>
                <w:rFonts w:ascii="Arial" w:hAnsi="Arial" w:cs="Arial"/>
                <w:b/>
              </w:rPr>
            </w:pPr>
            <w:r w:rsidRPr="005F6B06">
              <w:rPr>
                <w:rFonts w:ascii="Arial" w:hAnsi="Arial" w:cs="Arial"/>
                <w:b/>
              </w:rPr>
              <w:t>Input</w:t>
            </w:r>
          </w:p>
          <w:p w:rsidR="00DD1B7B" w:rsidRDefault="00DD1B7B" w:rsidP="006B6C55">
            <w:pPr>
              <w:rPr>
                <w:rFonts w:ascii="Arial" w:hAnsi="Arial" w:cs="Arial"/>
              </w:rPr>
            </w:pPr>
          </w:p>
          <w:p w:rsidR="00DD1B7B" w:rsidRDefault="00DD1B7B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Amtsblatt</w:t>
            </w:r>
          </w:p>
          <w:p w:rsidR="00DD1B7B" w:rsidRDefault="00DD1B7B" w:rsidP="006B6C55">
            <w:pPr>
              <w:rPr>
                <w:rFonts w:ascii="Arial" w:hAnsi="Arial" w:cs="Arial"/>
              </w:rPr>
            </w:pPr>
          </w:p>
          <w:p w:rsidR="00880820" w:rsidRDefault="00880820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Amtliche Publikation der Gemeinde</w:t>
            </w:r>
          </w:p>
          <w:p w:rsidR="00880820" w:rsidRDefault="00880820" w:rsidP="006B6C55">
            <w:pPr>
              <w:rPr>
                <w:rFonts w:ascii="Arial" w:hAnsi="Arial" w:cs="Arial"/>
              </w:rPr>
            </w:pPr>
          </w:p>
          <w:p w:rsidR="00DD1B7B" w:rsidRDefault="00DD1B7B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Systematische Gesetzessammlung</w:t>
            </w:r>
          </w:p>
          <w:p w:rsidR="00091BB6" w:rsidRDefault="00091BB6" w:rsidP="00091BB6">
            <w:pPr>
              <w:rPr>
                <w:rFonts w:ascii="Arial" w:hAnsi="Arial" w:cs="Arial"/>
              </w:rPr>
            </w:pPr>
          </w:p>
          <w:p w:rsidR="00091BB6" w:rsidRDefault="00091BB6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Staatskalender</w:t>
            </w:r>
          </w:p>
          <w:p w:rsidR="0018105C" w:rsidRDefault="0018105C" w:rsidP="00091BB6">
            <w:pPr>
              <w:rPr>
                <w:rFonts w:ascii="Arial" w:hAnsi="Arial" w:cs="Arial"/>
              </w:rPr>
            </w:pPr>
          </w:p>
          <w:p w:rsidR="00E74C6E" w:rsidRDefault="00E74C6E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Protokolle der Legislative</w:t>
            </w:r>
          </w:p>
          <w:p w:rsidR="0018105C" w:rsidRDefault="0018105C" w:rsidP="00091BB6">
            <w:pPr>
              <w:rPr>
                <w:rFonts w:ascii="Arial" w:hAnsi="Arial" w:cs="Arial"/>
              </w:rPr>
            </w:pPr>
          </w:p>
          <w:p w:rsidR="0018105C" w:rsidRDefault="0018105C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der Kommunikation</w:t>
            </w:r>
          </w:p>
          <w:p w:rsidR="0018105C" w:rsidRDefault="0018105C" w:rsidP="00091BB6">
            <w:pPr>
              <w:rPr>
                <w:rFonts w:ascii="Arial" w:hAnsi="Arial" w:cs="Arial"/>
              </w:rPr>
            </w:pPr>
          </w:p>
          <w:p w:rsidR="0018105C" w:rsidRDefault="0018105C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 übermittelt Informationen</w:t>
            </w:r>
          </w:p>
          <w:p w:rsidR="0018105C" w:rsidRPr="00EA25A6" w:rsidRDefault="0018105C" w:rsidP="00091BB6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:rsidR="00DD4FFB" w:rsidRDefault="00B54DA4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9</w:t>
            </w:r>
          </w:p>
          <w:p w:rsidR="00B54DA4" w:rsidRDefault="00B54DA4" w:rsidP="0081172A">
            <w:pPr>
              <w:rPr>
                <w:rFonts w:ascii="Arial" w:hAnsi="Arial" w:cs="Arial"/>
              </w:rPr>
            </w:pPr>
          </w:p>
          <w:p w:rsidR="00B54DA4" w:rsidRDefault="00B54DA4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10 – 1</w:t>
            </w:r>
            <w:r w:rsidR="00091BB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Beispiele </w:t>
            </w:r>
            <w:r w:rsidR="00AB6326">
              <w:rPr>
                <w:rFonts w:ascii="Arial" w:hAnsi="Arial" w:cs="Arial"/>
              </w:rPr>
              <w:t xml:space="preserve">Inhalte </w:t>
            </w:r>
            <w:r>
              <w:rPr>
                <w:rFonts w:ascii="Arial" w:hAnsi="Arial" w:cs="Arial"/>
              </w:rPr>
              <w:t>Amtsblatt</w:t>
            </w:r>
          </w:p>
          <w:p w:rsidR="00DD1B7B" w:rsidRDefault="00DD1B7B" w:rsidP="0081172A">
            <w:pPr>
              <w:rPr>
                <w:rFonts w:ascii="Arial" w:hAnsi="Arial" w:cs="Arial"/>
              </w:rPr>
            </w:pPr>
          </w:p>
          <w:p w:rsidR="00B54DA4" w:rsidRDefault="00DD1B7B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1</w:t>
            </w:r>
            <w:r w:rsidR="00091BB6">
              <w:rPr>
                <w:rFonts w:ascii="Arial" w:hAnsi="Arial" w:cs="Arial"/>
              </w:rPr>
              <w:t>2</w:t>
            </w:r>
          </w:p>
          <w:p w:rsidR="00091BB6" w:rsidRDefault="00091BB6" w:rsidP="00091BB6">
            <w:pPr>
              <w:rPr>
                <w:rFonts w:ascii="Arial" w:hAnsi="Arial" w:cs="Arial"/>
              </w:rPr>
            </w:pPr>
          </w:p>
          <w:p w:rsidR="00091BB6" w:rsidRDefault="00091BB6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13</w:t>
            </w:r>
          </w:p>
          <w:p w:rsidR="00E74C6E" w:rsidRDefault="00E74C6E" w:rsidP="00091BB6">
            <w:pPr>
              <w:rPr>
                <w:rFonts w:ascii="Arial" w:hAnsi="Arial" w:cs="Arial"/>
              </w:rPr>
            </w:pPr>
          </w:p>
          <w:p w:rsidR="00E74C6E" w:rsidRDefault="00E74C6E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14</w:t>
            </w:r>
          </w:p>
          <w:p w:rsidR="0018105C" w:rsidRDefault="0018105C" w:rsidP="00091BB6">
            <w:pPr>
              <w:rPr>
                <w:rFonts w:ascii="Arial" w:hAnsi="Arial" w:cs="Arial"/>
              </w:rPr>
            </w:pPr>
          </w:p>
          <w:p w:rsidR="00C809DB" w:rsidRDefault="00C809DB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15</w:t>
            </w:r>
          </w:p>
          <w:p w:rsidR="00C809DB" w:rsidRDefault="00C809DB" w:rsidP="00091BB6">
            <w:pPr>
              <w:rPr>
                <w:rFonts w:ascii="Arial" w:hAnsi="Arial" w:cs="Arial"/>
              </w:rPr>
            </w:pPr>
          </w:p>
          <w:p w:rsidR="0018105C" w:rsidRDefault="0018105C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16</w:t>
            </w:r>
          </w:p>
          <w:p w:rsidR="0018105C" w:rsidRDefault="0018105C" w:rsidP="00091BB6">
            <w:pPr>
              <w:rPr>
                <w:rFonts w:ascii="Arial" w:hAnsi="Arial" w:cs="Arial"/>
              </w:rPr>
            </w:pPr>
          </w:p>
          <w:p w:rsidR="0018105C" w:rsidRPr="00EA25A6" w:rsidRDefault="0018105C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17</w:t>
            </w:r>
          </w:p>
        </w:tc>
        <w:tc>
          <w:tcPr>
            <w:tcW w:w="2249" w:type="dxa"/>
            <w:gridSpan w:val="2"/>
          </w:tcPr>
          <w:p w:rsidR="00DD4FFB" w:rsidRDefault="00776F5E" w:rsidP="005F5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Fachreferent</w:t>
            </w:r>
          </w:p>
          <w:p w:rsidR="00036980" w:rsidRPr="00EA25A6" w:rsidRDefault="00036980" w:rsidP="005F59F6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5F59F6" w:rsidRPr="00EA25A6" w:rsidTr="00560F11">
        <w:tc>
          <w:tcPr>
            <w:tcW w:w="815" w:type="dxa"/>
          </w:tcPr>
          <w:p w:rsidR="005F59F6" w:rsidRPr="00EA25A6" w:rsidRDefault="0029406A" w:rsidP="00ED5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08.55</w:t>
            </w:r>
          </w:p>
        </w:tc>
        <w:tc>
          <w:tcPr>
            <w:tcW w:w="1280" w:type="dxa"/>
          </w:tcPr>
          <w:p w:rsidR="005F59F6" w:rsidRDefault="00036980" w:rsidP="005B2F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10‘</w:t>
            </w:r>
          </w:p>
          <w:p w:rsidR="00036980" w:rsidRDefault="00036980" w:rsidP="005B2F0F">
            <w:pPr>
              <w:rPr>
                <w:rFonts w:ascii="Arial" w:hAnsi="Arial" w:cs="Arial"/>
              </w:rPr>
            </w:pPr>
          </w:p>
          <w:p w:rsidR="00036980" w:rsidRDefault="00036980" w:rsidP="005B2F0F">
            <w:pPr>
              <w:rPr>
                <w:rFonts w:ascii="Arial" w:hAnsi="Arial" w:cs="Arial"/>
              </w:rPr>
            </w:pPr>
          </w:p>
          <w:p w:rsidR="00036980" w:rsidRDefault="00036980" w:rsidP="005B2F0F">
            <w:pPr>
              <w:rPr>
                <w:rFonts w:ascii="Arial" w:hAnsi="Arial" w:cs="Arial"/>
              </w:rPr>
            </w:pPr>
          </w:p>
          <w:p w:rsidR="00036980" w:rsidRDefault="00036980" w:rsidP="005B2F0F">
            <w:pPr>
              <w:rPr>
                <w:rFonts w:ascii="Arial" w:hAnsi="Arial" w:cs="Arial"/>
              </w:rPr>
            </w:pPr>
          </w:p>
          <w:p w:rsidR="00036980" w:rsidRDefault="00036980" w:rsidP="005B2F0F">
            <w:pPr>
              <w:rPr>
                <w:rFonts w:ascii="Arial" w:hAnsi="Arial" w:cs="Arial"/>
              </w:rPr>
            </w:pPr>
          </w:p>
          <w:p w:rsidR="00036980" w:rsidRDefault="00036980" w:rsidP="005B2F0F">
            <w:pPr>
              <w:rPr>
                <w:rFonts w:ascii="Arial" w:hAnsi="Arial" w:cs="Arial"/>
              </w:rPr>
            </w:pPr>
          </w:p>
          <w:p w:rsidR="00036980" w:rsidRDefault="00036980" w:rsidP="005B2F0F">
            <w:pPr>
              <w:rPr>
                <w:rFonts w:ascii="Arial" w:hAnsi="Arial" w:cs="Arial"/>
              </w:rPr>
            </w:pPr>
          </w:p>
          <w:p w:rsidR="00036980" w:rsidRPr="00EA25A6" w:rsidRDefault="00036980" w:rsidP="005B2F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5‘</w:t>
            </w:r>
          </w:p>
        </w:tc>
        <w:tc>
          <w:tcPr>
            <w:tcW w:w="5564" w:type="dxa"/>
          </w:tcPr>
          <w:p w:rsidR="005F59F6" w:rsidRDefault="00C442A0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Einzelarbeit oder Gruppenarbeit:</w:t>
            </w:r>
          </w:p>
          <w:p w:rsidR="00C442A0" w:rsidRDefault="00C442A0" w:rsidP="006B6C55">
            <w:pPr>
              <w:rPr>
                <w:rFonts w:ascii="Arial" w:hAnsi="Arial" w:cs="Arial"/>
              </w:rPr>
            </w:pPr>
          </w:p>
          <w:p w:rsidR="00D523DA" w:rsidRDefault="00D523DA" w:rsidP="006B6C55">
            <w:pPr>
              <w:rPr>
                <w:rFonts w:ascii="Arial" w:hAnsi="Arial" w:cs="Arial"/>
              </w:rPr>
            </w:pPr>
          </w:p>
          <w:p w:rsidR="00D523DA" w:rsidRDefault="00D523DA" w:rsidP="006B6C55">
            <w:pPr>
              <w:rPr>
                <w:rFonts w:ascii="Arial" w:hAnsi="Arial" w:cs="Arial"/>
              </w:rPr>
            </w:pPr>
          </w:p>
          <w:p w:rsidR="00036980" w:rsidRDefault="00036980" w:rsidP="006B6C55">
            <w:pPr>
              <w:rPr>
                <w:rFonts w:ascii="Arial" w:hAnsi="Arial" w:cs="Arial"/>
              </w:rPr>
            </w:pPr>
          </w:p>
          <w:p w:rsidR="00036980" w:rsidRDefault="00036980" w:rsidP="006B6C55">
            <w:pPr>
              <w:rPr>
                <w:rFonts w:ascii="Arial" w:hAnsi="Arial" w:cs="Arial"/>
              </w:rPr>
            </w:pPr>
          </w:p>
          <w:p w:rsidR="00036980" w:rsidRDefault="00036980" w:rsidP="006B6C55">
            <w:pPr>
              <w:rPr>
                <w:rFonts w:ascii="Arial" w:hAnsi="Arial" w:cs="Arial"/>
              </w:rPr>
            </w:pPr>
          </w:p>
          <w:p w:rsidR="00036980" w:rsidRDefault="00036980" w:rsidP="006B6C55">
            <w:pPr>
              <w:rPr>
                <w:rFonts w:ascii="Arial" w:hAnsi="Arial" w:cs="Arial"/>
              </w:rPr>
            </w:pPr>
          </w:p>
          <w:p w:rsidR="0091466A" w:rsidRDefault="0091466A" w:rsidP="006B6C55">
            <w:pPr>
              <w:rPr>
                <w:rFonts w:ascii="Arial" w:hAnsi="Arial" w:cs="Arial"/>
              </w:rPr>
            </w:pPr>
          </w:p>
          <w:p w:rsidR="00036980" w:rsidRPr="00EA25A6" w:rsidRDefault="00036980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Besprechung im Plenum</w:t>
            </w:r>
          </w:p>
        </w:tc>
        <w:tc>
          <w:tcPr>
            <w:tcW w:w="4595" w:type="dxa"/>
          </w:tcPr>
          <w:p w:rsidR="00501B0D" w:rsidRDefault="00C442A0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1</w:t>
            </w:r>
            <w:r w:rsidR="0018105C">
              <w:rPr>
                <w:rFonts w:ascii="Arial" w:hAnsi="Arial" w:cs="Arial"/>
              </w:rPr>
              <w:t>8</w:t>
            </w:r>
          </w:p>
          <w:p w:rsidR="00C442A0" w:rsidRDefault="00C442A0" w:rsidP="0081172A">
            <w:pPr>
              <w:rPr>
                <w:rFonts w:ascii="Arial" w:hAnsi="Arial" w:cs="Arial"/>
              </w:rPr>
            </w:pPr>
          </w:p>
          <w:p w:rsidR="00C442A0" w:rsidRDefault="00C442A0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Entsprechende Gesetze, Verordnungen, Reglemente den Lernenden zur Verfügung stellen</w:t>
            </w:r>
          </w:p>
          <w:p w:rsidR="00CB603D" w:rsidRDefault="00CB603D" w:rsidP="0081172A">
            <w:pPr>
              <w:rPr>
                <w:rFonts w:ascii="Arial" w:hAnsi="Arial" w:cs="Arial"/>
              </w:rPr>
            </w:pPr>
          </w:p>
          <w:p w:rsidR="00CB603D" w:rsidRPr="00CB603D" w:rsidRDefault="00CB603D" w:rsidP="00CB603D">
            <w:pPr>
              <w:rPr>
                <w:rFonts w:ascii="Arial" w:hAnsi="Arial" w:cs="Arial"/>
              </w:rPr>
            </w:pPr>
            <w:r w:rsidRPr="00CB603D">
              <w:rPr>
                <w:rFonts w:ascii="Arial" w:hAnsi="Arial" w:cs="Arial"/>
              </w:rPr>
              <w:t>Auftragserteilung «Vorgaben/Vorschriften für die Publikationsorgane?»</w:t>
            </w:r>
          </w:p>
          <w:p w:rsidR="00CB603D" w:rsidRDefault="00CB603D" w:rsidP="0081172A">
            <w:pPr>
              <w:rPr>
                <w:rFonts w:ascii="Arial" w:hAnsi="Arial" w:cs="Arial"/>
              </w:rPr>
            </w:pPr>
          </w:p>
          <w:p w:rsidR="00CB603D" w:rsidRPr="00EA25A6" w:rsidRDefault="00CB603D" w:rsidP="0081172A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gridSpan w:val="2"/>
          </w:tcPr>
          <w:p w:rsidR="005F59F6" w:rsidRDefault="00C442A0" w:rsidP="005F5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Lernende</w:t>
            </w:r>
          </w:p>
          <w:p w:rsidR="00036980" w:rsidRDefault="00036980" w:rsidP="005F59F6">
            <w:pPr>
              <w:rPr>
                <w:rFonts w:ascii="Arial" w:hAnsi="Arial" w:cs="Arial"/>
              </w:rPr>
            </w:pPr>
          </w:p>
          <w:p w:rsidR="00036980" w:rsidRDefault="00036980" w:rsidP="005F59F6">
            <w:pPr>
              <w:rPr>
                <w:rFonts w:ascii="Arial" w:hAnsi="Arial" w:cs="Arial"/>
              </w:rPr>
            </w:pPr>
          </w:p>
          <w:p w:rsidR="00036980" w:rsidRDefault="00036980" w:rsidP="005F59F6">
            <w:pPr>
              <w:rPr>
                <w:rFonts w:ascii="Arial" w:hAnsi="Arial" w:cs="Arial"/>
              </w:rPr>
            </w:pPr>
          </w:p>
          <w:p w:rsidR="00036980" w:rsidRDefault="00036980" w:rsidP="005F59F6">
            <w:pPr>
              <w:rPr>
                <w:rFonts w:ascii="Arial" w:hAnsi="Arial" w:cs="Arial"/>
              </w:rPr>
            </w:pPr>
          </w:p>
          <w:p w:rsidR="00036980" w:rsidRDefault="00036980" w:rsidP="005F59F6">
            <w:pPr>
              <w:rPr>
                <w:rFonts w:ascii="Arial" w:hAnsi="Arial" w:cs="Arial"/>
              </w:rPr>
            </w:pPr>
          </w:p>
          <w:p w:rsidR="00036980" w:rsidRDefault="00036980" w:rsidP="005F59F6">
            <w:pPr>
              <w:rPr>
                <w:rFonts w:ascii="Arial" w:hAnsi="Arial" w:cs="Arial"/>
              </w:rPr>
            </w:pPr>
          </w:p>
          <w:p w:rsidR="00036980" w:rsidRDefault="00036980" w:rsidP="005F59F6">
            <w:pPr>
              <w:rPr>
                <w:rFonts w:ascii="Arial" w:hAnsi="Arial" w:cs="Arial"/>
              </w:rPr>
            </w:pPr>
          </w:p>
          <w:p w:rsidR="0091466A" w:rsidRDefault="0091466A" w:rsidP="005F59F6">
            <w:pPr>
              <w:rPr>
                <w:rFonts w:ascii="Arial" w:hAnsi="Arial" w:cs="Arial"/>
              </w:rPr>
            </w:pPr>
          </w:p>
          <w:p w:rsidR="00036980" w:rsidRDefault="00036980" w:rsidP="005F5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Fachreferent</w:t>
            </w:r>
          </w:p>
          <w:p w:rsidR="00036980" w:rsidRPr="00EA25A6" w:rsidRDefault="00036980" w:rsidP="005F59F6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682C3C" w:rsidRPr="00EA25A6" w:rsidTr="00560F11">
        <w:tc>
          <w:tcPr>
            <w:tcW w:w="815" w:type="dxa"/>
            <w:shd w:val="clear" w:color="auto" w:fill="F2F2F2" w:themeFill="background1" w:themeFillShade="F2"/>
          </w:tcPr>
          <w:p w:rsidR="00B42ECD" w:rsidRPr="00EA25A6" w:rsidRDefault="00B42ECD" w:rsidP="005B2F0F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09.1</w:t>
            </w:r>
            <w:r w:rsidR="0029406A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B42ECD" w:rsidRPr="00EA25A6" w:rsidRDefault="00B42ECD" w:rsidP="0043470D">
            <w:pPr>
              <w:rPr>
                <w:rFonts w:ascii="Arial" w:hAnsi="Arial" w:cs="Arial"/>
              </w:rPr>
            </w:pPr>
          </w:p>
        </w:tc>
        <w:tc>
          <w:tcPr>
            <w:tcW w:w="5564" w:type="dxa"/>
            <w:shd w:val="clear" w:color="auto" w:fill="F2F2F2" w:themeFill="background1" w:themeFillShade="F2"/>
          </w:tcPr>
          <w:p w:rsidR="00B42ECD" w:rsidRPr="00EA25A6" w:rsidRDefault="00EA6DA5" w:rsidP="006B6C55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Bedeutung der Öffentlichkeitsarbeit für die Öffentliche Verwaltung (K5)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B42ECD" w:rsidRPr="00EA25A6" w:rsidRDefault="00B42ECD" w:rsidP="009B5AA6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gridSpan w:val="2"/>
            <w:shd w:val="clear" w:color="auto" w:fill="F2F2F2" w:themeFill="background1" w:themeFillShade="F2"/>
          </w:tcPr>
          <w:p w:rsidR="00B42ECD" w:rsidRPr="00EA25A6" w:rsidRDefault="00B42ECD" w:rsidP="004D0BF1">
            <w:pPr>
              <w:rPr>
                <w:rFonts w:ascii="Arial" w:hAnsi="Arial" w:cs="Arial"/>
              </w:rPr>
            </w:pPr>
          </w:p>
        </w:tc>
      </w:tr>
      <w:tr w:rsidR="0014707A" w:rsidRPr="00EA25A6" w:rsidTr="00560F11">
        <w:tc>
          <w:tcPr>
            <w:tcW w:w="815" w:type="dxa"/>
            <w:shd w:val="clear" w:color="auto" w:fill="auto"/>
          </w:tcPr>
          <w:p w:rsidR="0014707A" w:rsidRPr="00EA25A6" w:rsidRDefault="0014707A" w:rsidP="00CE3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14707A" w:rsidRPr="00EA25A6" w:rsidRDefault="0014707A" w:rsidP="00434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25‘</w:t>
            </w:r>
          </w:p>
        </w:tc>
        <w:tc>
          <w:tcPr>
            <w:tcW w:w="5564" w:type="dxa"/>
            <w:shd w:val="clear" w:color="auto" w:fill="auto"/>
          </w:tcPr>
          <w:p w:rsidR="0014707A" w:rsidRPr="00EA25A6" w:rsidRDefault="0014707A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Einstieg</w:t>
            </w:r>
            <w:r w:rsidR="00A91768">
              <w:rPr>
                <w:rFonts w:ascii="Arial" w:hAnsi="Arial" w:cs="Arial"/>
              </w:rPr>
              <w:t xml:space="preserve"> Öffentlichkeitsarbeit</w:t>
            </w:r>
          </w:p>
        </w:tc>
        <w:tc>
          <w:tcPr>
            <w:tcW w:w="4595" w:type="dxa"/>
            <w:shd w:val="clear" w:color="auto" w:fill="auto"/>
          </w:tcPr>
          <w:p w:rsidR="0014707A" w:rsidRPr="00EA25A6" w:rsidRDefault="0014707A" w:rsidP="009B5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19</w:t>
            </w:r>
          </w:p>
        </w:tc>
        <w:tc>
          <w:tcPr>
            <w:tcW w:w="2249" w:type="dxa"/>
            <w:gridSpan w:val="2"/>
            <w:shd w:val="clear" w:color="auto" w:fill="auto"/>
          </w:tcPr>
          <w:p w:rsidR="00FA5CE3" w:rsidRDefault="00FA5CE3" w:rsidP="00FA5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Fachreferent</w:t>
            </w:r>
          </w:p>
          <w:p w:rsidR="0014707A" w:rsidRPr="00EA25A6" w:rsidRDefault="00FA5CE3" w:rsidP="00FA5CE3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14707A" w:rsidRPr="00EA25A6" w:rsidTr="00560F11">
        <w:trPr>
          <w:gridAfter w:val="1"/>
          <w:wAfter w:w="77" w:type="dxa"/>
        </w:trPr>
        <w:tc>
          <w:tcPr>
            <w:tcW w:w="815" w:type="dxa"/>
          </w:tcPr>
          <w:p w:rsidR="0014707A" w:rsidRPr="00EA25A6" w:rsidRDefault="0014707A" w:rsidP="00CE3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</w:tcPr>
          <w:p w:rsidR="0014707A" w:rsidRPr="00EA25A6" w:rsidRDefault="0014707A" w:rsidP="0043470D">
            <w:pPr>
              <w:rPr>
                <w:rFonts w:ascii="Arial" w:hAnsi="Arial" w:cs="Arial"/>
              </w:rPr>
            </w:pPr>
          </w:p>
        </w:tc>
        <w:tc>
          <w:tcPr>
            <w:tcW w:w="5564" w:type="dxa"/>
          </w:tcPr>
          <w:p w:rsidR="00924078" w:rsidRDefault="00924078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Ziele der Öffentlichkeitsarbeit</w:t>
            </w:r>
          </w:p>
          <w:p w:rsidR="0014707A" w:rsidRPr="00EA25A6" w:rsidRDefault="0014707A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Fragen an das Plenum: pro Folie durchschn. ca. 5‘</w:t>
            </w:r>
          </w:p>
        </w:tc>
        <w:tc>
          <w:tcPr>
            <w:tcW w:w="4595" w:type="dxa"/>
          </w:tcPr>
          <w:p w:rsidR="0014707A" w:rsidRDefault="0014707A" w:rsidP="009823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Folien 20 – 24</w:t>
            </w:r>
          </w:p>
          <w:p w:rsidR="0014707A" w:rsidRDefault="0014707A" w:rsidP="009823B5">
            <w:pPr>
              <w:rPr>
                <w:rFonts w:ascii="Arial" w:hAnsi="Arial" w:cs="Arial"/>
              </w:rPr>
            </w:pPr>
          </w:p>
          <w:p w:rsidR="0014707A" w:rsidRDefault="00F06202" w:rsidP="009823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Antworten s</w:t>
            </w:r>
            <w:r w:rsidR="0014707A">
              <w:rPr>
                <w:rFonts w:ascii="Arial" w:hAnsi="Arial" w:cs="Arial"/>
              </w:rPr>
              <w:t>tichwortartig auf Flip-Chart</w:t>
            </w:r>
          </w:p>
          <w:p w:rsidR="0014707A" w:rsidRPr="00EA25A6" w:rsidRDefault="0014707A" w:rsidP="00FA5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Pinnwand festhalten</w:t>
            </w:r>
          </w:p>
        </w:tc>
        <w:tc>
          <w:tcPr>
            <w:tcW w:w="2172" w:type="dxa"/>
          </w:tcPr>
          <w:p w:rsidR="00FA5CE3" w:rsidRDefault="00FA5CE3" w:rsidP="00FA5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Fachreferent</w:t>
            </w:r>
          </w:p>
          <w:p w:rsidR="0014707A" w:rsidRDefault="00FA5CE3" w:rsidP="00FA5CE3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  <w:p w:rsidR="00FA5CE3" w:rsidRPr="00EA25A6" w:rsidRDefault="00FA5CE3" w:rsidP="00FA5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 Lernende</w:t>
            </w:r>
          </w:p>
        </w:tc>
      </w:tr>
      <w:tr w:rsidR="00B251AF" w:rsidRPr="00EA25A6" w:rsidTr="00560F11">
        <w:trPr>
          <w:gridAfter w:val="1"/>
          <w:wAfter w:w="77" w:type="dxa"/>
        </w:trPr>
        <w:tc>
          <w:tcPr>
            <w:tcW w:w="815" w:type="dxa"/>
          </w:tcPr>
          <w:p w:rsidR="00B251AF" w:rsidRPr="00EA25A6" w:rsidRDefault="00B251AF" w:rsidP="007A68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09.35</w:t>
            </w:r>
          </w:p>
        </w:tc>
        <w:tc>
          <w:tcPr>
            <w:tcW w:w="1280" w:type="dxa"/>
            <w:vMerge w:val="restart"/>
          </w:tcPr>
          <w:p w:rsidR="00B251AF" w:rsidRPr="00EA25A6" w:rsidRDefault="00F22485" w:rsidP="00434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30‘</w:t>
            </w:r>
          </w:p>
        </w:tc>
        <w:tc>
          <w:tcPr>
            <w:tcW w:w="5564" w:type="dxa"/>
          </w:tcPr>
          <w:p w:rsidR="00B251AF" w:rsidRDefault="00B251AF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Massnahmen der Öffentlichkeitsarbeit</w:t>
            </w:r>
          </w:p>
          <w:p w:rsidR="00B251AF" w:rsidRPr="00EA25A6" w:rsidRDefault="00B251AF" w:rsidP="006B6C55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:rsidR="00B251AF" w:rsidRDefault="00B251AF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25</w:t>
            </w:r>
          </w:p>
          <w:p w:rsidR="00B251AF" w:rsidRPr="00EA25A6" w:rsidRDefault="00B251AF" w:rsidP="0081172A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</w:tcPr>
          <w:p w:rsidR="00B251AF" w:rsidRDefault="00B251AF" w:rsidP="00CE3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Fachreferent</w:t>
            </w:r>
          </w:p>
          <w:p w:rsidR="00B251AF" w:rsidRPr="00EA25A6" w:rsidRDefault="00B251AF" w:rsidP="00CE3E80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B251AF" w:rsidRPr="00EA25A6" w:rsidTr="00560F11">
        <w:trPr>
          <w:gridAfter w:val="1"/>
          <w:wAfter w:w="77" w:type="dxa"/>
        </w:trPr>
        <w:tc>
          <w:tcPr>
            <w:tcW w:w="815" w:type="dxa"/>
          </w:tcPr>
          <w:p w:rsidR="00B251AF" w:rsidRPr="00EA25A6" w:rsidRDefault="00B251AF" w:rsidP="007A68C3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</w:tcPr>
          <w:p w:rsidR="00B251AF" w:rsidRPr="00EA25A6" w:rsidRDefault="00B251AF" w:rsidP="0043470D">
            <w:pPr>
              <w:rPr>
                <w:rFonts w:ascii="Arial" w:hAnsi="Arial" w:cs="Arial"/>
              </w:rPr>
            </w:pPr>
          </w:p>
        </w:tc>
        <w:tc>
          <w:tcPr>
            <w:tcW w:w="5564" w:type="dxa"/>
          </w:tcPr>
          <w:p w:rsidR="00B251AF" w:rsidRDefault="00B251AF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Gruppenarbeit – Auftragserteilung</w:t>
            </w:r>
          </w:p>
          <w:p w:rsidR="00B251AF" w:rsidRDefault="00B251AF" w:rsidP="006B6C55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:rsidR="00B251AF" w:rsidRDefault="00B251AF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26</w:t>
            </w:r>
          </w:p>
          <w:p w:rsidR="00B251AF" w:rsidRDefault="00B251AF" w:rsidP="0081172A">
            <w:pPr>
              <w:rPr>
                <w:rFonts w:ascii="Arial" w:hAnsi="Arial" w:cs="Arial"/>
              </w:rPr>
            </w:pPr>
          </w:p>
          <w:p w:rsidR="00B251AF" w:rsidRDefault="00B251AF" w:rsidP="005E21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Auftragserteilung</w:t>
            </w:r>
            <w:r w:rsidR="00F22485">
              <w:rPr>
                <w:rFonts w:ascii="Arial" w:hAnsi="Arial" w:cs="Arial"/>
              </w:rPr>
              <w:t xml:space="preserve"> </w:t>
            </w:r>
            <w:r w:rsidR="005E2173">
              <w:rPr>
                <w:rFonts w:ascii="Arial" w:hAnsi="Arial" w:cs="Arial"/>
              </w:rPr>
              <w:t>«</w:t>
            </w:r>
            <w:r w:rsidR="005E2173" w:rsidRPr="008473CE">
              <w:rPr>
                <w:rFonts w:ascii="Arial" w:hAnsi="Arial" w:cs="Arial"/>
                <w:b/>
              </w:rPr>
              <w:t xml:space="preserve"> </w:t>
            </w:r>
            <w:r w:rsidR="005E2173" w:rsidRPr="005E2173">
              <w:rPr>
                <w:rFonts w:ascii="Arial" w:hAnsi="Arial" w:cs="Arial"/>
              </w:rPr>
              <w:t>Auftragserteilung Gruppenarbeit Öffentlichkeitsarbeit</w:t>
            </w:r>
            <w:r w:rsidR="005E2173">
              <w:rPr>
                <w:rFonts w:ascii="Arial" w:hAnsi="Arial" w:cs="Arial"/>
              </w:rPr>
              <w:t>»</w:t>
            </w:r>
          </w:p>
        </w:tc>
        <w:tc>
          <w:tcPr>
            <w:tcW w:w="2172" w:type="dxa"/>
          </w:tcPr>
          <w:p w:rsidR="00B251AF" w:rsidRPr="00EA25A6" w:rsidRDefault="00851FC2" w:rsidP="00434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</w:t>
            </w:r>
            <w:r w:rsidR="00F06202">
              <w:rPr>
                <w:rFonts w:ascii="Arial" w:hAnsi="Arial" w:cs="Arial"/>
              </w:rPr>
              <w:t>ende</w:t>
            </w:r>
          </w:p>
        </w:tc>
      </w:tr>
      <w:tr w:rsidR="00682C3C" w:rsidRPr="00EA25A6" w:rsidTr="00560F11">
        <w:trPr>
          <w:gridAfter w:val="1"/>
          <w:wAfter w:w="77" w:type="dxa"/>
        </w:trPr>
        <w:tc>
          <w:tcPr>
            <w:tcW w:w="815" w:type="dxa"/>
            <w:shd w:val="clear" w:color="auto" w:fill="F2F2F2" w:themeFill="background1" w:themeFillShade="F2"/>
          </w:tcPr>
          <w:p w:rsidR="009B5AA6" w:rsidRPr="00EA25A6" w:rsidRDefault="009C0465" w:rsidP="005E21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  <w:r w:rsidR="005E2173">
              <w:rPr>
                <w:rFonts w:ascii="Arial" w:hAnsi="Arial" w:cs="Arial"/>
              </w:rPr>
              <w:t>5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9B5AA6" w:rsidRPr="00EA25A6" w:rsidRDefault="005E2173" w:rsidP="00434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20‘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:rsidR="009B5AA6" w:rsidRPr="00EA25A6" w:rsidRDefault="00481649" w:rsidP="006B6C55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Pause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9B5AA6" w:rsidRPr="00EA25A6" w:rsidRDefault="009B5AA6" w:rsidP="0081172A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9B5AA6" w:rsidRPr="00EA25A6" w:rsidRDefault="009B5AA6" w:rsidP="0043470D">
            <w:pPr>
              <w:rPr>
                <w:rFonts w:ascii="Arial" w:hAnsi="Arial" w:cs="Arial"/>
              </w:rPr>
            </w:pPr>
          </w:p>
        </w:tc>
      </w:tr>
      <w:tr w:rsidR="009B5AA6" w:rsidRPr="00EA25A6" w:rsidTr="00560F11">
        <w:trPr>
          <w:gridAfter w:val="1"/>
          <w:wAfter w:w="77" w:type="dxa"/>
        </w:trPr>
        <w:tc>
          <w:tcPr>
            <w:tcW w:w="815" w:type="dxa"/>
          </w:tcPr>
          <w:p w:rsidR="009B5AA6" w:rsidRPr="00EA25A6" w:rsidRDefault="009B5AA6" w:rsidP="00ED595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B5AA6" w:rsidRPr="00EA25A6" w:rsidRDefault="009B5AA6" w:rsidP="0043470D">
            <w:pPr>
              <w:rPr>
                <w:rFonts w:ascii="Arial" w:hAnsi="Arial" w:cs="Arial"/>
              </w:rPr>
            </w:pPr>
          </w:p>
        </w:tc>
        <w:tc>
          <w:tcPr>
            <w:tcW w:w="5564" w:type="dxa"/>
          </w:tcPr>
          <w:p w:rsidR="008B2622" w:rsidRPr="00EA25A6" w:rsidRDefault="008B2622" w:rsidP="006B6C55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:rsidR="00EA67C9" w:rsidRPr="00EA25A6" w:rsidRDefault="00EA67C9" w:rsidP="00BB23FA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</w:tcPr>
          <w:p w:rsidR="009B5AA6" w:rsidRPr="00EA25A6" w:rsidRDefault="009B5AA6" w:rsidP="0043470D">
            <w:pPr>
              <w:rPr>
                <w:rFonts w:ascii="Arial" w:hAnsi="Arial" w:cs="Arial"/>
              </w:rPr>
            </w:pPr>
          </w:p>
        </w:tc>
      </w:tr>
      <w:tr w:rsidR="00682C3C" w:rsidRPr="00EA25A6" w:rsidTr="00560F11">
        <w:trPr>
          <w:gridAfter w:val="1"/>
          <w:wAfter w:w="77" w:type="dxa"/>
        </w:trPr>
        <w:tc>
          <w:tcPr>
            <w:tcW w:w="815" w:type="dxa"/>
            <w:shd w:val="clear" w:color="auto" w:fill="F2F2F2" w:themeFill="background1" w:themeFillShade="F2"/>
          </w:tcPr>
          <w:p w:rsidR="009B5AA6" w:rsidRPr="00EA25A6" w:rsidRDefault="005E2173" w:rsidP="00ED5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10.25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9B5AA6" w:rsidRPr="00EA25A6" w:rsidRDefault="009B5AA6" w:rsidP="0043470D">
            <w:pPr>
              <w:rPr>
                <w:rFonts w:ascii="Arial" w:hAnsi="Arial" w:cs="Arial"/>
              </w:rPr>
            </w:pPr>
          </w:p>
        </w:tc>
        <w:tc>
          <w:tcPr>
            <w:tcW w:w="5564" w:type="dxa"/>
            <w:shd w:val="clear" w:color="auto" w:fill="F2F2F2" w:themeFill="background1" w:themeFillShade="F2"/>
          </w:tcPr>
          <w:p w:rsidR="009B5AA6" w:rsidRPr="00EA25A6" w:rsidRDefault="00EA6DA5" w:rsidP="00424604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Massnahmen des Sta</w:t>
            </w:r>
            <w:r w:rsidR="00F06202">
              <w:rPr>
                <w:rFonts w:ascii="Arial" w:hAnsi="Arial" w:cs="Arial"/>
              </w:rPr>
              <w:t>n</w:t>
            </w:r>
            <w:r w:rsidRPr="00EA25A6">
              <w:rPr>
                <w:rFonts w:ascii="Arial" w:hAnsi="Arial" w:cs="Arial"/>
              </w:rPr>
              <w:t>dortmarketing</w:t>
            </w:r>
            <w:r w:rsidR="00424604">
              <w:rPr>
                <w:rFonts w:ascii="Arial" w:hAnsi="Arial" w:cs="Arial"/>
              </w:rPr>
              <w:t>s</w:t>
            </w:r>
            <w:r w:rsidRPr="00EA25A6">
              <w:rPr>
                <w:rFonts w:ascii="Arial" w:hAnsi="Arial" w:cs="Arial"/>
              </w:rPr>
              <w:t xml:space="preserve"> aufzeigen (K3)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9B5AA6" w:rsidRPr="00EA25A6" w:rsidRDefault="009B5AA6" w:rsidP="0081172A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9B5AA6" w:rsidRPr="00EA25A6" w:rsidRDefault="009B5AA6" w:rsidP="0043470D">
            <w:pPr>
              <w:rPr>
                <w:rFonts w:ascii="Arial" w:hAnsi="Arial" w:cs="Arial"/>
              </w:rPr>
            </w:pPr>
          </w:p>
        </w:tc>
      </w:tr>
      <w:tr w:rsidR="00EA67C9" w:rsidRPr="00EA25A6" w:rsidTr="00560F11">
        <w:trPr>
          <w:gridAfter w:val="1"/>
          <w:wAfter w:w="77" w:type="dxa"/>
        </w:trPr>
        <w:tc>
          <w:tcPr>
            <w:tcW w:w="815" w:type="dxa"/>
          </w:tcPr>
          <w:p w:rsidR="00EA67C9" w:rsidRPr="00EA25A6" w:rsidRDefault="00EA67C9" w:rsidP="00ED595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EA67C9" w:rsidRPr="00EA25A6" w:rsidRDefault="00EA67C9" w:rsidP="0043470D">
            <w:pPr>
              <w:rPr>
                <w:rFonts w:ascii="Arial" w:hAnsi="Arial" w:cs="Arial"/>
              </w:rPr>
            </w:pPr>
          </w:p>
        </w:tc>
        <w:tc>
          <w:tcPr>
            <w:tcW w:w="5564" w:type="dxa"/>
          </w:tcPr>
          <w:p w:rsidR="00BB23FA" w:rsidRPr="00033BA3" w:rsidRDefault="00560F11" w:rsidP="006B6C55">
            <w:pPr>
              <w:rPr>
                <w:rFonts w:ascii="Arial" w:hAnsi="Arial" w:cs="Arial"/>
                <w:b/>
              </w:rPr>
            </w:pPr>
            <w:r w:rsidRPr="00033BA3">
              <w:rPr>
                <w:rFonts w:ascii="Arial" w:hAnsi="Arial" w:cs="Arial"/>
                <w:b/>
              </w:rPr>
              <w:t>3</w:t>
            </w:r>
            <w:r w:rsidR="00F06202">
              <w:rPr>
                <w:rFonts w:ascii="Arial" w:hAnsi="Arial" w:cs="Arial"/>
                <w:b/>
              </w:rPr>
              <w:t>-</w:t>
            </w:r>
            <w:r w:rsidRPr="00033BA3">
              <w:rPr>
                <w:rFonts w:ascii="Arial" w:hAnsi="Arial" w:cs="Arial"/>
                <w:b/>
              </w:rPr>
              <w:t xml:space="preserve">teilige Gruppenarbeit </w:t>
            </w:r>
          </w:p>
        </w:tc>
        <w:tc>
          <w:tcPr>
            <w:tcW w:w="4595" w:type="dxa"/>
          </w:tcPr>
          <w:p w:rsidR="00EA67C9" w:rsidRPr="00EA25A6" w:rsidRDefault="00EA67C9" w:rsidP="000C63AA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</w:tcPr>
          <w:p w:rsidR="00EA67C9" w:rsidRPr="00EA25A6" w:rsidRDefault="00EA67C9" w:rsidP="0043470D">
            <w:pPr>
              <w:rPr>
                <w:rFonts w:ascii="Arial" w:hAnsi="Arial" w:cs="Arial"/>
              </w:rPr>
            </w:pPr>
          </w:p>
        </w:tc>
      </w:tr>
      <w:tr w:rsidR="00D224D7" w:rsidRPr="00EA25A6" w:rsidTr="00560F11">
        <w:trPr>
          <w:gridAfter w:val="1"/>
          <w:wAfter w:w="77" w:type="dxa"/>
        </w:trPr>
        <w:tc>
          <w:tcPr>
            <w:tcW w:w="815" w:type="dxa"/>
          </w:tcPr>
          <w:p w:rsidR="00D224D7" w:rsidRPr="00EA25A6" w:rsidRDefault="00D224D7" w:rsidP="00ED595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D224D7" w:rsidRPr="00EA25A6" w:rsidRDefault="00D224D7" w:rsidP="00434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10‘</w:t>
            </w:r>
          </w:p>
        </w:tc>
        <w:tc>
          <w:tcPr>
            <w:tcW w:w="5564" w:type="dxa"/>
          </w:tcPr>
          <w:p w:rsidR="00D224D7" w:rsidRPr="00EA25A6" w:rsidRDefault="00D224D7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Teil I: Kurzpräsentation der Vorbereitungsaufgabe in der Gruppe; Auswahl eines Beispiels für die Weiterbearbeitung</w:t>
            </w:r>
          </w:p>
        </w:tc>
        <w:tc>
          <w:tcPr>
            <w:tcW w:w="4595" w:type="dxa"/>
            <w:vMerge w:val="restart"/>
          </w:tcPr>
          <w:p w:rsidR="00D224D7" w:rsidRDefault="00D224D7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Folien 26 – 29</w:t>
            </w:r>
          </w:p>
          <w:p w:rsidR="00D224D7" w:rsidRDefault="00D224D7" w:rsidP="0081172A">
            <w:pPr>
              <w:rPr>
                <w:rFonts w:ascii="Arial" w:hAnsi="Arial" w:cs="Arial"/>
              </w:rPr>
            </w:pPr>
          </w:p>
          <w:p w:rsidR="00D224D7" w:rsidRPr="00EA25A6" w:rsidRDefault="00D224D7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Auftragserteilung «Auftragserteilung Gruppenarbeit Massnahmen Standortmarketing»</w:t>
            </w:r>
          </w:p>
        </w:tc>
        <w:tc>
          <w:tcPr>
            <w:tcW w:w="2172" w:type="dxa"/>
          </w:tcPr>
          <w:p w:rsidR="00D224D7" w:rsidRPr="00EA25A6" w:rsidRDefault="00D224D7" w:rsidP="00A40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Lernende</w:t>
            </w:r>
          </w:p>
        </w:tc>
      </w:tr>
      <w:tr w:rsidR="00D224D7" w:rsidRPr="00EA25A6" w:rsidTr="00560F11">
        <w:trPr>
          <w:gridAfter w:val="1"/>
          <w:wAfter w:w="77" w:type="dxa"/>
        </w:trPr>
        <w:tc>
          <w:tcPr>
            <w:tcW w:w="815" w:type="dxa"/>
          </w:tcPr>
          <w:p w:rsidR="00D224D7" w:rsidRPr="00EA25A6" w:rsidRDefault="00D224D7" w:rsidP="00ED595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D224D7" w:rsidRPr="00EA25A6" w:rsidRDefault="00D224D7" w:rsidP="00BA78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40‘</w:t>
            </w:r>
          </w:p>
        </w:tc>
        <w:tc>
          <w:tcPr>
            <w:tcW w:w="5564" w:type="dxa"/>
          </w:tcPr>
          <w:p w:rsidR="00D224D7" w:rsidRPr="00EA25A6" w:rsidRDefault="00D224D7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Teil II: 3 – 5 Präsentationen über eine Standortgemeinde, über einen Standortkanton</w:t>
            </w:r>
          </w:p>
        </w:tc>
        <w:tc>
          <w:tcPr>
            <w:tcW w:w="4595" w:type="dxa"/>
            <w:vMerge/>
          </w:tcPr>
          <w:p w:rsidR="00D224D7" w:rsidRPr="00EA25A6" w:rsidRDefault="00D224D7" w:rsidP="0081172A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</w:tcPr>
          <w:p w:rsidR="00D224D7" w:rsidRPr="00EA25A6" w:rsidRDefault="00D224D7" w:rsidP="00433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Lernende</w:t>
            </w:r>
          </w:p>
        </w:tc>
      </w:tr>
      <w:tr w:rsidR="00D224D7" w:rsidRPr="00EA25A6" w:rsidTr="00560F11">
        <w:trPr>
          <w:gridAfter w:val="1"/>
          <w:wAfter w:w="77" w:type="dxa"/>
        </w:trPr>
        <w:tc>
          <w:tcPr>
            <w:tcW w:w="815" w:type="dxa"/>
          </w:tcPr>
          <w:p w:rsidR="00D224D7" w:rsidRPr="00EA25A6" w:rsidRDefault="00D224D7" w:rsidP="004701C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D224D7" w:rsidRPr="00EA25A6" w:rsidRDefault="00D224D7" w:rsidP="004701CF">
            <w:pPr>
              <w:rPr>
                <w:rFonts w:ascii="Arial" w:hAnsi="Arial" w:cs="Arial"/>
              </w:rPr>
            </w:pPr>
          </w:p>
        </w:tc>
        <w:tc>
          <w:tcPr>
            <w:tcW w:w="5564" w:type="dxa"/>
          </w:tcPr>
          <w:p w:rsidR="00D224D7" w:rsidRDefault="00D224D7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Teil III: Adressatengruppe / Anspruchsgruppe entscheidet sich für einen Standort</w:t>
            </w:r>
          </w:p>
        </w:tc>
        <w:tc>
          <w:tcPr>
            <w:tcW w:w="4595" w:type="dxa"/>
            <w:vMerge/>
          </w:tcPr>
          <w:p w:rsidR="00D224D7" w:rsidRPr="00EA25A6" w:rsidRDefault="00D224D7" w:rsidP="0081172A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</w:tcPr>
          <w:p w:rsidR="00D224D7" w:rsidRDefault="00D224D7" w:rsidP="00433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Lernende</w:t>
            </w:r>
          </w:p>
        </w:tc>
      </w:tr>
      <w:tr w:rsidR="005B7119" w:rsidRPr="00EA25A6" w:rsidTr="00560F11">
        <w:trPr>
          <w:gridAfter w:val="1"/>
          <w:wAfter w:w="77" w:type="dxa"/>
        </w:trPr>
        <w:tc>
          <w:tcPr>
            <w:tcW w:w="815" w:type="dxa"/>
          </w:tcPr>
          <w:p w:rsidR="005B7119" w:rsidRPr="00EA25A6" w:rsidRDefault="00D224D7" w:rsidP="00470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11.25</w:t>
            </w:r>
          </w:p>
        </w:tc>
        <w:tc>
          <w:tcPr>
            <w:tcW w:w="1280" w:type="dxa"/>
          </w:tcPr>
          <w:p w:rsidR="005B7119" w:rsidRPr="00EA25A6" w:rsidRDefault="00D224D7" w:rsidP="00470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15‘</w:t>
            </w:r>
          </w:p>
        </w:tc>
        <w:tc>
          <w:tcPr>
            <w:tcW w:w="5564" w:type="dxa"/>
          </w:tcPr>
          <w:p w:rsidR="005B7119" w:rsidRDefault="005B7119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Zusammenfassung: Rahmenbedingungen für die Entwicklung einer Region</w:t>
            </w:r>
          </w:p>
        </w:tc>
        <w:tc>
          <w:tcPr>
            <w:tcW w:w="4595" w:type="dxa"/>
          </w:tcPr>
          <w:p w:rsidR="005B7119" w:rsidRPr="00EA25A6" w:rsidRDefault="00D224D7" w:rsidP="00F06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Folien 30 </w:t>
            </w:r>
            <w:r w:rsidR="00F0620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32</w:t>
            </w:r>
          </w:p>
        </w:tc>
        <w:tc>
          <w:tcPr>
            <w:tcW w:w="2172" w:type="dxa"/>
          </w:tcPr>
          <w:p w:rsidR="005B7119" w:rsidRDefault="005B7119" w:rsidP="005B71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Fachreferent</w:t>
            </w:r>
          </w:p>
          <w:p w:rsidR="005B7119" w:rsidRDefault="005B7119" w:rsidP="005B7119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6D61A2" w:rsidRPr="00EA25A6" w:rsidTr="00560F11">
        <w:trPr>
          <w:gridAfter w:val="1"/>
          <w:wAfter w:w="77" w:type="dxa"/>
        </w:trPr>
        <w:tc>
          <w:tcPr>
            <w:tcW w:w="815" w:type="dxa"/>
          </w:tcPr>
          <w:p w:rsidR="006D61A2" w:rsidRPr="00EA25A6" w:rsidRDefault="00D224D7" w:rsidP="00470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11.40</w:t>
            </w:r>
          </w:p>
        </w:tc>
        <w:tc>
          <w:tcPr>
            <w:tcW w:w="1280" w:type="dxa"/>
          </w:tcPr>
          <w:p w:rsidR="006D61A2" w:rsidRPr="00EA25A6" w:rsidRDefault="007C16F2" w:rsidP="00470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10‘</w:t>
            </w:r>
          </w:p>
        </w:tc>
        <w:tc>
          <w:tcPr>
            <w:tcW w:w="5564" w:type="dxa"/>
          </w:tcPr>
          <w:p w:rsidR="006D61A2" w:rsidRDefault="003133D9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Abschluss: Bearbeitete Leistungsziele</w:t>
            </w:r>
          </w:p>
        </w:tc>
        <w:tc>
          <w:tcPr>
            <w:tcW w:w="4595" w:type="dxa"/>
          </w:tcPr>
          <w:p w:rsidR="006D61A2" w:rsidRPr="00EA25A6" w:rsidRDefault="003133D9" w:rsidP="00F06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Folien 33 </w:t>
            </w:r>
            <w:r w:rsidR="00F0620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36</w:t>
            </w:r>
          </w:p>
        </w:tc>
        <w:tc>
          <w:tcPr>
            <w:tcW w:w="2172" w:type="dxa"/>
          </w:tcPr>
          <w:p w:rsidR="007C16F2" w:rsidRDefault="007C16F2" w:rsidP="007C1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Fachreferent</w:t>
            </w:r>
          </w:p>
          <w:p w:rsidR="006D61A2" w:rsidRDefault="007C16F2" w:rsidP="007C16F2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6D61A2" w:rsidRPr="00EA25A6" w:rsidTr="00560F11">
        <w:trPr>
          <w:gridAfter w:val="1"/>
          <w:wAfter w:w="77" w:type="dxa"/>
        </w:trPr>
        <w:tc>
          <w:tcPr>
            <w:tcW w:w="815" w:type="dxa"/>
          </w:tcPr>
          <w:p w:rsidR="006D61A2" w:rsidRPr="00EA25A6" w:rsidRDefault="006D61A2" w:rsidP="004701C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6D61A2" w:rsidRPr="00EA25A6" w:rsidRDefault="006D61A2" w:rsidP="004701CF">
            <w:pPr>
              <w:rPr>
                <w:rFonts w:ascii="Arial" w:hAnsi="Arial" w:cs="Arial"/>
              </w:rPr>
            </w:pPr>
          </w:p>
        </w:tc>
        <w:tc>
          <w:tcPr>
            <w:tcW w:w="5564" w:type="dxa"/>
          </w:tcPr>
          <w:p w:rsidR="006D61A2" w:rsidRDefault="006D61A2" w:rsidP="006B6C55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:rsidR="006D61A2" w:rsidRPr="00EA25A6" w:rsidRDefault="006D61A2" w:rsidP="0081172A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</w:tcPr>
          <w:p w:rsidR="006D61A2" w:rsidRDefault="006D61A2" w:rsidP="005B7119">
            <w:pPr>
              <w:rPr>
                <w:rFonts w:ascii="Arial" w:hAnsi="Arial" w:cs="Arial"/>
              </w:rPr>
            </w:pPr>
          </w:p>
        </w:tc>
      </w:tr>
    </w:tbl>
    <w:p w:rsidR="0043470D" w:rsidRPr="00EA25A6" w:rsidRDefault="0043470D" w:rsidP="0043470D">
      <w:pPr>
        <w:spacing w:after="0"/>
        <w:rPr>
          <w:rFonts w:ascii="Arial" w:hAnsi="Arial" w:cs="Arial"/>
        </w:rPr>
      </w:pPr>
    </w:p>
    <w:p w:rsidR="002F5AC3" w:rsidRPr="00EA25A6" w:rsidRDefault="002F5AC3" w:rsidP="0043470D">
      <w:pPr>
        <w:spacing w:after="0"/>
        <w:rPr>
          <w:rFonts w:ascii="Arial" w:hAnsi="Arial" w:cs="Arial"/>
        </w:rPr>
      </w:pPr>
    </w:p>
    <w:p w:rsidR="002F5AC3" w:rsidRPr="00EA25A6" w:rsidRDefault="002F5AC3" w:rsidP="0043470D">
      <w:pPr>
        <w:spacing w:after="0"/>
        <w:rPr>
          <w:rFonts w:ascii="Arial" w:hAnsi="Arial" w:cs="Arial"/>
        </w:rPr>
      </w:pPr>
    </w:p>
    <w:sectPr w:rsidR="002F5AC3" w:rsidRPr="00EA25A6" w:rsidSect="0043470D">
      <w:footerReference w:type="defaul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E4" w:rsidRDefault="00C25CE4" w:rsidP="00C25CE4">
      <w:pPr>
        <w:spacing w:after="0" w:line="240" w:lineRule="auto"/>
      </w:pPr>
      <w:r>
        <w:separator/>
      </w:r>
    </w:p>
  </w:endnote>
  <w:endnote w:type="continuationSeparator" w:id="0">
    <w:p w:rsidR="00C25CE4" w:rsidRDefault="00C25CE4" w:rsidP="00C2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E4" w:rsidRPr="00C25CE4" w:rsidRDefault="00C25CE4">
    <w:pPr>
      <w:pStyle w:val="Fuzeile"/>
      <w:rPr>
        <w:rFonts w:ascii="Arial" w:hAnsi="Arial" w:cs="Arial"/>
      </w:rPr>
    </w:pPr>
    <w:r>
      <w:rPr>
        <w:rFonts w:ascii="Arial" w:hAnsi="Arial" w:cs="Arial"/>
      </w:rPr>
      <w:t xml:space="preserve">© Branche Öffentliche Verwaltung/ Administration publique/ Amministrazione pubblica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E4" w:rsidRDefault="00C25CE4" w:rsidP="00C25CE4">
      <w:pPr>
        <w:spacing w:after="0" w:line="240" w:lineRule="auto"/>
      </w:pPr>
      <w:r>
        <w:separator/>
      </w:r>
    </w:p>
  </w:footnote>
  <w:footnote w:type="continuationSeparator" w:id="0">
    <w:p w:rsidR="00C25CE4" w:rsidRDefault="00C25CE4" w:rsidP="00C25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93C"/>
    <w:multiLevelType w:val="hybridMultilevel"/>
    <w:tmpl w:val="505C563C"/>
    <w:lvl w:ilvl="0" w:tplc="5A062CA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83665"/>
    <w:multiLevelType w:val="hybridMultilevel"/>
    <w:tmpl w:val="D2AEE3A2"/>
    <w:lvl w:ilvl="0" w:tplc="9D48432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35C92"/>
    <w:multiLevelType w:val="hybridMultilevel"/>
    <w:tmpl w:val="E44E0A6E"/>
    <w:lvl w:ilvl="0" w:tplc="D58CFE2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E222C"/>
    <w:multiLevelType w:val="hybridMultilevel"/>
    <w:tmpl w:val="394EE42A"/>
    <w:lvl w:ilvl="0" w:tplc="2FE2370C">
      <w:start w:val="1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0D"/>
    <w:rsid w:val="00032C63"/>
    <w:rsid w:val="00033BA3"/>
    <w:rsid w:val="00036980"/>
    <w:rsid w:val="00052175"/>
    <w:rsid w:val="00071F75"/>
    <w:rsid w:val="00072379"/>
    <w:rsid w:val="0008062B"/>
    <w:rsid w:val="00091BB6"/>
    <w:rsid w:val="000C3564"/>
    <w:rsid w:val="000C6149"/>
    <w:rsid w:val="000C63AA"/>
    <w:rsid w:val="000E6029"/>
    <w:rsid w:val="001142BC"/>
    <w:rsid w:val="001410DB"/>
    <w:rsid w:val="0014707A"/>
    <w:rsid w:val="001802B1"/>
    <w:rsid w:val="0018105C"/>
    <w:rsid w:val="0019469F"/>
    <w:rsid w:val="00197284"/>
    <w:rsid w:val="001A0C3D"/>
    <w:rsid w:val="001C27E5"/>
    <w:rsid w:val="001D212D"/>
    <w:rsid w:val="001D5B5D"/>
    <w:rsid w:val="001D6F51"/>
    <w:rsid w:val="001F5394"/>
    <w:rsid w:val="002014FE"/>
    <w:rsid w:val="002046F4"/>
    <w:rsid w:val="00216B50"/>
    <w:rsid w:val="0021746E"/>
    <w:rsid w:val="00247420"/>
    <w:rsid w:val="00266065"/>
    <w:rsid w:val="00270107"/>
    <w:rsid w:val="0028769A"/>
    <w:rsid w:val="00292C8F"/>
    <w:rsid w:val="0029347F"/>
    <w:rsid w:val="0029406A"/>
    <w:rsid w:val="002B0A5B"/>
    <w:rsid w:val="002B0E9B"/>
    <w:rsid w:val="002F5AC3"/>
    <w:rsid w:val="003133D9"/>
    <w:rsid w:val="00316C1D"/>
    <w:rsid w:val="003329AC"/>
    <w:rsid w:val="00334115"/>
    <w:rsid w:val="00354133"/>
    <w:rsid w:val="003619DD"/>
    <w:rsid w:val="003636F9"/>
    <w:rsid w:val="00375489"/>
    <w:rsid w:val="003815A4"/>
    <w:rsid w:val="00384F83"/>
    <w:rsid w:val="0039129B"/>
    <w:rsid w:val="00397B4D"/>
    <w:rsid w:val="003C387D"/>
    <w:rsid w:val="003E691E"/>
    <w:rsid w:val="00402A12"/>
    <w:rsid w:val="00424604"/>
    <w:rsid w:val="004330E5"/>
    <w:rsid w:val="0043470D"/>
    <w:rsid w:val="00481649"/>
    <w:rsid w:val="004919E7"/>
    <w:rsid w:val="004B64DC"/>
    <w:rsid w:val="004C2BB8"/>
    <w:rsid w:val="004D0BF1"/>
    <w:rsid w:val="004D6D6D"/>
    <w:rsid w:val="004E27CA"/>
    <w:rsid w:val="004F54D8"/>
    <w:rsid w:val="00501B0D"/>
    <w:rsid w:val="00504962"/>
    <w:rsid w:val="0053107A"/>
    <w:rsid w:val="00541897"/>
    <w:rsid w:val="00556037"/>
    <w:rsid w:val="00560F11"/>
    <w:rsid w:val="0059552C"/>
    <w:rsid w:val="005A58BF"/>
    <w:rsid w:val="005B2F0F"/>
    <w:rsid w:val="005B7119"/>
    <w:rsid w:val="005E2173"/>
    <w:rsid w:val="005F59F6"/>
    <w:rsid w:val="005F6B06"/>
    <w:rsid w:val="00600BA4"/>
    <w:rsid w:val="006113A0"/>
    <w:rsid w:val="006206FB"/>
    <w:rsid w:val="0067791F"/>
    <w:rsid w:val="00682C3C"/>
    <w:rsid w:val="00683260"/>
    <w:rsid w:val="006B6C55"/>
    <w:rsid w:val="006C2136"/>
    <w:rsid w:val="006D423B"/>
    <w:rsid w:val="006D61A2"/>
    <w:rsid w:val="006E0A21"/>
    <w:rsid w:val="006E47C7"/>
    <w:rsid w:val="006F5824"/>
    <w:rsid w:val="00701D97"/>
    <w:rsid w:val="007248E2"/>
    <w:rsid w:val="007278FE"/>
    <w:rsid w:val="00776F5E"/>
    <w:rsid w:val="00780E2D"/>
    <w:rsid w:val="007A0BD9"/>
    <w:rsid w:val="007A68C3"/>
    <w:rsid w:val="007B1CF1"/>
    <w:rsid w:val="007B3BD7"/>
    <w:rsid w:val="007C16F2"/>
    <w:rsid w:val="007D2DA5"/>
    <w:rsid w:val="007F2C23"/>
    <w:rsid w:val="008005B2"/>
    <w:rsid w:val="008046EB"/>
    <w:rsid w:val="0081172A"/>
    <w:rsid w:val="00820C6F"/>
    <w:rsid w:val="00836087"/>
    <w:rsid w:val="00843C04"/>
    <w:rsid w:val="00851FC2"/>
    <w:rsid w:val="00852E94"/>
    <w:rsid w:val="00866135"/>
    <w:rsid w:val="00867EC5"/>
    <w:rsid w:val="0087410B"/>
    <w:rsid w:val="00880820"/>
    <w:rsid w:val="008965E8"/>
    <w:rsid w:val="008B2622"/>
    <w:rsid w:val="008B6CC0"/>
    <w:rsid w:val="008E79DB"/>
    <w:rsid w:val="00902390"/>
    <w:rsid w:val="00906B7B"/>
    <w:rsid w:val="00906D92"/>
    <w:rsid w:val="0090785E"/>
    <w:rsid w:val="0091466A"/>
    <w:rsid w:val="00922554"/>
    <w:rsid w:val="00924078"/>
    <w:rsid w:val="00933B82"/>
    <w:rsid w:val="00945758"/>
    <w:rsid w:val="009823B5"/>
    <w:rsid w:val="00986979"/>
    <w:rsid w:val="009B5AA6"/>
    <w:rsid w:val="009C0465"/>
    <w:rsid w:val="009D6043"/>
    <w:rsid w:val="009D732C"/>
    <w:rsid w:val="009E2F3B"/>
    <w:rsid w:val="009F25BE"/>
    <w:rsid w:val="00A40450"/>
    <w:rsid w:val="00A52F89"/>
    <w:rsid w:val="00A85DE9"/>
    <w:rsid w:val="00A91768"/>
    <w:rsid w:val="00A92D88"/>
    <w:rsid w:val="00A94279"/>
    <w:rsid w:val="00AB6326"/>
    <w:rsid w:val="00AC0836"/>
    <w:rsid w:val="00AE73E9"/>
    <w:rsid w:val="00B052A2"/>
    <w:rsid w:val="00B135EA"/>
    <w:rsid w:val="00B15AC5"/>
    <w:rsid w:val="00B2453A"/>
    <w:rsid w:val="00B251AF"/>
    <w:rsid w:val="00B42ECD"/>
    <w:rsid w:val="00B50FD1"/>
    <w:rsid w:val="00B54DA4"/>
    <w:rsid w:val="00B6416B"/>
    <w:rsid w:val="00B710AB"/>
    <w:rsid w:val="00B8364A"/>
    <w:rsid w:val="00BA78DE"/>
    <w:rsid w:val="00BB23FA"/>
    <w:rsid w:val="00BE160F"/>
    <w:rsid w:val="00C25CE4"/>
    <w:rsid w:val="00C414A2"/>
    <w:rsid w:val="00C41F6F"/>
    <w:rsid w:val="00C442A0"/>
    <w:rsid w:val="00C51BB0"/>
    <w:rsid w:val="00C549A4"/>
    <w:rsid w:val="00C64045"/>
    <w:rsid w:val="00C7646F"/>
    <w:rsid w:val="00C809DB"/>
    <w:rsid w:val="00C83461"/>
    <w:rsid w:val="00C876DF"/>
    <w:rsid w:val="00C9144E"/>
    <w:rsid w:val="00CA2B30"/>
    <w:rsid w:val="00CA79CA"/>
    <w:rsid w:val="00CB12F5"/>
    <w:rsid w:val="00CB603D"/>
    <w:rsid w:val="00CC5C51"/>
    <w:rsid w:val="00CE3E80"/>
    <w:rsid w:val="00CF0BD4"/>
    <w:rsid w:val="00D224D7"/>
    <w:rsid w:val="00D437E4"/>
    <w:rsid w:val="00D469B5"/>
    <w:rsid w:val="00D46CDF"/>
    <w:rsid w:val="00D51CA8"/>
    <w:rsid w:val="00D523DA"/>
    <w:rsid w:val="00D55010"/>
    <w:rsid w:val="00D767FD"/>
    <w:rsid w:val="00D829B8"/>
    <w:rsid w:val="00D859AB"/>
    <w:rsid w:val="00D959BA"/>
    <w:rsid w:val="00DD1B7B"/>
    <w:rsid w:val="00DD4F30"/>
    <w:rsid w:val="00DD4FFB"/>
    <w:rsid w:val="00DD73D7"/>
    <w:rsid w:val="00DF4FDF"/>
    <w:rsid w:val="00E13BEC"/>
    <w:rsid w:val="00E15A37"/>
    <w:rsid w:val="00E47648"/>
    <w:rsid w:val="00E62707"/>
    <w:rsid w:val="00E74C6E"/>
    <w:rsid w:val="00E920F5"/>
    <w:rsid w:val="00EA25A6"/>
    <w:rsid w:val="00EA67C9"/>
    <w:rsid w:val="00EA6DA5"/>
    <w:rsid w:val="00EB011E"/>
    <w:rsid w:val="00ED2A4D"/>
    <w:rsid w:val="00ED5957"/>
    <w:rsid w:val="00F06202"/>
    <w:rsid w:val="00F22485"/>
    <w:rsid w:val="00F23EC9"/>
    <w:rsid w:val="00F56BAE"/>
    <w:rsid w:val="00F665FA"/>
    <w:rsid w:val="00FA24F4"/>
    <w:rsid w:val="00FA5CE3"/>
    <w:rsid w:val="00FC089F"/>
    <w:rsid w:val="00FC66C3"/>
    <w:rsid w:val="00FD6040"/>
    <w:rsid w:val="00F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9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5D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D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C2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25CE4"/>
  </w:style>
  <w:style w:type="paragraph" w:styleId="Fuzeile">
    <w:name w:val="footer"/>
    <w:basedOn w:val="Standard"/>
    <w:link w:val="FuzeileZchn"/>
    <w:uiPriority w:val="99"/>
    <w:semiHidden/>
    <w:unhideWhenUsed/>
    <w:rsid w:val="00C2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25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9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5D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D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C2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25CE4"/>
  </w:style>
  <w:style w:type="paragraph" w:styleId="Fuzeile">
    <w:name w:val="footer"/>
    <w:basedOn w:val="Standard"/>
    <w:link w:val="FuzeileZchn"/>
    <w:uiPriority w:val="99"/>
    <w:semiHidden/>
    <w:unhideWhenUsed/>
    <w:rsid w:val="00C2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25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7F676AC25FD045BC111E55AE9E26C6" ma:contentTypeVersion="0" ma:contentTypeDescription="Ein neues Dokument erstellen." ma:contentTypeScope="" ma:versionID="2c07a8d9504167d1f0bd0a8aad98687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CD9D8C5-79ED-49AA-93C8-70C1F1939EED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6B01A6-618B-413F-AA29-510EB5C67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58D5A-9DC9-47DA-8C68-F707CD5A0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Strahm Daniela</cp:lastModifiedBy>
  <cp:revision>2</cp:revision>
  <cp:lastPrinted>2012-02-25T09:54:00Z</cp:lastPrinted>
  <dcterms:created xsi:type="dcterms:W3CDTF">2014-12-10T15:46:00Z</dcterms:created>
  <dcterms:modified xsi:type="dcterms:W3CDTF">2014-12-10T15:46:00Z</dcterms:modified>
</cp:coreProperties>
</file>