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C" w:rsidRPr="00655A4C" w:rsidRDefault="00655A4C" w:rsidP="002C3956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A4C" w:rsidRPr="00B347E2" w:rsidRDefault="00655A4C" w:rsidP="00655A4C">
      <w:pPr>
        <w:rPr>
          <w:rFonts w:ascii="Century Gothic" w:hAnsi="Century Gothic"/>
          <w:b/>
          <w:sz w:val="24"/>
          <w:szCs w:val="24"/>
        </w:rPr>
      </w:pPr>
      <w:r w:rsidRPr="00655A4C">
        <w:rPr>
          <w:rFonts w:ascii="Century Gothic" w:hAnsi="Century Gothic"/>
          <w:b/>
          <w:sz w:val="28"/>
          <w:szCs w:val="28"/>
        </w:rPr>
        <w:t>Übung 3</w:t>
      </w:r>
      <w:r w:rsidR="00B347E2">
        <w:rPr>
          <w:rFonts w:ascii="Century Gothic" w:hAnsi="Century Gothic"/>
          <w:b/>
          <w:sz w:val="28"/>
          <w:szCs w:val="28"/>
        </w:rPr>
        <w:br/>
      </w:r>
    </w:p>
    <w:p w:rsidR="00D4349C" w:rsidRDefault="00655A4C" w:rsidP="00655A4C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 w:rsidRPr="00655A4C">
        <w:rPr>
          <w:rFonts w:ascii="Century Gothic" w:hAnsi="Century Gothic"/>
          <w:b/>
          <w:sz w:val="32"/>
          <w:szCs w:val="32"/>
          <w:u w:val="single"/>
        </w:rPr>
        <w:t>Die Gewaltenteilung</w:t>
      </w:r>
    </w:p>
    <w:tbl>
      <w:tblPr>
        <w:tblpPr w:leftFromText="141" w:rightFromText="141" w:vertAnchor="text" w:tblpX="-362" w:tblpY="1019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2"/>
        <w:gridCol w:w="2419"/>
        <w:gridCol w:w="2323"/>
        <w:gridCol w:w="2458"/>
      </w:tblGrid>
      <w:tr w:rsidR="00655A4C" w:rsidTr="00655A4C">
        <w:trPr>
          <w:trHeight w:val="1767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2419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Legislative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3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Exekutive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58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Judikative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</w:p>
        </w:tc>
      </w:tr>
      <w:tr w:rsidR="00655A4C" w:rsidTr="00655A4C">
        <w:trPr>
          <w:trHeight w:val="1920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Bund</w:t>
            </w:r>
          </w:p>
        </w:tc>
        <w:tc>
          <w:tcPr>
            <w:tcW w:w="2419" w:type="dxa"/>
          </w:tcPr>
          <w:p w:rsidR="00655A4C" w:rsidRPr="00655A4C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23" w:type="dxa"/>
          </w:tcPr>
          <w:p w:rsidR="00655A4C" w:rsidRPr="00655A4C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8" w:type="dxa"/>
          </w:tcPr>
          <w:p w:rsidR="00655A4C" w:rsidRPr="00B347E2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5A4C" w:rsidTr="00655A4C">
        <w:trPr>
          <w:trHeight w:val="1767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Kanton</w:t>
            </w:r>
          </w:p>
        </w:tc>
        <w:tc>
          <w:tcPr>
            <w:tcW w:w="2419" w:type="dxa"/>
          </w:tcPr>
          <w:p w:rsidR="00655A4C" w:rsidRPr="00B347E2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23" w:type="dxa"/>
          </w:tcPr>
          <w:p w:rsidR="00655A4C" w:rsidRPr="00B347E2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8" w:type="dxa"/>
          </w:tcPr>
          <w:p w:rsidR="00B347E2" w:rsidRPr="00B347E2" w:rsidRDefault="00B347E2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5A4C" w:rsidTr="00655A4C">
        <w:trPr>
          <w:trHeight w:val="1785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Gemeinde</w:t>
            </w:r>
          </w:p>
        </w:tc>
        <w:tc>
          <w:tcPr>
            <w:tcW w:w="2419" w:type="dxa"/>
          </w:tcPr>
          <w:p w:rsidR="00655A4C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2323" w:type="dxa"/>
          </w:tcPr>
          <w:p w:rsidR="00655A4C" w:rsidRPr="00B347E2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8" w:type="dxa"/>
          </w:tcPr>
          <w:p w:rsidR="00655A4C" w:rsidRPr="00B347E2" w:rsidRDefault="00655A4C" w:rsidP="007D27C8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55A4C" w:rsidRPr="00655A4C" w:rsidRDefault="00655A4C" w:rsidP="00655A4C">
      <w:pPr>
        <w:tabs>
          <w:tab w:val="left" w:pos="960"/>
        </w:tabs>
        <w:rPr>
          <w:rFonts w:ascii="Century Gothic" w:hAnsi="Century Gothic"/>
          <w:b/>
          <w:sz w:val="24"/>
          <w:szCs w:val="24"/>
          <w:u w:val="single"/>
        </w:rPr>
      </w:pPr>
    </w:p>
    <w:sectPr w:rsidR="00655A4C" w:rsidRPr="00655A4C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655A4C"/>
    <w:rsid w:val="002C3956"/>
    <w:rsid w:val="00474B7C"/>
    <w:rsid w:val="004A7089"/>
    <w:rsid w:val="00615B29"/>
    <w:rsid w:val="00655A4C"/>
    <w:rsid w:val="006E23C9"/>
    <w:rsid w:val="00781663"/>
    <w:rsid w:val="007D27C8"/>
    <w:rsid w:val="00B347E2"/>
    <w:rsid w:val="00D4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34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2</cp:revision>
  <dcterms:created xsi:type="dcterms:W3CDTF">2014-07-30T08:12:00Z</dcterms:created>
  <dcterms:modified xsi:type="dcterms:W3CDTF">2014-07-30T08:12:00Z</dcterms:modified>
</cp:coreProperties>
</file>