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B91786" w:rsidRDefault="00E77537" w:rsidP="009D52D0">
      <w:pPr>
        <w:pStyle w:val="Haupttitel"/>
      </w:pPr>
      <w:bookmarkStart w:id="0" w:name="_GoBack"/>
      <w:bookmarkEnd w:id="0"/>
      <w:r w:rsidRPr="00B91786">
        <w:rPr>
          <w:noProof/>
          <w:lang w:eastAsia="de-CH"/>
        </w:rPr>
        <w:drawing>
          <wp:anchor distT="0" distB="0" distL="114300" distR="114300" simplePos="0" relativeHeight="251658240"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DefaultPlaceholder_1082065158"/>
          </w:placeholder>
          <w:text/>
        </w:sdtPr>
        <w:sdtEndPr/>
        <w:sdtContent>
          <w:r w:rsidR="00BF31F6" w:rsidRPr="00B91786">
            <w:t>Kantonales ÜK</w:t>
          </w:r>
          <w:r w:rsidR="00BF31F6" w:rsidRPr="00B91786">
            <w:noBreakHyphen/>
            <w:t>Lehrmittel</w:t>
          </w:r>
        </w:sdtContent>
      </w:sdt>
    </w:p>
    <w:sdt>
      <w:sdtPr>
        <w:alias w:val="Untertitle"/>
        <w:tag w:val="Untertitle"/>
        <w:id w:val="774909392"/>
        <w:placeholder>
          <w:docPart w:val="154040D84C4E4F3AA6ADCF025279DDE2"/>
        </w:placeholder>
        <w:text/>
      </w:sdtPr>
      <w:sdtEndPr/>
      <w:sdtContent>
        <w:p w:rsidR="007C3DC6" w:rsidRPr="00B91786" w:rsidRDefault="0004743B" w:rsidP="00877C66">
          <w:pPr>
            <w:pStyle w:val="Untertitel"/>
          </w:pPr>
          <w:r w:rsidRPr="00B91786">
            <w:t xml:space="preserve">Ausgabe </w:t>
          </w:r>
          <w:r w:rsidR="005355A2" w:rsidRPr="00B91786">
            <w:t xml:space="preserve">Januar </w:t>
          </w:r>
          <w:r w:rsidRPr="00B91786">
            <w:t>2015</w:t>
          </w:r>
        </w:p>
      </w:sdtContent>
    </w:sdt>
    <w:p w:rsidR="007C3DC6" w:rsidRPr="00B91786" w:rsidRDefault="007C3DC6" w:rsidP="00B61EF5">
      <w:pPr>
        <w:pStyle w:val="Text"/>
        <w:pageBreakBefore/>
        <w:rPr>
          <w:b/>
        </w:rPr>
      </w:pPr>
      <w:r w:rsidRPr="00B91786">
        <w:rPr>
          <w:b/>
        </w:rPr>
        <w:lastRenderedPageBreak/>
        <w:t>Das vorliegende Handbuch ist ausdrücklich urheberrechtlich geschützt,</w:t>
      </w:r>
      <w:r w:rsidR="00B61EF5" w:rsidRPr="00B91786">
        <w:rPr>
          <w:b/>
        </w:rPr>
        <w:t xml:space="preserve"> </w:t>
      </w:r>
      <w:r w:rsidRPr="00B91786">
        <w:rPr>
          <w:b/>
        </w:rPr>
        <w:t>soweit es sich nicht um Gesetzesmaterialien</w:t>
      </w:r>
      <w:r w:rsidR="00D118CC" w:rsidRPr="00B91786">
        <w:rPr>
          <w:b/>
        </w:rPr>
        <w:t xml:space="preserve"> </w:t>
      </w:r>
      <w:r w:rsidRPr="00B91786">
        <w:rPr>
          <w:b/>
        </w:rPr>
        <w:t>oder um Auszüge aus rechtlichen Grundlagen handelt.</w:t>
      </w:r>
    </w:p>
    <w:p w:rsidR="002D5BE6" w:rsidRPr="00B91786" w:rsidRDefault="002D5BE6" w:rsidP="001F1126">
      <w:pPr>
        <w:pStyle w:val="Text"/>
      </w:pPr>
    </w:p>
    <w:p w:rsidR="002D5BE6" w:rsidRPr="00B91786" w:rsidRDefault="002D5BE6" w:rsidP="001F1126">
      <w:pPr>
        <w:pStyle w:val="Text"/>
      </w:pPr>
    </w:p>
    <w:p w:rsidR="00616A90" w:rsidRPr="00B91786" w:rsidRDefault="00616A90" w:rsidP="001F1126">
      <w:pPr>
        <w:pStyle w:val="Text"/>
      </w:pPr>
    </w:p>
    <w:p w:rsidR="00616A90" w:rsidRPr="00B91786" w:rsidRDefault="00616A90" w:rsidP="001F1126">
      <w:pPr>
        <w:pStyle w:val="Text"/>
      </w:pPr>
    </w:p>
    <w:p w:rsidR="002D5BE6" w:rsidRPr="00B91786" w:rsidRDefault="002D5BE6" w:rsidP="001F1126">
      <w:pPr>
        <w:pStyle w:val="Text"/>
      </w:pPr>
    </w:p>
    <w:p w:rsidR="002D5BE6" w:rsidRPr="00B91786" w:rsidRDefault="002D5BE6" w:rsidP="001F1126">
      <w:pPr>
        <w:pStyle w:val="Text"/>
      </w:pPr>
    </w:p>
    <w:p w:rsidR="00616A90" w:rsidRPr="00B91786" w:rsidRDefault="00616A90" w:rsidP="001F1126">
      <w:pPr>
        <w:pStyle w:val="Text"/>
      </w:pPr>
    </w:p>
    <w:p w:rsidR="00E85CFB" w:rsidRPr="00B91786" w:rsidRDefault="00E85CFB" w:rsidP="001F1126">
      <w:pPr>
        <w:pStyle w:val="Text"/>
      </w:pPr>
    </w:p>
    <w:p w:rsidR="002D5BE6" w:rsidRPr="00B91786" w:rsidRDefault="002D5BE6" w:rsidP="001F1126">
      <w:pPr>
        <w:pStyle w:val="Text"/>
      </w:pPr>
    </w:p>
    <w:p w:rsidR="00BA53F4" w:rsidRPr="00B91786" w:rsidRDefault="00BA53F4" w:rsidP="001F1126">
      <w:pPr>
        <w:pStyle w:val="Text"/>
      </w:pPr>
    </w:p>
    <w:p w:rsidR="002D5BE6" w:rsidRPr="00B91786" w:rsidRDefault="002D5BE6" w:rsidP="001F1126">
      <w:pPr>
        <w:pStyle w:val="Text"/>
      </w:pPr>
    </w:p>
    <w:p w:rsidR="00BA53F4" w:rsidRPr="00B91786" w:rsidRDefault="00BA53F4" w:rsidP="001F1126">
      <w:pPr>
        <w:pStyle w:val="Text"/>
      </w:pPr>
    </w:p>
    <w:p w:rsidR="00F73D60" w:rsidRPr="00B91786" w:rsidRDefault="00F73D60" w:rsidP="001F1126">
      <w:pPr>
        <w:pStyle w:val="Text"/>
      </w:pPr>
    </w:p>
    <w:p w:rsidR="00F73D60" w:rsidRPr="00B91786" w:rsidRDefault="00F73D60" w:rsidP="001F1126">
      <w:pPr>
        <w:pStyle w:val="Text"/>
      </w:pPr>
    </w:p>
    <w:p w:rsidR="007C3DC6" w:rsidRPr="00B91786" w:rsidRDefault="007C3DC6" w:rsidP="001F1126">
      <w:pPr>
        <w:pStyle w:val="Text"/>
      </w:pPr>
    </w:p>
    <w:p w:rsidR="00BA53F4" w:rsidRPr="00B91786" w:rsidRDefault="00BA53F4"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D579E5" w:rsidRPr="00B91786" w:rsidRDefault="00D579E5" w:rsidP="001F1126">
      <w:pPr>
        <w:pStyle w:val="Text"/>
      </w:pPr>
    </w:p>
    <w:p w:rsidR="007C3DC6" w:rsidRPr="00B91786" w:rsidRDefault="007C3DC6" w:rsidP="001F1126">
      <w:pPr>
        <w:pStyle w:val="Text"/>
      </w:pPr>
    </w:p>
    <w:p w:rsidR="00616A90" w:rsidRPr="00B91786" w:rsidRDefault="00616A90" w:rsidP="001F1126">
      <w:pPr>
        <w:pStyle w:val="Text"/>
      </w:pPr>
    </w:p>
    <w:p w:rsidR="00BA53F4" w:rsidRPr="00B91786" w:rsidRDefault="00BA53F4" w:rsidP="001F1126">
      <w:pPr>
        <w:pStyle w:val="Text"/>
      </w:pPr>
    </w:p>
    <w:p w:rsidR="00BA53F4" w:rsidRPr="00B91786" w:rsidRDefault="00BA53F4" w:rsidP="001F1126">
      <w:pPr>
        <w:pStyle w:val="Text"/>
      </w:pPr>
    </w:p>
    <w:p w:rsidR="00BA53F4" w:rsidRPr="00B91786" w:rsidRDefault="00BA53F4" w:rsidP="001F1126">
      <w:pPr>
        <w:pStyle w:val="Text"/>
      </w:pPr>
    </w:p>
    <w:p w:rsidR="00BA53F4" w:rsidRPr="00B91786" w:rsidRDefault="00BA53F4" w:rsidP="001F1126">
      <w:pPr>
        <w:pStyle w:val="Text"/>
      </w:pPr>
    </w:p>
    <w:p w:rsidR="00BA53F4" w:rsidRPr="00B91786" w:rsidRDefault="00BA53F4" w:rsidP="001F1126">
      <w:pPr>
        <w:pStyle w:val="Text"/>
      </w:pPr>
    </w:p>
    <w:p w:rsidR="00616A90" w:rsidRPr="00B91786" w:rsidRDefault="00616A90" w:rsidP="001F1126">
      <w:pPr>
        <w:pStyle w:val="Text"/>
      </w:pPr>
    </w:p>
    <w:p w:rsidR="00616A90" w:rsidRPr="00B91786" w:rsidRDefault="00616A90" w:rsidP="001F1126">
      <w:pPr>
        <w:pStyle w:val="Text"/>
      </w:pPr>
    </w:p>
    <w:p w:rsidR="00616A90" w:rsidRPr="00B91786" w:rsidRDefault="00616A90" w:rsidP="001F1126">
      <w:pPr>
        <w:pStyle w:val="Text"/>
      </w:pPr>
    </w:p>
    <w:p w:rsidR="00616A90" w:rsidRPr="00B91786" w:rsidRDefault="00616A90" w:rsidP="001F1126">
      <w:pPr>
        <w:pStyle w:val="Text"/>
      </w:pPr>
    </w:p>
    <w:p w:rsidR="00616A90" w:rsidRPr="00B91786" w:rsidRDefault="00616A90" w:rsidP="001F1126">
      <w:pPr>
        <w:pStyle w:val="Text"/>
      </w:pPr>
    </w:p>
    <w:p w:rsidR="007C3DC6" w:rsidRPr="00B91786" w:rsidRDefault="007C3DC6" w:rsidP="001F1126">
      <w:pPr>
        <w:pStyle w:val="Text"/>
      </w:pPr>
    </w:p>
    <w:p w:rsidR="00616A90" w:rsidRPr="00B91786" w:rsidRDefault="00616A90" w:rsidP="00D46B8B">
      <w:pPr>
        <w:pStyle w:val="Text"/>
      </w:pPr>
    </w:p>
    <w:p w:rsidR="00616A90" w:rsidRPr="00B91786" w:rsidRDefault="00616A90" w:rsidP="00D46B8B">
      <w:pPr>
        <w:pStyle w:val="Text"/>
      </w:pPr>
    </w:p>
    <w:p w:rsidR="00616A90" w:rsidRPr="00B91786" w:rsidRDefault="00616A90" w:rsidP="00D46B8B">
      <w:pPr>
        <w:pStyle w:val="Text"/>
      </w:pPr>
    </w:p>
    <w:p w:rsidR="002C5B27" w:rsidRPr="00B91786" w:rsidRDefault="002C5B27" w:rsidP="00D46B8B">
      <w:pPr>
        <w:pStyle w:val="Text"/>
      </w:pPr>
    </w:p>
    <w:p w:rsidR="00616A90" w:rsidRPr="00B91786" w:rsidRDefault="00616A90" w:rsidP="00D46B8B">
      <w:pPr>
        <w:pStyle w:val="Text"/>
      </w:pPr>
    </w:p>
    <w:p w:rsidR="00616A90" w:rsidRPr="00B91786" w:rsidRDefault="00616A90" w:rsidP="00D46B8B">
      <w:pPr>
        <w:pStyle w:val="Text"/>
      </w:pPr>
    </w:p>
    <w:p w:rsidR="002C5B27" w:rsidRPr="00B91786" w:rsidRDefault="002C5B27" w:rsidP="002C5B27">
      <w:pPr>
        <w:pStyle w:val="Text"/>
      </w:pPr>
      <w:r w:rsidRPr="00B91786">
        <w:t xml:space="preserve">© Copyright by </w:t>
      </w:r>
      <w:sdt>
        <w:sdtPr>
          <w:alias w:val="Urheber"/>
          <w:tag w:val="Urheber"/>
          <w:id w:val="-1653591352"/>
          <w:placeholder>
            <w:docPart w:val="FAF5E886EB04450C98D4807865329084"/>
          </w:placeholder>
          <w:text/>
        </w:sdtPr>
        <w:sdtEndPr/>
        <w:sdtContent>
          <w:r w:rsidRPr="00B91786">
            <w:t>Branche Öffentliche Verwaltung, Geschäftsstelle Aargau</w:t>
          </w:r>
        </w:sdtContent>
      </w:sdt>
    </w:p>
    <w:p w:rsidR="00616A90" w:rsidRPr="00B91786" w:rsidRDefault="00616A90" w:rsidP="00D46B8B">
      <w:pPr>
        <w:pStyle w:val="Text"/>
      </w:pPr>
    </w:p>
    <w:p w:rsidR="00616A90" w:rsidRPr="00B91786" w:rsidRDefault="00616A90" w:rsidP="00B53BAD">
      <w:pPr>
        <w:pStyle w:val="TextDoppelpunkt"/>
      </w:pPr>
      <w:r w:rsidRPr="00B91786">
        <w:t>Änderungen oder Hinweise richten Sie bitte an:</w:t>
      </w:r>
    </w:p>
    <w:sdt>
      <w:sdtPr>
        <w:alias w:val="Änderungen"/>
        <w:tag w:val="Änderungen"/>
        <w:id w:val="215629922"/>
        <w:placeholder>
          <w:docPart w:val="625F52C3DA174613ABE8A8C5710DFF6D"/>
        </w:placeholder>
        <w:text/>
      </w:sdtPr>
      <w:sdtEndPr/>
      <w:sdtContent>
        <w:p w:rsidR="00D51EED" w:rsidRPr="00B91786" w:rsidRDefault="00D63E2B" w:rsidP="001F1126">
          <w:pPr>
            <w:pStyle w:val="Text"/>
          </w:pPr>
          <w:r w:rsidRPr="00B91786">
            <w:t>ov</w:t>
          </w:r>
          <w:r w:rsidRPr="00B91786">
            <w:noBreakHyphen/>
            <w:t>ap@reinach.ch</w:t>
          </w:r>
        </w:p>
      </w:sdtContent>
    </w:sdt>
    <w:p w:rsidR="00877C66" w:rsidRPr="00B91786" w:rsidRDefault="00877C66" w:rsidP="00F540F8">
      <w:pPr>
        <w:sectPr w:rsidR="00877C66" w:rsidRPr="00B91786" w:rsidSect="00BE2581">
          <w:footerReference w:type="even" r:id="rId11"/>
          <w:pgSz w:w="11906" w:h="16838" w:code="9"/>
          <w:pgMar w:top="1758" w:right="879" w:bottom="1134" w:left="1418" w:header="567" w:footer="454" w:gutter="0"/>
          <w:cols w:space="708"/>
          <w:vAlign w:val="bottom"/>
          <w:titlePg/>
          <w:docGrid w:linePitch="360"/>
        </w:sectPr>
      </w:pPr>
    </w:p>
    <w:p w:rsidR="00651D9C" w:rsidRPr="00B91786" w:rsidRDefault="000C5B69" w:rsidP="00651D9C">
      <w:pPr>
        <w:pStyle w:val="Informationen1"/>
      </w:pPr>
      <w:r w:rsidRPr="00B91786">
        <w:lastRenderedPageBreak/>
        <w:t>A-0</w:t>
      </w:r>
      <w:r w:rsidR="00651D9C" w:rsidRPr="00B91786">
        <w:t>2</w:t>
      </w:r>
      <w:r w:rsidRPr="00B91786">
        <w:t xml:space="preserve"> </w:t>
      </w:r>
      <w:r w:rsidR="00651D9C" w:rsidRPr="00B91786">
        <w:t>Politisches Umfeld und politische Rechte</w:t>
      </w:r>
    </w:p>
    <w:p w:rsidR="00651D9C" w:rsidRPr="00B91786" w:rsidRDefault="00651D9C" w:rsidP="00651D9C">
      <w:pPr>
        <w:pStyle w:val="Informationen"/>
        <w:rPr>
          <w:lang w:eastAsia="en-US"/>
        </w:rPr>
      </w:pPr>
      <w:r w:rsidRPr="00B91786">
        <w:rPr>
          <w:lang w:eastAsia="en-US"/>
        </w:rPr>
        <w:t>ÜK-Leistungsziele</w:t>
      </w:r>
    </w:p>
    <w:p w:rsidR="00651D9C" w:rsidRPr="00B91786" w:rsidRDefault="00651D9C" w:rsidP="0050060E">
      <w:pPr>
        <w:pStyle w:val="Text"/>
        <w:tabs>
          <w:tab w:val="left" w:pos="2552"/>
        </w:tabs>
      </w:pPr>
      <w:r w:rsidRPr="00B91786">
        <w:t>1.1.3.8.1.-1</w:t>
      </w:r>
      <w:r w:rsidRPr="00B91786">
        <w:tab/>
        <w:t>Der politische Einfluss auf die Verwaltung</w:t>
      </w:r>
    </w:p>
    <w:p w:rsidR="00651D9C" w:rsidRPr="00B91786" w:rsidRDefault="00651D9C" w:rsidP="00651D9C">
      <w:pPr>
        <w:pStyle w:val="Informationen"/>
        <w:rPr>
          <w:lang w:eastAsia="en-US"/>
        </w:rPr>
      </w:pPr>
      <w:r w:rsidRPr="00B91786">
        <w:t>Dokumente</w:t>
      </w:r>
      <w:r w:rsidRPr="00B91786">
        <w:rPr>
          <w:lang w:eastAsia="en-US"/>
        </w:rPr>
        <w:t xml:space="preserve"> ab USB-Stick</w:t>
      </w:r>
    </w:p>
    <w:p w:rsidR="00651D9C" w:rsidRPr="00B91786" w:rsidRDefault="00651D9C" w:rsidP="00651D9C">
      <w:pPr>
        <w:pStyle w:val="Text"/>
        <w:rPr>
          <w:lang w:eastAsia="en-US"/>
        </w:rPr>
      </w:pPr>
      <w:r w:rsidRPr="00B91786">
        <w:t>-</w:t>
      </w:r>
    </w:p>
    <w:p w:rsidR="00651D9C" w:rsidRPr="00B91786" w:rsidRDefault="00651D9C" w:rsidP="00651D9C">
      <w:pPr>
        <w:pStyle w:val="Informationen"/>
        <w:rPr>
          <w:lang w:eastAsia="en-US"/>
        </w:rPr>
      </w:pPr>
      <w:r w:rsidRPr="00B91786">
        <w:t>Vorbereitungsaufgabe</w:t>
      </w:r>
      <w:r w:rsidRPr="00B91786">
        <w:rPr>
          <w:lang w:eastAsia="en-US"/>
        </w:rPr>
        <w:t xml:space="preserve"> (noch auszudrucken und gelöst in den ÜK-Unterricht mitzubringen)</w:t>
      </w:r>
    </w:p>
    <w:p w:rsidR="00651D9C" w:rsidRPr="00B91786" w:rsidRDefault="00651D9C" w:rsidP="00651D9C">
      <w:pPr>
        <w:pStyle w:val="Text"/>
        <w:rPr>
          <w:lang w:eastAsia="en-US"/>
        </w:rPr>
      </w:pPr>
      <w:r w:rsidRPr="00B91786">
        <w:rPr>
          <w:lang w:eastAsia="en-US"/>
        </w:rPr>
        <w:t>-</w:t>
      </w:r>
    </w:p>
    <w:p w:rsidR="00651D9C" w:rsidRDefault="00651D9C" w:rsidP="00651D9C">
      <w:pPr>
        <w:pStyle w:val="Text"/>
      </w:pPr>
    </w:p>
    <w:p w:rsidR="00177874" w:rsidRDefault="00177874" w:rsidP="00651D9C">
      <w:pPr>
        <w:pStyle w:val="Text"/>
      </w:pPr>
    </w:p>
    <w:p w:rsidR="00177874" w:rsidRPr="00B91786" w:rsidRDefault="00177874" w:rsidP="00651D9C">
      <w:pPr>
        <w:pStyle w:val="Text"/>
        <w:sectPr w:rsidR="00177874" w:rsidRPr="00B91786" w:rsidSect="00651D9C">
          <w:footerReference w:type="even" r:id="rId12"/>
          <w:pgSz w:w="11906" w:h="16838" w:code="9"/>
          <w:pgMar w:top="1758" w:right="879" w:bottom="1134" w:left="1418" w:header="567" w:footer="454" w:gutter="0"/>
          <w:cols w:space="708"/>
          <w:titlePg/>
          <w:docGrid w:linePitch="360"/>
        </w:sectPr>
      </w:pPr>
    </w:p>
    <w:bookmarkStart w:id="1" w:name="_Ref404584336" w:displacedByCustomXml="next"/>
    <w:sdt>
      <w:sdtPr>
        <w:rPr>
          <w:bCs w:val="0"/>
          <w:noProof/>
          <w:sz w:val="28"/>
          <w:szCs w:val="24"/>
          <w:lang w:val="de-CH" w:eastAsia="de-DE"/>
        </w:rPr>
        <w:id w:val="-431743040"/>
        <w:docPartObj>
          <w:docPartGallery w:val="Table of Contents"/>
          <w:docPartUnique/>
        </w:docPartObj>
      </w:sdtPr>
      <w:sdtEndPr/>
      <w:sdtContent>
        <w:p w:rsidR="00FD4F6E" w:rsidRPr="00B91786" w:rsidRDefault="00FD4F6E" w:rsidP="00FD4F6E">
          <w:pPr>
            <w:pStyle w:val="Inhaltsverzeichnisberschrift1"/>
            <w:rPr>
              <w:lang w:val="de-CH"/>
            </w:rPr>
          </w:pPr>
          <w:r w:rsidRPr="00B91786">
            <w:rPr>
              <w:lang w:val="de-CH"/>
            </w:rPr>
            <w:t>Inhaltsverzeichnis</w:t>
          </w:r>
          <w:bookmarkEnd w:id="1"/>
        </w:p>
        <w:p w:rsidR="0073499E" w:rsidRDefault="00FD4F6E">
          <w:pPr>
            <w:pStyle w:val="Verzeichnis1"/>
            <w:rPr>
              <w:rFonts w:asciiTheme="minorHAnsi" w:eastAsiaTheme="minorEastAsia" w:hAnsiTheme="minorHAnsi" w:cstheme="minorBidi"/>
              <w:b w:val="0"/>
              <w:sz w:val="22"/>
              <w:szCs w:val="22"/>
              <w:lang w:eastAsia="de-CH"/>
            </w:rPr>
          </w:pPr>
          <w:r w:rsidRPr="00B91786">
            <w:fldChar w:fldCharType="begin"/>
          </w:r>
          <w:r w:rsidRPr="00B91786">
            <w:instrText xml:space="preserve"> TOC \o "1-4" \h \z \u "]</w:instrText>
          </w:r>
          <w:r w:rsidRPr="00B91786">
            <w:fldChar w:fldCharType="separate"/>
          </w:r>
          <w:hyperlink w:anchor="_Toc408303582" w:history="1">
            <w:r w:rsidR="0073499E" w:rsidRPr="008D6161">
              <w:rPr>
                <w:rStyle w:val="Hyperlink"/>
              </w:rPr>
              <w:t>1</w:t>
            </w:r>
            <w:r w:rsidR="0073499E">
              <w:rPr>
                <w:rFonts w:asciiTheme="minorHAnsi" w:eastAsiaTheme="minorEastAsia" w:hAnsiTheme="minorHAnsi" w:cstheme="minorBidi"/>
                <w:b w:val="0"/>
                <w:sz w:val="22"/>
                <w:szCs w:val="22"/>
                <w:lang w:eastAsia="de-CH"/>
              </w:rPr>
              <w:tab/>
            </w:r>
            <w:r w:rsidR="0073499E" w:rsidRPr="008D6161">
              <w:rPr>
                <w:rStyle w:val="Hyperlink"/>
              </w:rPr>
              <w:t>Allgemeines</w:t>
            </w:r>
            <w:r w:rsidR="0073499E">
              <w:rPr>
                <w:webHidden/>
              </w:rPr>
              <w:tab/>
            </w:r>
            <w:r w:rsidR="0073499E">
              <w:rPr>
                <w:webHidden/>
              </w:rPr>
              <w:fldChar w:fldCharType="begin"/>
            </w:r>
            <w:r w:rsidR="0073499E">
              <w:rPr>
                <w:webHidden/>
              </w:rPr>
              <w:instrText xml:space="preserve"> PAGEREF _Toc408303582 \h </w:instrText>
            </w:r>
            <w:r w:rsidR="0073499E">
              <w:rPr>
                <w:webHidden/>
              </w:rPr>
            </w:r>
            <w:r w:rsidR="0073499E">
              <w:rPr>
                <w:webHidden/>
              </w:rPr>
              <w:fldChar w:fldCharType="separate"/>
            </w:r>
            <w:r w:rsidR="0073499E">
              <w:rPr>
                <w:webHidden/>
              </w:rPr>
              <w:t>1</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83" w:history="1">
            <w:r w:rsidR="0073499E" w:rsidRPr="008D6161">
              <w:rPr>
                <w:rStyle w:val="Hyperlink"/>
              </w:rPr>
              <w:t>1.1</w:t>
            </w:r>
            <w:r w:rsidR="0073499E">
              <w:rPr>
                <w:rFonts w:asciiTheme="minorHAnsi" w:eastAsiaTheme="minorEastAsia" w:hAnsiTheme="minorHAnsi" w:cstheme="minorBidi"/>
                <w:sz w:val="22"/>
                <w:szCs w:val="22"/>
                <w:lang w:eastAsia="de-CH"/>
              </w:rPr>
              <w:tab/>
            </w:r>
            <w:r w:rsidR="0073499E" w:rsidRPr="008D6161">
              <w:rPr>
                <w:rStyle w:val="Hyperlink"/>
              </w:rPr>
              <w:t>Definition des Begriffes Politik</w:t>
            </w:r>
            <w:r w:rsidR="0073499E">
              <w:rPr>
                <w:webHidden/>
              </w:rPr>
              <w:tab/>
            </w:r>
            <w:r w:rsidR="0073499E">
              <w:rPr>
                <w:webHidden/>
              </w:rPr>
              <w:fldChar w:fldCharType="begin"/>
            </w:r>
            <w:r w:rsidR="0073499E">
              <w:rPr>
                <w:webHidden/>
              </w:rPr>
              <w:instrText xml:space="preserve"> PAGEREF _Toc408303583 \h </w:instrText>
            </w:r>
            <w:r w:rsidR="0073499E">
              <w:rPr>
                <w:webHidden/>
              </w:rPr>
            </w:r>
            <w:r w:rsidR="0073499E">
              <w:rPr>
                <w:webHidden/>
              </w:rPr>
              <w:fldChar w:fldCharType="separate"/>
            </w:r>
            <w:r w:rsidR="0073499E">
              <w:rPr>
                <w:webHidden/>
              </w:rPr>
              <w:t>1</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84" w:history="1">
            <w:r w:rsidR="0073499E" w:rsidRPr="008D6161">
              <w:rPr>
                <w:rStyle w:val="Hyperlink"/>
              </w:rPr>
              <w:t>1.2</w:t>
            </w:r>
            <w:r w:rsidR="0073499E">
              <w:rPr>
                <w:rFonts w:asciiTheme="minorHAnsi" w:eastAsiaTheme="minorEastAsia" w:hAnsiTheme="minorHAnsi" w:cstheme="minorBidi"/>
                <w:sz w:val="22"/>
                <w:szCs w:val="22"/>
                <w:lang w:eastAsia="de-CH"/>
              </w:rPr>
              <w:tab/>
            </w:r>
            <w:r w:rsidR="0073499E" w:rsidRPr="008D6161">
              <w:rPr>
                <w:rStyle w:val="Hyperlink"/>
              </w:rPr>
              <w:t>Inhalt / Zweck der Politik</w:t>
            </w:r>
            <w:r w:rsidR="0073499E">
              <w:rPr>
                <w:webHidden/>
              </w:rPr>
              <w:tab/>
            </w:r>
            <w:r w:rsidR="0073499E">
              <w:rPr>
                <w:webHidden/>
              </w:rPr>
              <w:fldChar w:fldCharType="begin"/>
            </w:r>
            <w:r w:rsidR="0073499E">
              <w:rPr>
                <w:webHidden/>
              </w:rPr>
              <w:instrText xml:space="preserve"> PAGEREF _Toc408303584 \h </w:instrText>
            </w:r>
            <w:r w:rsidR="0073499E">
              <w:rPr>
                <w:webHidden/>
              </w:rPr>
            </w:r>
            <w:r w:rsidR="0073499E">
              <w:rPr>
                <w:webHidden/>
              </w:rPr>
              <w:fldChar w:fldCharType="separate"/>
            </w:r>
            <w:r w:rsidR="0073499E">
              <w:rPr>
                <w:webHidden/>
              </w:rPr>
              <w:t>1</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85" w:history="1">
            <w:r w:rsidR="0073499E" w:rsidRPr="008D6161">
              <w:rPr>
                <w:rStyle w:val="Hyperlink"/>
              </w:rPr>
              <w:t>1.3</w:t>
            </w:r>
            <w:r w:rsidR="0073499E">
              <w:rPr>
                <w:rFonts w:asciiTheme="minorHAnsi" w:eastAsiaTheme="minorEastAsia" w:hAnsiTheme="minorHAnsi" w:cstheme="minorBidi"/>
                <w:sz w:val="22"/>
                <w:szCs w:val="22"/>
                <w:lang w:eastAsia="de-CH"/>
              </w:rPr>
              <w:tab/>
            </w:r>
            <w:r w:rsidR="0073499E" w:rsidRPr="008D6161">
              <w:rPr>
                <w:rStyle w:val="Hyperlink"/>
              </w:rPr>
              <w:t>Politische Systeme und Begriffe</w:t>
            </w:r>
            <w:r w:rsidR="0073499E">
              <w:rPr>
                <w:webHidden/>
              </w:rPr>
              <w:tab/>
            </w:r>
            <w:r w:rsidR="0073499E">
              <w:rPr>
                <w:webHidden/>
              </w:rPr>
              <w:fldChar w:fldCharType="begin"/>
            </w:r>
            <w:r w:rsidR="0073499E">
              <w:rPr>
                <w:webHidden/>
              </w:rPr>
              <w:instrText xml:space="preserve"> PAGEREF _Toc408303585 \h </w:instrText>
            </w:r>
            <w:r w:rsidR="0073499E">
              <w:rPr>
                <w:webHidden/>
              </w:rPr>
            </w:r>
            <w:r w:rsidR="0073499E">
              <w:rPr>
                <w:webHidden/>
              </w:rPr>
              <w:fldChar w:fldCharType="separate"/>
            </w:r>
            <w:r w:rsidR="0073499E">
              <w:rPr>
                <w:webHidden/>
              </w:rPr>
              <w:t>1</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86" w:history="1">
            <w:r w:rsidR="0073499E" w:rsidRPr="008D6161">
              <w:rPr>
                <w:rStyle w:val="Hyperlink"/>
              </w:rPr>
              <w:t>1.4</w:t>
            </w:r>
            <w:r w:rsidR="0073499E">
              <w:rPr>
                <w:rFonts w:asciiTheme="minorHAnsi" w:eastAsiaTheme="minorEastAsia" w:hAnsiTheme="minorHAnsi" w:cstheme="minorBidi"/>
                <w:sz w:val="22"/>
                <w:szCs w:val="22"/>
                <w:lang w:eastAsia="de-CH"/>
              </w:rPr>
              <w:tab/>
            </w:r>
            <w:r w:rsidR="0073499E" w:rsidRPr="008D6161">
              <w:rPr>
                <w:rStyle w:val="Hyperlink"/>
              </w:rPr>
              <w:t>Politische Prozesse</w:t>
            </w:r>
            <w:r w:rsidR="0073499E">
              <w:rPr>
                <w:webHidden/>
              </w:rPr>
              <w:tab/>
            </w:r>
            <w:r w:rsidR="0073499E">
              <w:rPr>
                <w:webHidden/>
              </w:rPr>
              <w:fldChar w:fldCharType="begin"/>
            </w:r>
            <w:r w:rsidR="0073499E">
              <w:rPr>
                <w:webHidden/>
              </w:rPr>
              <w:instrText xml:space="preserve"> PAGEREF _Toc408303586 \h </w:instrText>
            </w:r>
            <w:r w:rsidR="0073499E">
              <w:rPr>
                <w:webHidden/>
              </w:rPr>
            </w:r>
            <w:r w:rsidR="0073499E">
              <w:rPr>
                <w:webHidden/>
              </w:rPr>
              <w:fldChar w:fldCharType="separate"/>
            </w:r>
            <w:r w:rsidR="0073499E">
              <w:rPr>
                <w:webHidden/>
              </w:rPr>
              <w:t>1</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587" w:history="1">
            <w:r w:rsidR="0073499E" w:rsidRPr="008D6161">
              <w:rPr>
                <w:rStyle w:val="Hyperlink"/>
              </w:rPr>
              <w:t>1.4.1</w:t>
            </w:r>
            <w:r w:rsidR="0073499E">
              <w:rPr>
                <w:rFonts w:asciiTheme="minorHAnsi" w:eastAsiaTheme="minorEastAsia" w:hAnsiTheme="minorHAnsi" w:cstheme="minorBidi"/>
                <w:sz w:val="22"/>
                <w:szCs w:val="22"/>
                <w:lang w:eastAsia="de-CH"/>
              </w:rPr>
              <w:tab/>
            </w:r>
            <w:r w:rsidR="0073499E" w:rsidRPr="008D6161">
              <w:rPr>
                <w:rStyle w:val="Hyperlink"/>
              </w:rPr>
              <w:t>Entscheidprozesse</w:t>
            </w:r>
            <w:r w:rsidR="0073499E">
              <w:rPr>
                <w:webHidden/>
              </w:rPr>
              <w:tab/>
            </w:r>
            <w:r w:rsidR="0073499E">
              <w:rPr>
                <w:webHidden/>
              </w:rPr>
              <w:fldChar w:fldCharType="begin"/>
            </w:r>
            <w:r w:rsidR="0073499E">
              <w:rPr>
                <w:webHidden/>
              </w:rPr>
              <w:instrText xml:space="preserve"> PAGEREF _Toc408303587 \h </w:instrText>
            </w:r>
            <w:r w:rsidR="0073499E">
              <w:rPr>
                <w:webHidden/>
              </w:rPr>
            </w:r>
            <w:r w:rsidR="0073499E">
              <w:rPr>
                <w:webHidden/>
              </w:rPr>
              <w:fldChar w:fldCharType="separate"/>
            </w:r>
            <w:r w:rsidR="0073499E">
              <w:rPr>
                <w:webHidden/>
              </w:rPr>
              <w:t>1</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588" w:history="1">
            <w:r w:rsidR="0073499E" w:rsidRPr="008D6161">
              <w:rPr>
                <w:rStyle w:val="Hyperlink"/>
              </w:rPr>
              <w:t>1.4.2</w:t>
            </w:r>
            <w:r w:rsidR="0073499E">
              <w:rPr>
                <w:rFonts w:asciiTheme="minorHAnsi" w:eastAsiaTheme="minorEastAsia" w:hAnsiTheme="minorHAnsi" w:cstheme="minorBidi"/>
                <w:sz w:val="22"/>
                <w:szCs w:val="22"/>
                <w:lang w:eastAsia="de-CH"/>
              </w:rPr>
              <w:tab/>
            </w:r>
            <w:r w:rsidR="0073499E" w:rsidRPr="008D6161">
              <w:rPr>
                <w:rStyle w:val="Hyperlink"/>
              </w:rPr>
              <w:t>Vollzugsprozesse</w:t>
            </w:r>
            <w:r w:rsidR="0073499E">
              <w:rPr>
                <w:webHidden/>
              </w:rPr>
              <w:tab/>
            </w:r>
            <w:r w:rsidR="0073499E">
              <w:rPr>
                <w:webHidden/>
              </w:rPr>
              <w:fldChar w:fldCharType="begin"/>
            </w:r>
            <w:r w:rsidR="0073499E">
              <w:rPr>
                <w:webHidden/>
              </w:rPr>
              <w:instrText xml:space="preserve"> PAGEREF _Toc408303588 \h </w:instrText>
            </w:r>
            <w:r w:rsidR="0073499E">
              <w:rPr>
                <w:webHidden/>
              </w:rPr>
            </w:r>
            <w:r w:rsidR="0073499E">
              <w:rPr>
                <w:webHidden/>
              </w:rPr>
              <w:fldChar w:fldCharType="separate"/>
            </w:r>
            <w:r w:rsidR="0073499E">
              <w:rPr>
                <w:webHidden/>
              </w:rPr>
              <w:t>1</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589" w:history="1">
            <w:r w:rsidR="0073499E" w:rsidRPr="008D6161">
              <w:rPr>
                <w:rStyle w:val="Hyperlink"/>
              </w:rPr>
              <w:t>2</w:t>
            </w:r>
            <w:r w:rsidR="0073499E">
              <w:rPr>
                <w:rFonts w:asciiTheme="minorHAnsi" w:eastAsiaTheme="minorEastAsia" w:hAnsiTheme="minorHAnsi" w:cstheme="minorBidi"/>
                <w:b w:val="0"/>
                <w:sz w:val="22"/>
                <w:szCs w:val="22"/>
                <w:lang w:eastAsia="de-CH"/>
              </w:rPr>
              <w:tab/>
            </w:r>
            <w:r w:rsidR="0073499E" w:rsidRPr="008D6161">
              <w:rPr>
                <w:rStyle w:val="Hyperlink"/>
              </w:rPr>
              <w:t>Politisches Umfeld</w:t>
            </w:r>
            <w:r w:rsidR="0073499E">
              <w:rPr>
                <w:webHidden/>
              </w:rPr>
              <w:tab/>
            </w:r>
            <w:r w:rsidR="0073499E">
              <w:rPr>
                <w:webHidden/>
              </w:rPr>
              <w:fldChar w:fldCharType="begin"/>
            </w:r>
            <w:r w:rsidR="0073499E">
              <w:rPr>
                <w:webHidden/>
              </w:rPr>
              <w:instrText xml:space="preserve"> PAGEREF _Toc408303589 \h </w:instrText>
            </w:r>
            <w:r w:rsidR="0073499E">
              <w:rPr>
                <w:webHidden/>
              </w:rPr>
            </w:r>
            <w:r w:rsidR="0073499E">
              <w:rPr>
                <w:webHidden/>
              </w:rPr>
              <w:fldChar w:fldCharType="separate"/>
            </w:r>
            <w:r w:rsidR="0073499E">
              <w:rPr>
                <w:webHidden/>
              </w:rPr>
              <w:t>2</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90" w:history="1">
            <w:r w:rsidR="0073499E" w:rsidRPr="008D6161">
              <w:rPr>
                <w:rStyle w:val="Hyperlink"/>
              </w:rPr>
              <w:t>2.1</w:t>
            </w:r>
            <w:r w:rsidR="0073499E">
              <w:rPr>
                <w:rFonts w:asciiTheme="minorHAnsi" w:eastAsiaTheme="minorEastAsia" w:hAnsiTheme="minorHAnsi" w:cstheme="minorBidi"/>
                <w:sz w:val="22"/>
                <w:szCs w:val="22"/>
                <w:lang w:eastAsia="de-CH"/>
              </w:rPr>
              <w:tab/>
            </w:r>
            <w:r w:rsidR="0073499E" w:rsidRPr="008D6161">
              <w:rPr>
                <w:rStyle w:val="Hyperlink"/>
              </w:rPr>
              <w:t>Politisches Handeln</w:t>
            </w:r>
            <w:r w:rsidR="0073499E">
              <w:rPr>
                <w:webHidden/>
              </w:rPr>
              <w:tab/>
            </w:r>
            <w:r w:rsidR="0073499E">
              <w:rPr>
                <w:webHidden/>
              </w:rPr>
              <w:fldChar w:fldCharType="begin"/>
            </w:r>
            <w:r w:rsidR="0073499E">
              <w:rPr>
                <w:webHidden/>
              </w:rPr>
              <w:instrText xml:space="preserve"> PAGEREF _Toc408303590 \h </w:instrText>
            </w:r>
            <w:r w:rsidR="0073499E">
              <w:rPr>
                <w:webHidden/>
              </w:rPr>
            </w:r>
            <w:r w:rsidR="0073499E">
              <w:rPr>
                <w:webHidden/>
              </w:rPr>
              <w:fldChar w:fldCharType="separate"/>
            </w:r>
            <w:r w:rsidR="0073499E">
              <w:rPr>
                <w:webHidden/>
              </w:rPr>
              <w:t>2</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91" w:history="1">
            <w:r w:rsidR="0073499E" w:rsidRPr="008D6161">
              <w:rPr>
                <w:rStyle w:val="Hyperlink"/>
              </w:rPr>
              <w:t>2.2</w:t>
            </w:r>
            <w:r w:rsidR="0073499E">
              <w:rPr>
                <w:rFonts w:asciiTheme="minorHAnsi" w:eastAsiaTheme="minorEastAsia" w:hAnsiTheme="minorHAnsi" w:cstheme="minorBidi"/>
                <w:sz w:val="22"/>
                <w:szCs w:val="22"/>
                <w:lang w:eastAsia="de-CH"/>
              </w:rPr>
              <w:tab/>
            </w:r>
            <w:r w:rsidR="0073499E" w:rsidRPr="008D6161">
              <w:rPr>
                <w:rStyle w:val="Hyperlink"/>
              </w:rPr>
              <w:t>Politische Akteure und Lobbying</w:t>
            </w:r>
            <w:r w:rsidR="0073499E">
              <w:rPr>
                <w:webHidden/>
              </w:rPr>
              <w:tab/>
            </w:r>
            <w:r w:rsidR="0073499E">
              <w:rPr>
                <w:webHidden/>
              </w:rPr>
              <w:fldChar w:fldCharType="begin"/>
            </w:r>
            <w:r w:rsidR="0073499E">
              <w:rPr>
                <w:webHidden/>
              </w:rPr>
              <w:instrText xml:space="preserve"> PAGEREF _Toc408303591 \h </w:instrText>
            </w:r>
            <w:r w:rsidR="0073499E">
              <w:rPr>
                <w:webHidden/>
              </w:rPr>
            </w:r>
            <w:r w:rsidR="0073499E">
              <w:rPr>
                <w:webHidden/>
              </w:rPr>
              <w:fldChar w:fldCharType="separate"/>
            </w:r>
            <w:r w:rsidR="0073499E">
              <w:rPr>
                <w:webHidden/>
              </w:rPr>
              <w:t>2</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92" w:history="1">
            <w:r w:rsidR="0073499E" w:rsidRPr="008D6161">
              <w:rPr>
                <w:rStyle w:val="Hyperlink"/>
              </w:rPr>
              <w:t>2.3</w:t>
            </w:r>
            <w:r w:rsidR="0073499E">
              <w:rPr>
                <w:rFonts w:asciiTheme="minorHAnsi" w:eastAsiaTheme="minorEastAsia" w:hAnsiTheme="minorHAnsi" w:cstheme="minorBidi"/>
                <w:sz w:val="22"/>
                <w:szCs w:val="22"/>
                <w:lang w:eastAsia="de-CH"/>
              </w:rPr>
              <w:tab/>
            </w:r>
            <w:r w:rsidR="0073499E" w:rsidRPr="008D6161">
              <w:rPr>
                <w:rStyle w:val="Hyperlink"/>
              </w:rPr>
              <w:t>Parteien</w:t>
            </w:r>
            <w:r w:rsidR="0073499E">
              <w:rPr>
                <w:webHidden/>
              </w:rPr>
              <w:tab/>
            </w:r>
            <w:r w:rsidR="0073499E">
              <w:rPr>
                <w:webHidden/>
              </w:rPr>
              <w:fldChar w:fldCharType="begin"/>
            </w:r>
            <w:r w:rsidR="0073499E">
              <w:rPr>
                <w:webHidden/>
              </w:rPr>
              <w:instrText xml:space="preserve"> PAGEREF _Toc408303592 \h </w:instrText>
            </w:r>
            <w:r w:rsidR="0073499E">
              <w:rPr>
                <w:webHidden/>
              </w:rPr>
            </w:r>
            <w:r w:rsidR="0073499E">
              <w:rPr>
                <w:webHidden/>
              </w:rPr>
              <w:fldChar w:fldCharType="separate"/>
            </w:r>
            <w:r w:rsidR="0073499E">
              <w:rPr>
                <w:webHidden/>
              </w:rPr>
              <w:t>2</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593" w:history="1">
            <w:r w:rsidR="0073499E" w:rsidRPr="008D6161">
              <w:rPr>
                <w:rStyle w:val="Hyperlink"/>
              </w:rPr>
              <w:t>2.3.1</w:t>
            </w:r>
            <w:r w:rsidR="0073499E">
              <w:rPr>
                <w:rFonts w:asciiTheme="minorHAnsi" w:eastAsiaTheme="minorEastAsia" w:hAnsiTheme="minorHAnsi" w:cstheme="minorBidi"/>
                <w:sz w:val="22"/>
                <w:szCs w:val="22"/>
                <w:lang w:eastAsia="de-CH"/>
              </w:rPr>
              <w:tab/>
            </w:r>
            <w:r w:rsidR="0073499E" w:rsidRPr="008D6161">
              <w:rPr>
                <w:rStyle w:val="Hyperlink"/>
              </w:rPr>
              <w:t>Regierungsparteien</w:t>
            </w:r>
            <w:r w:rsidR="0073499E">
              <w:rPr>
                <w:webHidden/>
              </w:rPr>
              <w:tab/>
            </w:r>
            <w:r w:rsidR="0073499E">
              <w:rPr>
                <w:webHidden/>
              </w:rPr>
              <w:fldChar w:fldCharType="begin"/>
            </w:r>
            <w:r w:rsidR="0073499E">
              <w:rPr>
                <w:webHidden/>
              </w:rPr>
              <w:instrText xml:space="preserve"> PAGEREF _Toc408303593 \h </w:instrText>
            </w:r>
            <w:r w:rsidR="0073499E">
              <w:rPr>
                <w:webHidden/>
              </w:rPr>
            </w:r>
            <w:r w:rsidR="0073499E">
              <w:rPr>
                <w:webHidden/>
              </w:rPr>
              <w:fldChar w:fldCharType="separate"/>
            </w:r>
            <w:r w:rsidR="0073499E">
              <w:rPr>
                <w:webHidden/>
              </w:rPr>
              <w:t>2</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594" w:history="1">
            <w:r w:rsidR="0073499E" w:rsidRPr="008D6161">
              <w:rPr>
                <w:rStyle w:val="Hyperlink"/>
              </w:rPr>
              <w:t>2.3.2</w:t>
            </w:r>
            <w:r w:rsidR="0073499E">
              <w:rPr>
                <w:rFonts w:asciiTheme="minorHAnsi" w:eastAsiaTheme="minorEastAsia" w:hAnsiTheme="minorHAnsi" w:cstheme="minorBidi"/>
                <w:sz w:val="22"/>
                <w:szCs w:val="22"/>
                <w:lang w:eastAsia="de-CH"/>
              </w:rPr>
              <w:tab/>
            </w:r>
            <w:r w:rsidR="0073499E" w:rsidRPr="008D6161">
              <w:rPr>
                <w:rStyle w:val="Hyperlink"/>
              </w:rPr>
              <w:t>Nichtregierungsparteien</w:t>
            </w:r>
            <w:r w:rsidR="0073499E">
              <w:rPr>
                <w:webHidden/>
              </w:rPr>
              <w:tab/>
            </w:r>
            <w:r w:rsidR="0073499E">
              <w:rPr>
                <w:webHidden/>
              </w:rPr>
              <w:fldChar w:fldCharType="begin"/>
            </w:r>
            <w:r w:rsidR="0073499E">
              <w:rPr>
                <w:webHidden/>
              </w:rPr>
              <w:instrText xml:space="preserve"> PAGEREF _Toc408303594 \h </w:instrText>
            </w:r>
            <w:r w:rsidR="0073499E">
              <w:rPr>
                <w:webHidden/>
              </w:rPr>
            </w:r>
            <w:r w:rsidR="0073499E">
              <w:rPr>
                <w:webHidden/>
              </w:rPr>
              <w:fldChar w:fldCharType="separate"/>
            </w:r>
            <w:r w:rsidR="0073499E">
              <w:rPr>
                <w:webHidden/>
              </w:rPr>
              <w:t>2</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95" w:history="1">
            <w:r w:rsidR="0073499E" w:rsidRPr="008D6161">
              <w:rPr>
                <w:rStyle w:val="Hyperlink"/>
              </w:rPr>
              <w:t>2.4</w:t>
            </w:r>
            <w:r w:rsidR="0073499E">
              <w:rPr>
                <w:rFonts w:asciiTheme="minorHAnsi" w:eastAsiaTheme="minorEastAsia" w:hAnsiTheme="minorHAnsi" w:cstheme="minorBidi"/>
                <w:sz w:val="22"/>
                <w:szCs w:val="22"/>
                <w:lang w:eastAsia="de-CH"/>
              </w:rPr>
              <w:tab/>
            </w:r>
            <w:r w:rsidR="0073499E" w:rsidRPr="008D6161">
              <w:rPr>
                <w:rStyle w:val="Hyperlink"/>
              </w:rPr>
              <w:t>Verbände und Organisationen</w:t>
            </w:r>
            <w:r w:rsidR="0073499E">
              <w:rPr>
                <w:webHidden/>
              </w:rPr>
              <w:tab/>
            </w:r>
            <w:r w:rsidR="0073499E">
              <w:rPr>
                <w:webHidden/>
              </w:rPr>
              <w:fldChar w:fldCharType="begin"/>
            </w:r>
            <w:r w:rsidR="0073499E">
              <w:rPr>
                <w:webHidden/>
              </w:rPr>
              <w:instrText xml:space="preserve"> PAGEREF _Toc408303595 \h </w:instrText>
            </w:r>
            <w:r w:rsidR="0073499E">
              <w:rPr>
                <w:webHidden/>
              </w:rPr>
            </w:r>
            <w:r w:rsidR="0073499E">
              <w:rPr>
                <w:webHidden/>
              </w:rPr>
              <w:fldChar w:fldCharType="separate"/>
            </w:r>
            <w:r w:rsidR="0073499E">
              <w:rPr>
                <w:webHidden/>
              </w:rPr>
              <w:t>3</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96" w:history="1">
            <w:r w:rsidR="0073499E" w:rsidRPr="008D6161">
              <w:rPr>
                <w:rStyle w:val="Hyperlink"/>
              </w:rPr>
              <w:t>2.5</w:t>
            </w:r>
            <w:r w:rsidR="0073499E">
              <w:rPr>
                <w:rFonts w:asciiTheme="minorHAnsi" w:eastAsiaTheme="minorEastAsia" w:hAnsiTheme="minorHAnsi" w:cstheme="minorBidi"/>
                <w:sz w:val="22"/>
                <w:szCs w:val="22"/>
                <w:lang w:eastAsia="de-CH"/>
              </w:rPr>
              <w:tab/>
            </w:r>
            <w:r w:rsidR="0073499E" w:rsidRPr="008D6161">
              <w:rPr>
                <w:rStyle w:val="Hyperlink"/>
              </w:rPr>
              <w:t>Die Rolle der Verwaltung</w:t>
            </w:r>
            <w:r w:rsidR="0073499E">
              <w:rPr>
                <w:webHidden/>
              </w:rPr>
              <w:tab/>
            </w:r>
            <w:r w:rsidR="0073499E">
              <w:rPr>
                <w:webHidden/>
              </w:rPr>
              <w:fldChar w:fldCharType="begin"/>
            </w:r>
            <w:r w:rsidR="0073499E">
              <w:rPr>
                <w:webHidden/>
              </w:rPr>
              <w:instrText xml:space="preserve"> PAGEREF _Toc408303596 \h </w:instrText>
            </w:r>
            <w:r w:rsidR="0073499E">
              <w:rPr>
                <w:webHidden/>
              </w:rPr>
            </w:r>
            <w:r w:rsidR="0073499E">
              <w:rPr>
                <w:webHidden/>
              </w:rPr>
              <w:fldChar w:fldCharType="separate"/>
            </w:r>
            <w:r w:rsidR="0073499E">
              <w:rPr>
                <w:webHidden/>
              </w:rPr>
              <w:t>3</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597" w:history="1">
            <w:r w:rsidR="0073499E" w:rsidRPr="008D6161">
              <w:rPr>
                <w:rStyle w:val="Hyperlink"/>
              </w:rPr>
              <w:t>3</w:t>
            </w:r>
            <w:r w:rsidR="0073499E">
              <w:rPr>
                <w:rFonts w:asciiTheme="minorHAnsi" w:eastAsiaTheme="minorEastAsia" w:hAnsiTheme="minorHAnsi" w:cstheme="minorBidi"/>
                <w:b w:val="0"/>
                <w:sz w:val="22"/>
                <w:szCs w:val="22"/>
                <w:lang w:eastAsia="de-CH"/>
              </w:rPr>
              <w:tab/>
            </w:r>
            <w:r w:rsidR="0073499E" w:rsidRPr="008D6161">
              <w:rPr>
                <w:rStyle w:val="Hyperlink"/>
              </w:rPr>
              <w:t>Rechte und Pflichten der Stimmberechtigten</w:t>
            </w:r>
            <w:r w:rsidR="0073499E">
              <w:rPr>
                <w:webHidden/>
              </w:rPr>
              <w:tab/>
            </w:r>
            <w:r w:rsidR="0073499E">
              <w:rPr>
                <w:webHidden/>
              </w:rPr>
              <w:fldChar w:fldCharType="begin"/>
            </w:r>
            <w:r w:rsidR="0073499E">
              <w:rPr>
                <w:webHidden/>
              </w:rPr>
              <w:instrText xml:space="preserve"> PAGEREF _Toc408303597 \h </w:instrText>
            </w:r>
            <w:r w:rsidR="0073499E">
              <w:rPr>
                <w:webHidden/>
              </w:rPr>
            </w:r>
            <w:r w:rsidR="0073499E">
              <w:rPr>
                <w:webHidden/>
              </w:rPr>
              <w:fldChar w:fldCharType="separate"/>
            </w:r>
            <w:r w:rsidR="0073499E">
              <w:rPr>
                <w:webHidden/>
              </w:rPr>
              <w:t>4</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98" w:history="1">
            <w:r w:rsidR="0073499E" w:rsidRPr="008D6161">
              <w:rPr>
                <w:rStyle w:val="Hyperlink"/>
              </w:rPr>
              <w:t>3.1</w:t>
            </w:r>
            <w:r w:rsidR="0073499E">
              <w:rPr>
                <w:rFonts w:asciiTheme="minorHAnsi" w:eastAsiaTheme="minorEastAsia" w:hAnsiTheme="minorHAnsi" w:cstheme="minorBidi"/>
                <w:sz w:val="22"/>
                <w:szCs w:val="22"/>
                <w:lang w:eastAsia="de-CH"/>
              </w:rPr>
              <w:tab/>
            </w:r>
            <w:r w:rsidR="0073499E" w:rsidRPr="008D6161">
              <w:rPr>
                <w:rStyle w:val="Hyperlink"/>
              </w:rPr>
              <w:t>Rechte</w:t>
            </w:r>
            <w:r w:rsidR="0073499E">
              <w:rPr>
                <w:webHidden/>
              </w:rPr>
              <w:tab/>
            </w:r>
            <w:r w:rsidR="0073499E">
              <w:rPr>
                <w:webHidden/>
              </w:rPr>
              <w:fldChar w:fldCharType="begin"/>
            </w:r>
            <w:r w:rsidR="0073499E">
              <w:rPr>
                <w:webHidden/>
              </w:rPr>
              <w:instrText xml:space="preserve"> PAGEREF _Toc408303598 \h </w:instrText>
            </w:r>
            <w:r w:rsidR="0073499E">
              <w:rPr>
                <w:webHidden/>
              </w:rPr>
            </w:r>
            <w:r w:rsidR="0073499E">
              <w:rPr>
                <w:webHidden/>
              </w:rPr>
              <w:fldChar w:fldCharType="separate"/>
            </w:r>
            <w:r w:rsidR="0073499E">
              <w:rPr>
                <w:webHidden/>
              </w:rPr>
              <w:t>4</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599" w:history="1">
            <w:r w:rsidR="0073499E" w:rsidRPr="008D6161">
              <w:rPr>
                <w:rStyle w:val="Hyperlink"/>
              </w:rPr>
              <w:t>3.2</w:t>
            </w:r>
            <w:r w:rsidR="0073499E">
              <w:rPr>
                <w:rFonts w:asciiTheme="minorHAnsi" w:eastAsiaTheme="minorEastAsia" w:hAnsiTheme="minorHAnsi" w:cstheme="minorBidi"/>
                <w:sz w:val="22"/>
                <w:szCs w:val="22"/>
                <w:lang w:eastAsia="de-CH"/>
              </w:rPr>
              <w:tab/>
            </w:r>
            <w:r w:rsidR="0073499E" w:rsidRPr="008D6161">
              <w:rPr>
                <w:rStyle w:val="Hyperlink"/>
              </w:rPr>
              <w:t>Stimmen und Wählen</w:t>
            </w:r>
            <w:r w:rsidR="0073499E">
              <w:rPr>
                <w:webHidden/>
              </w:rPr>
              <w:tab/>
            </w:r>
            <w:r w:rsidR="0073499E">
              <w:rPr>
                <w:webHidden/>
              </w:rPr>
              <w:fldChar w:fldCharType="begin"/>
            </w:r>
            <w:r w:rsidR="0073499E">
              <w:rPr>
                <w:webHidden/>
              </w:rPr>
              <w:instrText xml:space="preserve"> PAGEREF _Toc408303599 \h </w:instrText>
            </w:r>
            <w:r w:rsidR="0073499E">
              <w:rPr>
                <w:webHidden/>
              </w:rPr>
            </w:r>
            <w:r w:rsidR="0073499E">
              <w:rPr>
                <w:webHidden/>
              </w:rPr>
              <w:fldChar w:fldCharType="separate"/>
            </w:r>
            <w:r w:rsidR="0073499E">
              <w:rPr>
                <w:webHidden/>
              </w:rPr>
              <w:t>4</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0" w:history="1">
            <w:r w:rsidR="0073499E" w:rsidRPr="008D6161">
              <w:rPr>
                <w:rStyle w:val="Hyperlink"/>
              </w:rPr>
              <w:t>3.2.1</w:t>
            </w:r>
            <w:r w:rsidR="0073499E">
              <w:rPr>
                <w:rFonts w:asciiTheme="minorHAnsi" w:eastAsiaTheme="minorEastAsia" w:hAnsiTheme="minorHAnsi" w:cstheme="minorBidi"/>
                <w:sz w:val="22"/>
                <w:szCs w:val="22"/>
                <w:lang w:eastAsia="de-CH"/>
              </w:rPr>
              <w:tab/>
            </w:r>
            <w:r w:rsidR="0073499E" w:rsidRPr="008D6161">
              <w:rPr>
                <w:rStyle w:val="Hyperlink"/>
              </w:rPr>
              <w:t>Majorzwahl</w:t>
            </w:r>
            <w:r w:rsidR="0073499E">
              <w:rPr>
                <w:webHidden/>
              </w:rPr>
              <w:tab/>
            </w:r>
            <w:r w:rsidR="0073499E">
              <w:rPr>
                <w:webHidden/>
              </w:rPr>
              <w:fldChar w:fldCharType="begin"/>
            </w:r>
            <w:r w:rsidR="0073499E">
              <w:rPr>
                <w:webHidden/>
              </w:rPr>
              <w:instrText xml:space="preserve"> PAGEREF _Toc408303600 \h </w:instrText>
            </w:r>
            <w:r w:rsidR="0073499E">
              <w:rPr>
                <w:webHidden/>
              </w:rPr>
            </w:r>
            <w:r w:rsidR="0073499E">
              <w:rPr>
                <w:webHidden/>
              </w:rPr>
              <w:fldChar w:fldCharType="separate"/>
            </w:r>
            <w:r w:rsidR="0073499E">
              <w:rPr>
                <w:webHidden/>
              </w:rPr>
              <w:t>4</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1" w:history="1">
            <w:r w:rsidR="0073499E" w:rsidRPr="008D6161">
              <w:rPr>
                <w:rStyle w:val="Hyperlink"/>
              </w:rPr>
              <w:t>3.2.2</w:t>
            </w:r>
            <w:r w:rsidR="0073499E">
              <w:rPr>
                <w:rFonts w:asciiTheme="minorHAnsi" w:eastAsiaTheme="minorEastAsia" w:hAnsiTheme="minorHAnsi" w:cstheme="minorBidi"/>
                <w:sz w:val="22"/>
                <w:szCs w:val="22"/>
                <w:lang w:eastAsia="de-CH"/>
              </w:rPr>
              <w:tab/>
            </w:r>
            <w:r w:rsidR="0073499E" w:rsidRPr="008D6161">
              <w:rPr>
                <w:rStyle w:val="Hyperlink"/>
              </w:rPr>
              <w:t>Proporzwahl</w:t>
            </w:r>
            <w:r w:rsidR="0073499E">
              <w:rPr>
                <w:webHidden/>
              </w:rPr>
              <w:tab/>
            </w:r>
            <w:r w:rsidR="0073499E">
              <w:rPr>
                <w:webHidden/>
              </w:rPr>
              <w:fldChar w:fldCharType="begin"/>
            </w:r>
            <w:r w:rsidR="0073499E">
              <w:rPr>
                <w:webHidden/>
              </w:rPr>
              <w:instrText xml:space="preserve"> PAGEREF _Toc408303601 \h </w:instrText>
            </w:r>
            <w:r w:rsidR="0073499E">
              <w:rPr>
                <w:webHidden/>
              </w:rPr>
            </w:r>
            <w:r w:rsidR="0073499E">
              <w:rPr>
                <w:webHidden/>
              </w:rPr>
              <w:fldChar w:fldCharType="separate"/>
            </w:r>
            <w:r w:rsidR="0073499E">
              <w:rPr>
                <w:webHidden/>
              </w:rPr>
              <w:t>4</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02" w:history="1">
            <w:r w:rsidR="0073499E" w:rsidRPr="008D6161">
              <w:rPr>
                <w:rStyle w:val="Hyperlink"/>
              </w:rPr>
              <w:t>3.3</w:t>
            </w:r>
            <w:r w:rsidR="0073499E">
              <w:rPr>
                <w:rFonts w:asciiTheme="minorHAnsi" w:eastAsiaTheme="minorEastAsia" w:hAnsiTheme="minorHAnsi" w:cstheme="minorBidi"/>
                <w:sz w:val="22"/>
                <w:szCs w:val="22"/>
                <w:lang w:eastAsia="de-CH"/>
              </w:rPr>
              <w:tab/>
            </w:r>
            <w:r w:rsidR="0073499E" w:rsidRPr="008D6161">
              <w:rPr>
                <w:rStyle w:val="Hyperlink"/>
              </w:rPr>
              <w:t>Initiative</w:t>
            </w:r>
            <w:r w:rsidR="0073499E">
              <w:rPr>
                <w:webHidden/>
              </w:rPr>
              <w:tab/>
            </w:r>
            <w:r w:rsidR="0073499E">
              <w:rPr>
                <w:webHidden/>
              </w:rPr>
              <w:fldChar w:fldCharType="begin"/>
            </w:r>
            <w:r w:rsidR="0073499E">
              <w:rPr>
                <w:webHidden/>
              </w:rPr>
              <w:instrText xml:space="preserve"> PAGEREF _Toc408303602 \h </w:instrText>
            </w:r>
            <w:r w:rsidR="0073499E">
              <w:rPr>
                <w:webHidden/>
              </w:rPr>
            </w:r>
            <w:r w:rsidR="0073499E">
              <w:rPr>
                <w:webHidden/>
              </w:rPr>
              <w:fldChar w:fldCharType="separate"/>
            </w:r>
            <w:r w:rsidR="0073499E">
              <w:rPr>
                <w:webHidden/>
              </w:rPr>
              <w:t>5</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3" w:history="1">
            <w:r w:rsidR="0073499E" w:rsidRPr="008D6161">
              <w:rPr>
                <w:rStyle w:val="Hyperlink"/>
              </w:rPr>
              <w:t>3.3.1</w:t>
            </w:r>
            <w:r w:rsidR="0073499E">
              <w:rPr>
                <w:rFonts w:asciiTheme="minorHAnsi" w:eastAsiaTheme="minorEastAsia" w:hAnsiTheme="minorHAnsi" w:cstheme="minorBidi"/>
                <w:sz w:val="22"/>
                <w:szCs w:val="22"/>
                <w:lang w:eastAsia="de-CH"/>
              </w:rPr>
              <w:tab/>
            </w:r>
            <w:r w:rsidR="0073499E" w:rsidRPr="008D6161">
              <w:rPr>
                <w:rStyle w:val="Hyperlink"/>
              </w:rPr>
              <w:t>Initiative auf Bundesebene</w:t>
            </w:r>
            <w:r w:rsidR="0073499E">
              <w:rPr>
                <w:webHidden/>
              </w:rPr>
              <w:tab/>
            </w:r>
            <w:r w:rsidR="0073499E">
              <w:rPr>
                <w:webHidden/>
              </w:rPr>
              <w:fldChar w:fldCharType="begin"/>
            </w:r>
            <w:r w:rsidR="0073499E">
              <w:rPr>
                <w:webHidden/>
              </w:rPr>
              <w:instrText xml:space="preserve"> PAGEREF _Toc408303603 \h </w:instrText>
            </w:r>
            <w:r w:rsidR="0073499E">
              <w:rPr>
                <w:webHidden/>
              </w:rPr>
            </w:r>
            <w:r w:rsidR="0073499E">
              <w:rPr>
                <w:webHidden/>
              </w:rPr>
              <w:fldChar w:fldCharType="separate"/>
            </w:r>
            <w:r w:rsidR="0073499E">
              <w:rPr>
                <w:webHidden/>
              </w:rPr>
              <w:t>5</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4" w:history="1">
            <w:r w:rsidR="0073499E" w:rsidRPr="008D6161">
              <w:rPr>
                <w:rStyle w:val="Hyperlink"/>
              </w:rPr>
              <w:t>3.3.2</w:t>
            </w:r>
            <w:r w:rsidR="0073499E">
              <w:rPr>
                <w:rFonts w:asciiTheme="minorHAnsi" w:eastAsiaTheme="minorEastAsia" w:hAnsiTheme="minorHAnsi" w:cstheme="minorBidi"/>
                <w:sz w:val="22"/>
                <w:szCs w:val="22"/>
                <w:lang w:eastAsia="de-CH"/>
              </w:rPr>
              <w:tab/>
            </w:r>
            <w:r w:rsidR="0073499E" w:rsidRPr="008D6161">
              <w:rPr>
                <w:rStyle w:val="Hyperlink"/>
              </w:rPr>
              <w:t>Initiative auf Kantonsebene</w:t>
            </w:r>
            <w:r w:rsidR="0073499E">
              <w:rPr>
                <w:webHidden/>
              </w:rPr>
              <w:tab/>
            </w:r>
            <w:r w:rsidR="0073499E">
              <w:rPr>
                <w:webHidden/>
              </w:rPr>
              <w:fldChar w:fldCharType="begin"/>
            </w:r>
            <w:r w:rsidR="0073499E">
              <w:rPr>
                <w:webHidden/>
              </w:rPr>
              <w:instrText xml:space="preserve"> PAGEREF _Toc408303604 \h </w:instrText>
            </w:r>
            <w:r w:rsidR="0073499E">
              <w:rPr>
                <w:webHidden/>
              </w:rPr>
            </w:r>
            <w:r w:rsidR="0073499E">
              <w:rPr>
                <w:webHidden/>
              </w:rPr>
              <w:fldChar w:fldCharType="separate"/>
            </w:r>
            <w:r w:rsidR="0073499E">
              <w:rPr>
                <w:webHidden/>
              </w:rPr>
              <w:t>5</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5" w:history="1">
            <w:r w:rsidR="0073499E" w:rsidRPr="008D6161">
              <w:rPr>
                <w:rStyle w:val="Hyperlink"/>
              </w:rPr>
              <w:t>3.3.3</w:t>
            </w:r>
            <w:r w:rsidR="0073499E">
              <w:rPr>
                <w:rFonts w:asciiTheme="minorHAnsi" w:eastAsiaTheme="minorEastAsia" w:hAnsiTheme="minorHAnsi" w:cstheme="minorBidi"/>
                <w:sz w:val="22"/>
                <w:szCs w:val="22"/>
                <w:lang w:eastAsia="de-CH"/>
              </w:rPr>
              <w:tab/>
            </w:r>
            <w:r w:rsidR="0073499E" w:rsidRPr="008D6161">
              <w:rPr>
                <w:rStyle w:val="Hyperlink"/>
              </w:rPr>
              <w:t>Initiative auf Gemeindeebene</w:t>
            </w:r>
            <w:r w:rsidR="0073499E">
              <w:rPr>
                <w:webHidden/>
              </w:rPr>
              <w:tab/>
            </w:r>
            <w:r w:rsidR="0073499E">
              <w:rPr>
                <w:webHidden/>
              </w:rPr>
              <w:fldChar w:fldCharType="begin"/>
            </w:r>
            <w:r w:rsidR="0073499E">
              <w:rPr>
                <w:webHidden/>
              </w:rPr>
              <w:instrText xml:space="preserve"> PAGEREF _Toc408303605 \h </w:instrText>
            </w:r>
            <w:r w:rsidR="0073499E">
              <w:rPr>
                <w:webHidden/>
              </w:rPr>
            </w:r>
            <w:r w:rsidR="0073499E">
              <w:rPr>
                <w:webHidden/>
              </w:rPr>
              <w:fldChar w:fldCharType="separate"/>
            </w:r>
            <w:r w:rsidR="0073499E">
              <w:rPr>
                <w:webHidden/>
              </w:rPr>
              <w:t>5</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06" w:history="1">
            <w:r w:rsidR="0073499E" w:rsidRPr="008D6161">
              <w:rPr>
                <w:rStyle w:val="Hyperlink"/>
              </w:rPr>
              <w:t>3.4</w:t>
            </w:r>
            <w:r w:rsidR="0073499E">
              <w:rPr>
                <w:rFonts w:asciiTheme="minorHAnsi" w:eastAsiaTheme="minorEastAsia" w:hAnsiTheme="minorHAnsi" w:cstheme="minorBidi"/>
                <w:sz w:val="22"/>
                <w:szCs w:val="22"/>
                <w:lang w:eastAsia="de-CH"/>
              </w:rPr>
              <w:tab/>
            </w:r>
            <w:r w:rsidR="0073499E" w:rsidRPr="008D6161">
              <w:rPr>
                <w:rStyle w:val="Hyperlink"/>
              </w:rPr>
              <w:t>Referendum</w:t>
            </w:r>
            <w:r w:rsidR="0073499E">
              <w:rPr>
                <w:webHidden/>
              </w:rPr>
              <w:tab/>
            </w:r>
            <w:r w:rsidR="0073499E">
              <w:rPr>
                <w:webHidden/>
              </w:rPr>
              <w:fldChar w:fldCharType="begin"/>
            </w:r>
            <w:r w:rsidR="0073499E">
              <w:rPr>
                <w:webHidden/>
              </w:rPr>
              <w:instrText xml:space="preserve"> PAGEREF _Toc408303606 \h </w:instrText>
            </w:r>
            <w:r w:rsidR="0073499E">
              <w:rPr>
                <w:webHidden/>
              </w:rPr>
            </w:r>
            <w:r w:rsidR="0073499E">
              <w:rPr>
                <w:webHidden/>
              </w:rPr>
              <w:fldChar w:fldCharType="separate"/>
            </w:r>
            <w:r w:rsidR="0073499E">
              <w:rPr>
                <w:webHidden/>
              </w:rPr>
              <w:t>5</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7" w:history="1">
            <w:r w:rsidR="0073499E" w:rsidRPr="008D6161">
              <w:rPr>
                <w:rStyle w:val="Hyperlink"/>
              </w:rPr>
              <w:t>3.4.1</w:t>
            </w:r>
            <w:r w:rsidR="0073499E">
              <w:rPr>
                <w:rFonts w:asciiTheme="minorHAnsi" w:eastAsiaTheme="minorEastAsia" w:hAnsiTheme="minorHAnsi" w:cstheme="minorBidi"/>
                <w:sz w:val="22"/>
                <w:szCs w:val="22"/>
                <w:lang w:eastAsia="de-CH"/>
              </w:rPr>
              <w:tab/>
            </w:r>
            <w:r w:rsidR="0073499E" w:rsidRPr="008D6161">
              <w:rPr>
                <w:rStyle w:val="Hyperlink"/>
              </w:rPr>
              <w:t>Referendum auf Bundesebene</w:t>
            </w:r>
            <w:r w:rsidR="0073499E">
              <w:rPr>
                <w:webHidden/>
              </w:rPr>
              <w:tab/>
            </w:r>
            <w:r w:rsidR="0073499E">
              <w:rPr>
                <w:webHidden/>
              </w:rPr>
              <w:fldChar w:fldCharType="begin"/>
            </w:r>
            <w:r w:rsidR="0073499E">
              <w:rPr>
                <w:webHidden/>
              </w:rPr>
              <w:instrText xml:space="preserve"> PAGEREF _Toc408303607 \h </w:instrText>
            </w:r>
            <w:r w:rsidR="0073499E">
              <w:rPr>
                <w:webHidden/>
              </w:rPr>
            </w:r>
            <w:r w:rsidR="0073499E">
              <w:rPr>
                <w:webHidden/>
              </w:rPr>
              <w:fldChar w:fldCharType="separate"/>
            </w:r>
            <w:r w:rsidR="0073499E">
              <w:rPr>
                <w:webHidden/>
              </w:rPr>
              <w:t>5</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8" w:history="1">
            <w:r w:rsidR="0073499E" w:rsidRPr="008D6161">
              <w:rPr>
                <w:rStyle w:val="Hyperlink"/>
              </w:rPr>
              <w:t>3.4.2</w:t>
            </w:r>
            <w:r w:rsidR="0073499E">
              <w:rPr>
                <w:rFonts w:asciiTheme="minorHAnsi" w:eastAsiaTheme="minorEastAsia" w:hAnsiTheme="minorHAnsi" w:cstheme="minorBidi"/>
                <w:sz w:val="22"/>
                <w:szCs w:val="22"/>
                <w:lang w:eastAsia="de-CH"/>
              </w:rPr>
              <w:tab/>
            </w:r>
            <w:r w:rsidR="0073499E" w:rsidRPr="008D6161">
              <w:rPr>
                <w:rStyle w:val="Hyperlink"/>
              </w:rPr>
              <w:t>Referendum auf Kantonsebene</w:t>
            </w:r>
            <w:r w:rsidR="0073499E">
              <w:rPr>
                <w:webHidden/>
              </w:rPr>
              <w:tab/>
            </w:r>
            <w:r w:rsidR="0073499E">
              <w:rPr>
                <w:webHidden/>
              </w:rPr>
              <w:fldChar w:fldCharType="begin"/>
            </w:r>
            <w:r w:rsidR="0073499E">
              <w:rPr>
                <w:webHidden/>
              </w:rPr>
              <w:instrText xml:space="preserve"> PAGEREF _Toc408303608 \h </w:instrText>
            </w:r>
            <w:r w:rsidR="0073499E">
              <w:rPr>
                <w:webHidden/>
              </w:rPr>
            </w:r>
            <w:r w:rsidR="0073499E">
              <w:rPr>
                <w:webHidden/>
              </w:rPr>
              <w:fldChar w:fldCharType="separate"/>
            </w:r>
            <w:r w:rsidR="0073499E">
              <w:rPr>
                <w:webHidden/>
              </w:rPr>
              <w:t>6</w:t>
            </w:r>
            <w:r w:rsidR="0073499E">
              <w:rPr>
                <w:webHidden/>
              </w:rPr>
              <w:fldChar w:fldCharType="end"/>
            </w:r>
          </w:hyperlink>
        </w:p>
        <w:p w:rsidR="0073499E" w:rsidRDefault="00ED7FC9">
          <w:pPr>
            <w:pStyle w:val="Verzeichnis3"/>
            <w:rPr>
              <w:rFonts w:asciiTheme="minorHAnsi" w:eastAsiaTheme="minorEastAsia" w:hAnsiTheme="minorHAnsi" w:cstheme="minorBidi"/>
              <w:sz w:val="22"/>
              <w:szCs w:val="22"/>
              <w:lang w:eastAsia="de-CH"/>
            </w:rPr>
          </w:pPr>
          <w:hyperlink w:anchor="_Toc408303609" w:history="1">
            <w:r w:rsidR="0073499E" w:rsidRPr="008D6161">
              <w:rPr>
                <w:rStyle w:val="Hyperlink"/>
              </w:rPr>
              <w:t>3.4.3</w:t>
            </w:r>
            <w:r w:rsidR="0073499E">
              <w:rPr>
                <w:rFonts w:asciiTheme="minorHAnsi" w:eastAsiaTheme="minorEastAsia" w:hAnsiTheme="minorHAnsi" w:cstheme="minorBidi"/>
                <w:sz w:val="22"/>
                <w:szCs w:val="22"/>
                <w:lang w:eastAsia="de-CH"/>
              </w:rPr>
              <w:tab/>
            </w:r>
            <w:r w:rsidR="0073499E" w:rsidRPr="008D6161">
              <w:rPr>
                <w:rStyle w:val="Hyperlink"/>
              </w:rPr>
              <w:t>Referendum auf Gemeindeebene</w:t>
            </w:r>
            <w:r w:rsidR="0073499E">
              <w:rPr>
                <w:webHidden/>
              </w:rPr>
              <w:tab/>
            </w:r>
            <w:r w:rsidR="0073499E">
              <w:rPr>
                <w:webHidden/>
              </w:rPr>
              <w:fldChar w:fldCharType="begin"/>
            </w:r>
            <w:r w:rsidR="0073499E">
              <w:rPr>
                <w:webHidden/>
              </w:rPr>
              <w:instrText xml:space="preserve"> PAGEREF _Toc408303609 \h </w:instrText>
            </w:r>
            <w:r w:rsidR="0073499E">
              <w:rPr>
                <w:webHidden/>
              </w:rPr>
            </w:r>
            <w:r w:rsidR="0073499E">
              <w:rPr>
                <w:webHidden/>
              </w:rPr>
              <w:fldChar w:fldCharType="separate"/>
            </w:r>
            <w:r w:rsidR="0073499E">
              <w:rPr>
                <w:webHidden/>
              </w:rPr>
              <w:t>6</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0" w:history="1">
            <w:r w:rsidR="0073499E" w:rsidRPr="008D6161">
              <w:rPr>
                <w:rStyle w:val="Hyperlink"/>
              </w:rPr>
              <w:t>3.5</w:t>
            </w:r>
            <w:r w:rsidR="0073499E">
              <w:rPr>
                <w:rFonts w:asciiTheme="minorHAnsi" w:eastAsiaTheme="minorEastAsia" w:hAnsiTheme="minorHAnsi" w:cstheme="minorBidi"/>
                <w:sz w:val="22"/>
                <w:szCs w:val="22"/>
                <w:lang w:eastAsia="de-CH"/>
              </w:rPr>
              <w:tab/>
            </w:r>
            <w:r w:rsidR="0073499E" w:rsidRPr="008D6161">
              <w:rPr>
                <w:rStyle w:val="Hyperlink"/>
              </w:rPr>
              <w:t>Pflichten</w:t>
            </w:r>
            <w:r w:rsidR="0073499E">
              <w:rPr>
                <w:webHidden/>
              </w:rPr>
              <w:tab/>
            </w:r>
            <w:r w:rsidR="0073499E">
              <w:rPr>
                <w:webHidden/>
              </w:rPr>
              <w:fldChar w:fldCharType="begin"/>
            </w:r>
            <w:r w:rsidR="0073499E">
              <w:rPr>
                <w:webHidden/>
              </w:rPr>
              <w:instrText xml:space="preserve"> PAGEREF _Toc408303610 \h </w:instrText>
            </w:r>
            <w:r w:rsidR="0073499E">
              <w:rPr>
                <w:webHidden/>
              </w:rPr>
            </w:r>
            <w:r w:rsidR="0073499E">
              <w:rPr>
                <w:webHidden/>
              </w:rPr>
              <w:fldChar w:fldCharType="separate"/>
            </w:r>
            <w:r w:rsidR="0073499E">
              <w:rPr>
                <w:webHidden/>
              </w:rPr>
              <w:t>6</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611" w:history="1">
            <w:r w:rsidR="0073499E" w:rsidRPr="008D6161">
              <w:rPr>
                <w:rStyle w:val="Hyperlink"/>
              </w:rPr>
              <w:t>4</w:t>
            </w:r>
            <w:r w:rsidR="0073499E">
              <w:rPr>
                <w:rFonts w:asciiTheme="minorHAnsi" w:eastAsiaTheme="minorEastAsia" w:hAnsiTheme="minorHAnsi" w:cstheme="minorBidi"/>
                <w:b w:val="0"/>
                <w:sz w:val="22"/>
                <w:szCs w:val="22"/>
                <w:lang w:eastAsia="de-CH"/>
              </w:rPr>
              <w:tab/>
            </w:r>
            <w:r w:rsidR="0073499E" w:rsidRPr="008D6161">
              <w:rPr>
                <w:rStyle w:val="Hyperlink"/>
              </w:rPr>
              <w:t>Parlamentarische Instrumente auf Bundesebene</w:t>
            </w:r>
            <w:r w:rsidR="0073499E">
              <w:rPr>
                <w:webHidden/>
              </w:rPr>
              <w:tab/>
            </w:r>
            <w:r w:rsidR="0073499E">
              <w:rPr>
                <w:webHidden/>
              </w:rPr>
              <w:fldChar w:fldCharType="begin"/>
            </w:r>
            <w:r w:rsidR="0073499E">
              <w:rPr>
                <w:webHidden/>
              </w:rPr>
              <w:instrText xml:space="preserve"> PAGEREF _Toc408303611 \h </w:instrText>
            </w:r>
            <w:r w:rsidR="0073499E">
              <w:rPr>
                <w:webHidden/>
              </w:rPr>
            </w:r>
            <w:r w:rsidR="0073499E">
              <w:rPr>
                <w:webHidden/>
              </w:rPr>
              <w:fldChar w:fldCharType="separate"/>
            </w:r>
            <w:r w:rsidR="0073499E">
              <w:rPr>
                <w:webHidden/>
              </w:rPr>
              <w:t>7</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2" w:history="1">
            <w:r w:rsidR="0073499E" w:rsidRPr="008D6161">
              <w:rPr>
                <w:rStyle w:val="Hyperlink"/>
              </w:rPr>
              <w:t>4.1</w:t>
            </w:r>
            <w:r w:rsidR="0073499E">
              <w:rPr>
                <w:rFonts w:asciiTheme="minorHAnsi" w:eastAsiaTheme="minorEastAsia" w:hAnsiTheme="minorHAnsi" w:cstheme="minorBidi"/>
                <w:sz w:val="22"/>
                <w:szCs w:val="22"/>
                <w:lang w:eastAsia="de-CH"/>
              </w:rPr>
              <w:tab/>
            </w:r>
            <w:r w:rsidR="0073499E" w:rsidRPr="008D6161">
              <w:rPr>
                <w:rStyle w:val="Hyperlink"/>
              </w:rPr>
              <w:t>Parlamentarische Initiative</w:t>
            </w:r>
            <w:r w:rsidR="0073499E">
              <w:rPr>
                <w:webHidden/>
              </w:rPr>
              <w:tab/>
            </w:r>
            <w:r w:rsidR="0073499E">
              <w:rPr>
                <w:webHidden/>
              </w:rPr>
              <w:fldChar w:fldCharType="begin"/>
            </w:r>
            <w:r w:rsidR="0073499E">
              <w:rPr>
                <w:webHidden/>
              </w:rPr>
              <w:instrText xml:space="preserve"> PAGEREF _Toc408303612 \h </w:instrText>
            </w:r>
            <w:r w:rsidR="0073499E">
              <w:rPr>
                <w:webHidden/>
              </w:rPr>
            </w:r>
            <w:r w:rsidR="0073499E">
              <w:rPr>
                <w:webHidden/>
              </w:rPr>
              <w:fldChar w:fldCharType="separate"/>
            </w:r>
            <w:r w:rsidR="0073499E">
              <w:rPr>
                <w:webHidden/>
              </w:rPr>
              <w:t>7</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3" w:history="1">
            <w:r w:rsidR="0073499E" w:rsidRPr="008D6161">
              <w:rPr>
                <w:rStyle w:val="Hyperlink"/>
              </w:rPr>
              <w:t>4.2</w:t>
            </w:r>
            <w:r w:rsidR="0073499E">
              <w:rPr>
                <w:rFonts w:asciiTheme="minorHAnsi" w:eastAsiaTheme="minorEastAsia" w:hAnsiTheme="minorHAnsi" w:cstheme="minorBidi"/>
                <w:sz w:val="22"/>
                <w:szCs w:val="22"/>
                <w:lang w:eastAsia="de-CH"/>
              </w:rPr>
              <w:tab/>
            </w:r>
            <w:r w:rsidR="0073499E" w:rsidRPr="008D6161">
              <w:rPr>
                <w:rStyle w:val="Hyperlink"/>
              </w:rPr>
              <w:t>Motion</w:t>
            </w:r>
            <w:r w:rsidR="0073499E">
              <w:rPr>
                <w:webHidden/>
              </w:rPr>
              <w:tab/>
            </w:r>
            <w:r w:rsidR="0073499E">
              <w:rPr>
                <w:webHidden/>
              </w:rPr>
              <w:fldChar w:fldCharType="begin"/>
            </w:r>
            <w:r w:rsidR="0073499E">
              <w:rPr>
                <w:webHidden/>
              </w:rPr>
              <w:instrText xml:space="preserve"> PAGEREF _Toc408303613 \h </w:instrText>
            </w:r>
            <w:r w:rsidR="0073499E">
              <w:rPr>
                <w:webHidden/>
              </w:rPr>
            </w:r>
            <w:r w:rsidR="0073499E">
              <w:rPr>
                <w:webHidden/>
              </w:rPr>
              <w:fldChar w:fldCharType="separate"/>
            </w:r>
            <w:r w:rsidR="0073499E">
              <w:rPr>
                <w:webHidden/>
              </w:rPr>
              <w:t>7</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4" w:history="1">
            <w:r w:rsidR="0073499E" w:rsidRPr="008D6161">
              <w:rPr>
                <w:rStyle w:val="Hyperlink"/>
              </w:rPr>
              <w:t>4.3</w:t>
            </w:r>
            <w:r w:rsidR="0073499E">
              <w:rPr>
                <w:rFonts w:asciiTheme="minorHAnsi" w:eastAsiaTheme="minorEastAsia" w:hAnsiTheme="minorHAnsi" w:cstheme="minorBidi"/>
                <w:sz w:val="22"/>
                <w:szCs w:val="22"/>
                <w:lang w:eastAsia="de-CH"/>
              </w:rPr>
              <w:tab/>
            </w:r>
            <w:r w:rsidR="0073499E" w:rsidRPr="008D6161">
              <w:rPr>
                <w:rStyle w:val="Hyperlink"/>
              </w:rPr>
              <w:t>Postulat</w:t>
            </w:r>
            <w:r w:rsidR="0073499E">
              <w:rPr>
                <w:webHidden/>
              </w:rPr>
              <w:tab/>
            </w:r>
            <w:r w:rsidR="0073499E">
              <w:rPr>
                <w:webHidden/>
              </w:rPr>
              <w:fldChar w:fldCharType="begin"/>
            </w:r>
            <w:r w:rsidR="0073499E">
              <w:rPr>
                <w:webHidden/>
              </w:rPr>
              <w:instrText xml:space="preserve"> PAGEREF _Toc408303614 \h </w:instrText>
            </w:r>
            <w:r w:rsidR="0073499E">
              <w:rPr>
                <w:webHidden/>
              </w:rPr>
            </w:r>
            <w:r w:rsidR="0073499E">
              <w:rPr>
                <w:webHidden/>
              </w:rPr>
              <w:fldChar w:fldCharType="separate"/>
            </w:r>
            <w:r w:rsidR="0073499E">
              <w:rPr>
                <w:webHidden/>
              </w:rPr>
              <w:t>7</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5" w:history="1">
            <w:r w:rsidR="0073499E" w:rsidRPr="008D6161">
              <w:rPr>
                <w:rStyle w:val="Hyperlink"/>
              </w:rPr>
              <w:t>4.4</w:t>
            </w:r>
            <w:r w:rsidR="0073499E">
              <w:rPr>
                <w:rFonts w:asciiTheme="minorHAnsi" w:eastAsiaTheme="minorEastAsia" w:hAnsiTheme="minorHAnsi" w:cstheme="minorBidi"/>
                <w:sz w:val="22"/>
                <w:szCs w:val="22"/>
                <w:lang w:eastAsia="de-CH"/>
              </w:rPr>
              <w:tab/>
            </w:r>
            <w:r w:rsidR="0073499E" w:rsidRPr="008D6161">
              <w:rPr>
                <w:rStyle w:val="Hyperlink"/>
              </w:rPr>
              <w:t>Interpellation</w:t>
            </w:r>
            <w:r w:rsidR="0073499E">
              <w:rPr>
                <w:webHidden/>
              </w:rPr>
              <w:tab/>
            </w:r>
            <w:r w:rsidR="0073499E">
              <w:rPr>
                <w:webHidden/>
              </w:rPr>
              <w:fldChar w:fldCharType="begin"/>
            </w:r>
            <w:r w:rsidR="0073499E">
              <w:rPr>
                <w:webHidden/>
              </w:rPr>
              <w:instrText xml:space="preserve"> PAGEREF _Toc408303615 \h </w:instrText>
            </w:r>
            <w:r w:rsidR="0073499E">
              <w:rPr>
                <w:webHidden/>
              </w:rPr>
            </w:r>
            <w:r w:rsidR="0073499E">
              <w:rPr>
                <w:webHidden/>
              </w:rPr>
              <w:fldChar w:fldCharType="separate"/>
            </w:r>
            <w:r w:rsidR="0073499E">
              <w:rPr>
                <w:webHidden/>
              </w:rPr>
              <w:t>7</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6" w:history="1">
            <w:r w:rsidR="0073499E" w:rsidRPr="008D6161">
              <w:rPr>
                <w:rStyle w:val="Hyperlink"/>
              </w:rPr>
              <w:t>4.5</w:t>
            </w:r>
            <w:r w:rsidR="0073499E">
              <w:rPr>
                <w:rFonts w:asciiTheme="minorHAnsi" w:eastAsiaTheme="minorEastAsia" w:hAnsiTheme="minorHAnsi" w:cstheme="minorBidi"/>
                <w:sz w:val="22"/>
                <w:szCs w:val="22"/>
                <w:lang w:eastAsia="de-CH"/>
              </w:rPr>
              <w:tab/>
            </w:r>
            <w:r w:rsidR="0073499E" w:rsidRPr="008D6161">
              <w:rPr>
                <w:rStyle w:val="Hyperlink"/>
              </w:rPr>
              <w:t>Einfache Anfrage</w:t>
            </w:r>
            <w:r w:rsidR="0073499E">
              <w:rPr>
                <w:webHidden/>
              </w:rPr>
              <w:tab/>
            </w:r>
            <w:r w:rsidR="0073499E">
              <w:rPr>
                <w:webHidden/>
              </w:rPr>
              <w:fldChar w:fldCharType="begin"/>
            </w:r>
            <w:r w:rsidR="0073499E">
              <w:rPr>
                <w:webHidden/>
              </w:rPr>
              <w:instrText xml:space="preserve"> PAGEREF _Toc408303616 \h </w:instrText>
            </w:r>
            <w:r w:rsidR="0073499E">
              <w:rPr>
                <w:webHidden/>
              </w:rPr>
            </w:r>
            <w:r w:rsidR="0073499E">
              <w:rPr>
                <w:webHidden/>
              </w:rPr>
              <w:fldChar w:fldCharType="separate"/>
            </w:r>
            <w:r w:rsidR="0073499E">
              <w:rPr>
                <w:webHidden/>
              </w:rPr>
              <w:t>8</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7" w:history="1">
            <w:r w:rsidR="0073499E" w:rsidRPr="008D6161">
              <w:rPr>
                <w:rStyle w:val="Hyperlink"/>
              </w:rPr>
              <w:t>4.6</w:t>
            </w:r>
            <w:r w:rsidR="0073499E">
              <w:rPr>
                <w:rFonts w:asciiTheme="minorHAnsi" w:eastAsiaTheme="minorEastAsia" w:hAnsiTheme="minorHAnsi" w:cstheme="minorBidi"/>
                <w:sz w:val="22"/>
                <w:szCs w:val="22"/>
                <w:lang w:eastAsia="de-CH"/>
              </w:rPr>
              <w:tab/>
            </w:r>
            <w:r w:rsidR="0073499E" w:rsidRPr="008D6161">
              <w:rPr>
                <w:rStyle w:val="Hyperlink"/>
              </w:rPr>
              <w:t>Fragestunde</w:t>
            </w:r>
            <w:r w:rsidR="0073499E">
              <w:rPr>
                <w:webHidden/>
              </w:rPr>
              <w:tab/>
            </w:r>
            <w:r w:rsidR="0073499E">
              <w:rPr>
                <w:webHidden/>
              </w:rPr>
              <w:fldChar w:fldCharType="begin"/>
            </w:r>
            <w:r w:rsidR="0073499E">
              <w:rPr>
                <w:webHidden/>
              </w:rPr>
              <w:instrText xml:space="preserve"> PAGEREF _Toc408303617 \h </w:instrText>
            </w:r>
            <w:r w:rsidR="0073499E">
              <w:rPr>
                <w:webHidden/>
              </w:rPr>
            </w:r>
            <w:r w:rsidR="0073499E">
              <w:rPr>
                <w:webHidden/>
              </w:rPr>
              <w:fldChar w:fldCharType="separate"/>
            </w:r>
            <w:r w:rsidR="0073499E">
              <w:rPr>
                <w:webHidden/>
              </w:rPr>
              <w:t>8</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618" w:history="1">
            <w:r w:rsidR="0073499E" w:rsidRPr="008D6161">
              <w:rPr>
                <w:rStyle w:val="Hyperlink"/>
              </w:rPr>
              <w:t>5</w:t>
            </w:r>
            <w:r w:rsidR="0073499E">
              <w:rPr>
                <w:rFonts w:asciiTheme="minorHAnsi" w:eastAsiaTheme="minorEastAsia" w:hAnsiTheme="minorHAnsi" w:cstheme="minorBidi"/>
                <w:b w:val="0"/>
                <w:sz w:val="22"/>
                <w:szCs w:val="22"/>
                <w:lang w:eastAsia="de-CH"/>
              </w:rPr>
              <w:tab/>
            </w:r>
            <w:r w:rsidR="0073499E" w:rsidRPr="008D6161">
              <w:rPr>
                <w:rStyle w:val="Hyperlink"/>
              </w:rPr>
              <w:t>Stimm- und Wahlrecht</w:t>
            </w:r>
            <w:r w:rsidR="0073499E">
              <w:rPr>
                <w:webHidden/>
              </w:rPr>
              <w:tab/>
            </w:r>
            <w:r w:rsidR="0073499E">
              <w:rPr>
                <w:webHidden/>
              </w:rPr>
              <w:fldChar w:fldCharType="begin"/>
            </w:r>
            <w:r w:rsidR="0073499E">
              <w:rPr>
                <w:webHidden/>
              </w:rPr>
              <w:instrText xml:space="preserve"> PAGEREF _Toc408303618 \h </w:instrText>
            </w:r>
            <w:r w:rsidR="0073499E">
              <w:rPr>
                <w:webHidden/>
              </w:rPr>
            </w:r>
            <w:r w:rsidR="0073499E">
              <w:rPr>
                <w:webHidden/>
              </w:rPr>
              <w:fldChar w:fldCharType="separate"/>
            </w:r>
            <w:r w:rsidR="0073499E">
              <w:rPr>
                <w:webHidden/>
              </w:rPr>
              <w:t>9</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19" w:history="1">
            <w:r w:rsidR="0073499E" w:rsidRPr="008D6161">
              <w:rPr>
                <w:rStyle w:val="Hyperlink"/>
              </w:rPr>
              <w:t>5.1</w:t>
            </w:r>
            <w:r w:rsidR="0073499E">
              <w:rPr>
                <w:rFonts w:asciiTheme="minorHAnsi" w:eastAsiaTheme="minorEastAsia" w:hAnsiTheme="minorHAnsi" w:cstheme="minorBidi"/>
                <w:sz w:val="22"/>
                <w:szCs w:val="22"/>
                <w:lang w:eastAsia="de-CH"/>
              </w:rPr>
              <w:tab/>
            </w:r>
            <w:r w:rsidR="0073499E" w:rsidRPr="008D6161">
              <w:rPr>
                <w:rStyle w:val="Hyperlink"/>
              </w:rPr>
              <w:t>Stimm- und Wahlrecht nach Bundesrecht</w:t>
            </w:r>
            <w:r w:rsidR="0073499E">
              <w:rPr>
                <w:webHidden/>
              </w:rPr>
              <w:tab/>
            </w:r>
            <w:r w:rsidR="0073499E">
              <w:rPr>
                <w:webHidden/>
              </w:rPr>
              <w:fldChar w:fldCharType="begin"/>
            </w:r>
            <w:r w:rsidR="0073499E">
              <w:rPr>
                <w:webHidden/>
              </w:rPr>
              <w:instrText xml:space="preserve"> PAGEREF _Toc408303619 \h </w:instrText>
            </w:r>
            <w:r w:rsidR="0073499E">
              <w:rPr>
                <w:webHidden/>
              </w:rPr>
            </w:r>
            <w:r w:rsidR="0073499E">
              <w:rPr>
                <w:webHidden/>
              </w:rPr>
              <w:fldChar w:fldCharType="separate"/>
            </w:r>
            <w:r w:rsidR="0073499E">
              <w:rPr>
                <w:webHidden/>
              </w:rPr>
              <w:t>9</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0" w:history="1">
            <w:r w:rsidR="0073499E" w:rsidRPr="008D6161">
              <w:rPr>
                <w:rStyle w:val="Hyperlink"/>
              </w:rPr>
              <w:t>5.2</w:t>
            </w:r>
            <w:r w:rsidR="0073499E">
              <w:rPr>
                <w:rFonts w:asciiTheme="minorHAnsi" w:eastAsiaTheme="minorEastAsia" w:hAnsiTheme="minorHAnsi" w:cstheme="minorBidi"/>
                <w:sz w:val="22"/>
                <w:szCs w:val="22"/>
                <w:lang w:eastAsia="de-CH"/>
              </w:rPr>
              <w:tab/>
            </w:r>
            <w:r w:rsidR="0073499E" w:rsidRPr="008D6161">
              <w:rPr>
                <w:rStyle w:val="Hyperlink"/>
              </w:rPr>
              <w:t>Stimm- und Wahlrecht nach kantonalem Recht</w:t>
            </w:r>
            <w:r w:rsidR="0073499E">
              <w:rPr>
                <w:webHidden/>
              </w:rPr>
              <w:tab/>
            </w:r>
            <w:r w:rsidR="0073499E">
              <w:rPr>
                <w:webHidden/>
              </w:rPr>
              <w:fldChar w:fldCharType="begin"/>
            </w:r>
            <w:r w:rsidR="0073499E">
              <w:rPr>
                <w:webHidden/>
              </w:rPr>
              <w:instrText xml:space="preserve"> PAGEREF _Toc408303620 \h </w:instrText>
            </w:r>
            <w:r w:rsidR="0073499E">
              <w:rPr>
                <w:webHidden/>
              </w:rPr>
            </w:r>
            <w:r w:rsidR="0073499E">
              <w:rPr>
                <w:webHidden/>
              </w:rPr>
              <w:fldChar w:fldCharType="separate"/>
            </w:r>
            <w:r w:rsidR="0073499E">
              <w:rPr>
                <w:webHidden/>
              </w:rPr>
              <w:t>9</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1" w:history="1">
            <w:r w:rsidR="0073499E" w:rsidRPr="008D6161">
              <w:rPr>
                <w:rStyle w:val="Hyperlink"/>
              </w:rPr>
              <w:t>5.3</w:t>
            </w:r>
            <w:r w:rsidR="0073499E">
              <w:rPr>
                <w:rFonts w:asciiTheme="minorHAnsi" w:eastAsiaTheme="minorEastAsia" w:hAnsiTheme="minorHAnsi" w:cstheme="minorBidi"/>
                <w:sz w:val="22"/>
                <w:szCs w:val="22"/>
                <w:lang w:eastAsia="de-CH"/>
              </w:rPr>
              <w:tab/>
            </w:r>
            <w:r w:rsidR="0073499E" w:rsidRPr="008D6161">
              <w:rPr>
                <w:rStyle w:val="Hyperlink"/>
              </w:rPr>
              <w:t>Stimm- und Wahlrecht der Auslandschweizer</w:t>
            </w:r>
            <w:r w:rsidR="0073499E">
              <w:rPr>
                <w:webHidden/>
              </w:rPr>
              <w:tab/>
            </w:r>
            <w:r w:rsidR="0073499E">
              <w:rPr>
                <w:webHidden/>
              </w:rPr>
              <w:fldChar w:fldCharType="begin"/>
            </w:r>
            <w:r w:rsidR="0073499E">
              <w:rPr>
                <w:webHidden/>
              </w:rPr>
              <w:instrText xml:space="preserve"> PAGEREF _Toc408303621 \h </w:instrText>
            </w:r>
            <w:r w:rsidR="0073499E">
              <w:rPr>
                <w:webHidden/>
              </w:rPr>
            </w:r>
            <w:r w:rsidR="0073499E">
              <w:rPr>
                <w:webHidden/>
              </w:rPr>
              <w:fldChar w:fldCharType="separate"/>
            </w:r>
            <w:r w:rsidR="0073499E">
              <w:rPr>
                <w:webHidden/>
              </w:rPr>
              <w:t>9</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2" w:history="1">
            <w:r w:rsidR="0073499E" w:rsidRPr="008D6161">
              <w:rPr>
                <w:rStyle w:val="Hyperlink"/>
              </w:rPr>
              <w:t>5.4</w:t>
            </w:r>
            <w:r w:rsidR="0073499E">
              <w:rPr>
                <w:rFonts w:asciiTheme="minorHAnsi" w:eastAsiaTheme="minorEastAsia" w:hAnsiTheme="minorHAnsi" w:cstheme="minorBidi"/>
                <w:sz w:val="22"/>
                <w:szCs w:val="22"/>
                <w:lang w:eastAsia="de-CH"/>
              </w:rPr>
              <w:tab/>
            </w:r>
            <w:r w:rsidR="0073499E" w:rsidRPr="008D6161">
              <w:rPr>
                <w:rStyle w:val="Hyperlink"/>
              </w:rPr>
              <w:t>Aktives und passives Wahlrecht</w:t>
            </w:r>
            <w:r w:rsidR="0073499E">
              <w:rPr>
                <w:webHidden/>
              </w:rPr>
              <w:tab/>
            </w:r>
            <w:r w:rsidR="0073499E">
              <w:rPr>
                <w:webHidden/>
              </w:rPr>
              <w:fldChar w:fldCharType="begin"/>
            </w:r>
            <w:r w:rsidR="0073499E">
              <w:rPr>
                <w:webHidden/>
              </w:rPr>
              <w:instrText xml:space="preserve"> PAGEREF _Toc408303622 \h </w:instrText>
            </w:r>
            <w:r w:rsidR="0073499E">
              <w:rPr>
                <w:webHidden/>
              </w:rPr>
            </w:r>
            <w:r w:rsidR="0073499E">
              <w:rPr>
                <w:webHidden/>
              </w:rPr>
              <w:fldChar w:fldCharType="separate"/>
            </w:r>
            <w:r w:rsidR="0073499E">
              <w:rPr>
                <w:webHidden/>
              </w:rPr>
              <w:t>9</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623" w:history="1">
            <w:r w:rsidR="0073499E" w:rsidRPr="008D6161">
              <w:rPr>
                <w:rStyle w:val="Hyperlink"/>
              </w:rPr>
              <w:t>6</w:t>
            </w:r>
            <w:r w:rsidR="0073499E">
              <w:rPr>
                <w:rFonts w:asciiTheme="minorHAnsi" w:eastAsiaTheme="minorEastAsia" w:hAnsiTheme="minorHAnsi" w:cstheme="minorBidi"/>
                <w:b w:val="0"/>
                <w:sz w:val="22"/>
                <w:szCs w:val="22"/>
                <w:lang w:eastAsia="de-CH"/>
              </w:rPr>
              <w:tab/>
            </w:r>
            <w:r w:rsidR="0073499E" w:rsidRPr="008D6161">
              <w:rPr>
                <w:rStyle w:val="Hyperlink"/>
              </w:rPr>
              <w:t>Wahl- und Abstimmungsorganisation</w:t>
            </w:r>
            <w:r w:rsidR="0073499E">
              <w:rPr>
                <w:webHidden/>
              </w:rPr>
              <w:tab/>
            </w:r>
            <w:r w:rsidR="0073499E">
              <w:rPr>
                <w:webHidden/>
              </w:rPr>
              <w:fldChar w:fldCharType="begin"/>
            </w:r>
            <w:r w:rsidR="0073499E">
              <w:rPr>
                <w:webHidden/>
              </w:rPr>
              <w:instrText xml:space="preserve"> PAGEREF _Toc408303623 \h </w:instrText>
            </w:r>
            <w:r w:rsidR="0073499E">
              <w:rPr>
                <w:webHidden/>
              </w:rPr>
            </w:r>
            <w:r w:rsidR="0073499E">
              <w:rPr>
                <w:webHidden/>
              </w:rPr>
              <w:fldChar w:fldCharType="separate"/>
            </w:r>
            <w:r w:rsidR="0073499E">
              <w:rPr>
                <w:webHidden/>
              </w:rPr>
              <w:t>10</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4" w:history="1">
            <w:r w:rsidR="0073499E" w:rsidRPr="008D6161">
              <w:rPr>
                <w:rStyle w:val="Hyperlink"/>
              </w:rPr>
              <w:t>6.1</w:t>
            </w:r>
            <w:r w:rsidR="0073499E">
              <w:rPr>
                <w:rFonts w:asciiTheme="minorHAnsi" w:eastAsiaTheme="minorEastAsia" w:hAnsiTheme="minorHAnsi" w:cstheme="minorBidi"/>
                <w:sz w:val="22"/>
                <w:szCs w:val="22"/>
                <w:lang w:eastAsia="de-CH"/>
              </w:rPr>
              <w:tab/>
            </w:r>
            <w:r w:rsidR="0073499E" w:rsidRPr="008D6161">
              <w:rPr>
                <w:rStyle w:val="Hyperlink"/>
              </w:rPr>
              <w:t>Politischer Wohnsitz</w:t>
            </w:r>
            <w:r w:rsidR="0073499E">
              <w:rPr>
                <w:webHidden/>
              </w:rPr>
              <w:tab/>
            </w:r>
            <w:r w:rsidR="0073499E">
              <w:rPr>
                <w:webHidden/>
              </w:rPr>
              <w:fldChar w:fldCharType="begin"/>
            </w:r>
            <w:r w:rsidR="0073499E">
              <w:rPr>
                <w:webHidden/>
              </w:rPr>
              <w:instrText xml:space="preserve"> PAGEREF _Toc408303624 \h </w:instrText>
            </w:r>
            <w:r w:rsidR="0073499E">
              <w:rPr>
                <w:webHidden/>
              </w:rPr>
            </w:r>
            <w:r w:rsidR="0073499E">
              <w:rPr>
                <w:webHidden/>
              </w:rPr>
              <w:fldChar w:fldCharType="separate"/>
            </w:r>
            <w:r w:rsidR="0073499E">
              <w:rPr>
                <w:webHidden/>
              </w:rPr>
              <w:t>10</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5" w:history="1">
            <w:r w:rsidR="0073499E" w:rsidRPr="008D6161">
              <w:rPr>
                <w:rStyle w:val="Hyperlink"/>
              </w:rPr>
              <w:t>6.2</w:t>
            </w:r>
            <w:r w:rsidR="0073499E">
              <w:rPr>
                <w:rFonts w:asciiTheme="minorHAnsi" w:eastAsiaTheme="minorEastAsia" w:hAnsiTheme="minorHAnsi" w:cstheme="minorBidi"/>
                <w:sz w:val="22"/>
                <w:szCs w:val="22"/>
                <w:lang w:eastAsia="de-CH"/>
              </w:rPr>
              <w:tab/>
            </w:r>
            <w:r w:rsidR="0073499E" w:rsidRPr="008D6161">
              <w:rPr>
                <w:rStyle w:val="Hyperlink"/>
              </w:rPr>
              <w:t>Stimmregister</w:t>
            </w:r>
            <w:r w:rsidR="0073499E">
              <w:rPr>
                <w:webHidden/>
              </w:rPr>
              <w:tab/>
            </w:r>
            <w:r w:rsidR="0073499E">
              <w:rPr>
                <w:webHidden/>
              </w:rPr>
              <w:fldChar w:fldCharType="begin"/>
            </w:r>
            <w:r w:rsidR="0073499E">
              <w:rPr>
                <w:webHidden/>
              </w:rPr>
              <w:instrText xml:space="preserve"> PAGEREF _Toc408303625 \h </w:instrText>
            </w:r>
            <w:r w:rsidR="0073499E">
              <w:rPr>
                <w:webHidden/>
              </w:rPr>
            </w:r>
            <w:r w:rsidR="0073499E">
              <w:rPr>
                <w:webHidden/>
              </w:rPr>
              <w:fldChar w:fldCharType="separate"/>
            </w:r>
            <w:r w:rsidR="0073499E">
              <w:rPr>
                <w:webHidden/>
              </w:rPr>
              <w:t>10</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6" w:history="1">
            <w:r w:rsidR="0073499E" w:rsidRPr="008D6161">
              <w:rPr>
                <w:rStyle w:val="Hyperlink"/>
              </w:rPr>
              <w:t>6.3</w:t>
            </w:r>
            <w:r w:rsidR="0073499E">
              <w:rPr>
                <w:rFonts w:asciiTheme="minorHAnsi" w:eastAsiaTheme="minorEastAsia" w:hAnsiTheme="minorHAnsi" w:cstheme="minorBidi"/>
                <w:sz w:val="22"/>
                <w:szCs w:val="22"/>
                <w:lang w:eastAsia="de-CH"/>
              </w:rPr>
              <w:tab/>
            </w:r>
            <w:r w:rsidR="0073499E" w:rsidRPr="008D6161">
              <w:rPr>
                <w:rStyle w:val="Hyperlink"/>
              </w:rPr>
              <w:t>Wahlbüro</w:t>
            </w:r>
            <w:r w:rsidR="0073499E">
              <w:rPr>
                <w:webHidden/>
              </w:rPr>
              <w:tab/>
            </w:r>
            <w:r w:rsidR="0073499E">
              <w:rPr>
                <w:webHidden/>
              </w:rPr>
              <w:fldChar w:fldCharType="begin"/>
            </w:r>
            <w:r w:rsidR="0073499E">
              <w:rPr>
                <w:webHidden/>
              </w:rPr>
              <w:instrText xml:space="preserve"> PAGEREF _Toc408303626 \h </w:instrText>
            </w:r>
            <w:r w:rsidR="0073499E">
              <w:rPr>
                <w:webHidden/>
              </w:rPr>
            </w:r>
            <w:r w:rsidR="0073499E">
              <w:rPr>
                <w:webHidden/>
              </w:rPr>
              <w:fldChar w:fldCharType="separate"/>
            </w:r>
            <w:r w:rsidR="0073499E">
              <w:rPr>
                <w:webHidden/>
              </w:rPr>
              <w:t>10</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7" w:history="1">
            <w:r w:rsidR="0073499E" w:rsidRPr="008D6161">
              <w:rPr>
                <w:rStyle w:val="Hyperlink"/>
              </w:rPr>
              <w:t>6.4</w:t>
            </w:r>
            <w:r w:rsidR="0073499E">
              <w:rPr>
                <w:rFonts w:asciiTheme="minorHAnsi" w:eastAsiaTheme="minorEastAsia" w:hAnsiTheme="minorHAnsi" w:cstheme="minorBidi"/>
                <w:sz w:val="22"/>
                <w:szCs w:val="22"/>
                <w:lang w:eastAsia="de-CH"/>
              </w:rPr>
              <w:tab/>
            </w:r>
            <w:r w:rsidR="0073499E" w:rsidRPr="008D6161">
              <w:rPr>
                <w:rStyle w:val="Hyperlink"/>
              </w:rPr>
              <w:t>Urnenöffnungszeiten</w:t>
            </w:r>
            <w:r w:rsidR="0073499E">
              <w:rPr>
                <w:webHidden/>
              </w:rPr>
              <w:tab/>
            </w:r>
            <w:r w:rsidR="0073499E">
              <w:rPr>
                <w:webHidden/>
              </w:rPr>
              <w:fldChar w:fldCharType="begin"/>
            </w:r>
            <w:r w:rsidR="0073499E">
              <w:rPr>
                <w:webHidden/>
              </w:rPr>
              <w:instrText xml:space="preserve"> PAGEREF _Toc408303627 \h </w:instrText>
            </w:r>
            <w:r w:rsidR="0073499E">
              <w:rPr>
                <w:webHidden/>
              </w:rPr>
            </w:r>
            <w:r w:rsidR="0073499E">
              <w:rPr>
                <w:webHidden/>
              </w:rPr>
              <w:fldChar w:fldCharType="separate"/>
            </w:r>
            <w:r w:rsidR="0073499E">
              <w:rPr>
                <w:webHidden/>
              </w:rPr>
              <w:t>10</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628" w:history="1">
            <w:r w:rsidR="0073499E" w:rsidRPr="008D6161">
              <w:rPr>
                <w:rStyle w:val="Hyperlink"/>
              </w:rPr>
              <w:t>7</w:t>
            </w:r>
            <w:r w:rsidR="0073499E">
              <w:rPr>
                <w:rFonts w:asciiTheme="minorHAnsi" w:eastAsiaTheme="minorEastAsia" w:hAnsiTheme="minorHAnsi" w:cstheme="minorBidi"/>
                <w:b w:val="0"/>
                <w:sz w:val="22"/>
                <w:szCs w:val="22"/>
                <w:lang w:eastAsia="de-CH"/>
              </w:rPr>
              <w:tab/>
            </w:r>
            <w:r w:rsidR="0073499E" w:rsidRPr="008D6161">
              <w:rPr>
                <w:rStyle w:val="Hyperlink"/>
              </w:rPr>
              <w:t>Volkswahlen</w:t>
            </w:r>
            <w:r w:rsidR="0073499E">
              <w:rPr>
                <w:webHidden/>
              </w:rPr>
              <w:tab/>
            </w:r>
            <w:r w:rsidR="0073499E">
              <w:rPr>
                <w:webHidden/>
              </w:rPr>
              <w:fldChar w:fldCharType="begin"/>
            </w:r>
            <w:r w:rsidR="0073499E">
              <w:rPr>
                <w:webHidden/>
              </w:rPr>
              <w:instrText xml:space="preserve"> PAGEREF _Toc408303628 \h </w:instrText>
            </w:r>
            <w:r w:rsidR="0073499E">
              <w:rPr>
                <w:webHidden/>
              </w:rPr>
            </w:r>
            <w:r w:rsidR="0073499E">
              <w:rPr>
                <w:webHidden/>
              </w:rPr>
              <w:fldChar w:fldCharType="separate"/>
            </w:r>
            <w:r w:rsidR="0073499E">
              <w:rPr>
                <w:webHidden/>
              </w:rPr>
              <w:t>11</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29" w:history="1">
            <w:r w:rsidR="0073499E" w:rsidRPr="008D6161">
              <w:rPr>
                <w:rStyle w:val="Hyperlink"/>
              </w:rPr>
              <w:t>7.1</w:t>
            </w:r>
            <w:r w:rsidR="0073499E">
              <w:rPr>
                <w:rFonts w:asciiTheme="minorHAnsi" w:eastAsiaTheme="minorEastAsia" w:hAnsiTheme="minorHAnsi" w:cstheme="minorBidi"/>
                <w:sz w:val="22"/>
                <w:szCs w:val="22"/>
                <w:lang w:eastAsia="de-CH"/>
              </w:rPr>
              <w:tab/>
            </w:r>
            <w:r w:rsidR="0073499E" w:rsidRPr="008D6161">
              <w:rPr>
                <w:rStyle w:val="Hyperlink"/>
              </w:rPr>
              <w:t>Urnenwahl</w:t>
            </w:r>
            <w:r w:rsidR="0073499E">
              <w:rPr>
                <w:webHidden/>
              </w:rPr>
              <w:tab/>
            </w:r>
            <w:r w:rsidR="0073499E">
              <w:rPr>
                <w:webHidden/>
              </w:rPr>
              <w:fldChar w:fldCharType="begin"/>
            </w:r>
            <w:r w:rsidR="0073499E">
              <w:rPr>
                <w:webHidden/>
              </w:rPr>
              <w:instrText xml:space="preserve"> PAGEREF _Toc408303629 \h </w:instrText>
            </w:r>
            <w:r w:rsidR="0073499E">
              <w:rPr>
                <w:webHidden/>
              </w:rPr>
            </w:r>
            <w:r w:rsidR="0073499E">
              <w:rPr>
                <w:webHidden/>
              </w:rPr>
              <w:fldChar w:fldCharType="separate"/>
            </w:r>
            <w:r w:rsidR="0073499E">
              <w:rPr>
                <w:webHidden/>
              </w:rPr>
              <w:t>11</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0" w:history="1">
            <w:r w:rsidR="0073499E" w:rsidRPr="008D6161">
              <w:rPr>
                <w:rStyle w:val="Hyperlink"/>
              </w:rPr>
              <w:t>7.2</w:t>
            </w:r>
            <w:r w:rsidR="0073499E">
              <w:rPr>
                <w:rFonts w:asciiTheme="minorHAnsi" w:eastAsiaTheme="minorEastAsia" w:hAnsiTheme="minorHAnsi" w:cstheme="minorBidi"/>
                <w:sz w:val="22"/>
                <w:szCs w:val="22"/>
                <w:lang w:eastAsia="de-CH"/>
              </w:rPr>
              <w:tab/>
            </w:r>
            <w:r w:rsidR="0073499E" w:rsidRPr="008D6161">
              <w:rPr>
                <w:rStyle w:val="Hyperlink"/>
              </w:rPr>
              <w:t>Wahlen in der Gemeindeversammlung</w:t>
            </w:r>
            <w:r w:rsidR="0073499E">
              <w:rPr>
                <w:webHidden/>
              </w:rPr>
              <w:tab/>
            </w:r>
            <w:r w:rsidR="0073499E">
              <w:rPr>
                <w:webHidden/>
              </w:rPr>
              <w:fldChar w:fldCharType="begin"/>
            </w:r>
            <w:r w:rsidR="0073499E">
              <w:rPr>
                <w:webHidden/>
              </w:rPr>
              <w:instrText xml:space="preserve"> PAGEREF _Toc408303630 \h </w:instrText>
            </w:r>
            <w:r w:rsidR="0073499E">
              <w:rPr>
                <w:webHidden/>
              </w:rPr>
            </w:r>
            <w:r w:rsidR="0073499E">
              <w:rPr>
                <w:webHidden/>
              </w:rPr>
              <w:fldChar w:fldCharType="separate"/>
            </w:r>
            <w:r w:rsidR="0073499E">
              <w:rPr>
                <w:webHidden/>
              </w:rPr>
              <w:t>11</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1" w:history="1">
            <w:r w:rsidR="0073499E" w:rsidRPr="008D6161">
              <w:rPr>
                <w:rStyle w:val="Hyperlink"/>
              </w:rPr>
              <w:t>7.3</w:t>
            </w:r>
            <w:r w:rsidR="0073499E">
              <w:rPr>
                <w:rFonts w:asciiTheme="minorHAnsi" w:eastAsiaTheme="minorEastAsia" w:hAnsiTheme="minorHAnsi" w:cstheme="minorBidi"/>
                <w:sz w:val="22"/>
                <w:szCs w:val="22"/>
                <w:lang w:eastAsia="de-CH"/>
              </w:rPr>
              <w:tab/>
            </w:r>
            <w:r w:rsidR="0073499E" w:rsidRPr="008D6161">
              <w:rPr>
                <w:rStyle w:val="Hyperlink"/>
              </w:rPr>
              <w:t>Stille Wahlen</w:t>
            </w:r>
            <w:r w:rsidR="0073499E">
              <w:rPr>
                <w:webHidden/>
              </w:rPr>
              <w:tab/>
            </w:r>
            <w:r w:rsidR="0073499E">
              <w:rPr>
                <w:webHidden/>
              </w:rPr>
              <w:fldChar w:fldCharType="begin"/>
            </w:r>
            <w:r w:rsidR="0073499E">
              <w:rPr>
                <w:webHidden/>
              </w:rPr>
              <w:instrText xml:space="preserve"> PAGEREF _Toc408303631 \h </w:instrText>
            </w:r>
            <w:r w:rsidR="0073499E">
              <w:rPr>
                <w:webHidden/>
              </w:rPr>
            </w:r>
            <w:r w:rsidR="0073499E">
              <w:rPr>
                <w:webHidden/>
              </w:rPr>
              <w:fldChar w:fldCharType="separate"/>
            </w:r>
            <w:r w:rsidR="0073499E">
              <w:rPr>
                <w:webHidden/>
              </w:rPr>
              <w:t>12</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632" w:history="1">
            <w:r w:rsidR="0073499E" w:rsidRPr="008D6161">
              <w:rPr>
                <w:rStyle w:val="Hyperlink"/>
              </w:rPr>
              <w:t>8</w:t>
            </w:r>
            <w:r w:rsidR="0073499E">
              <w:rPr>
                <w:rFonts w:asciiTheme="minorHAnsi" w:eastAsiaTheme="minorEastAsia" w:hAnsiTheme="minorHAnsi" w:cstheme="minorBidi"/>
                <w:b w:val="0"/>
                <w:sz w:val="22"/>
                <w:szCs w:val="22"/>
                <w:lang w:eastAsia="de-CH"/>
              </w:rPr>
              <w:tab/>
            </w:r>
            <w:r w:rsidR="0073499E" w:rsidRPr="008D6161">
              <w:rPr>
                <w:rStyle w:val="Hyperlink"/>
              </w:rPr>
              <w:t>Vorbereitung und Stimmabgabe</w:t>
            </w:r>
            <w:r w:rsidR="0073499E">
              <w:rPr>
                <w:webHidden/>
              </w:rPr>
              <w:tab/>
            </w:r>
            <w:r w:rsidR="0073499E">
              <w:rPr>
                <w:webHidden/>
              </w:rPr>
              <w:fldChar w:fldCharType="begin"/>
            </w:r>
            <w:r w:rsidR="0073499E">
              <w:rPr>
                <w:webHidden/>
              </w:rPr>
              <w:instrText xml:space="preserve"> PAGEREF _Toc408303632 \h </w:instrText>
            </w:r>
            <w:r w:rsidR="0073499E">
              <w:rPr>
                <w:webHidden/>
              </w:rPr>
            </w:r>
            <w:r w:rsidR="0073499E">
              <w:rPr>
                <w:webHidden/>
              </w:rPr>
              <w:fldChar w:fldCharType="separate"/>
            </w:r>
            <w:r w:rsidR="0073499E">
              <w:rPr>
                <w:webHidden/>
              </w:rPr>
              <w:t>13</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3" w:history="1">
            <w:r w:rsidR="0073499E" w:rsidRPr="008D6161">
              <w:rPr>
                <w:rStyle w:val="Hyperlink"/>
              </w:rPr>
              <w:t>8.1</w:t>
            </w:r>
            <w:r w:rsidR="0073499E">
              <w:rPr>
                <w:rFonts w:asciiTheme="minorHAnsi" w:eastAsiaTheme="minorEastAsia" w:hAnsiTheme="minorHAnsi" w:cstheme="minorBidi"/>
                <w:sz w:val="22"/>
                <w:szCs w:val="22"/>
                <w:lang w:eastAsia="de-CH"/>
              </w:rPr>
              <w:tab/>
            </w:r>
            <w:r w:rsidR="0073499E" w:rsidRPr="008D6161">
              <w:rPr>
                <w:rStyle w:val="Hyperlink"/>
              </w:rPr>
              <w:t>Zustellung der Unterlagen</w:t>
            </w:r>
            <w:r w:rsidR="0073499E">
              <w:rPr>
                <w:webHidden/>
              </w:rPr>
              <w:tab/>
            </w:r>
            <w:r w:rsidR="0073499E">
              <w:rPr>
                <w:webHidden/>
              </w:rPr>
              <w:fldChar w:fldCharType="begin"/>
            </w:r>
            <w:r w:rsidR="0073499E">
              <w:rPr>
                <w:webHidden/>
              </w:rPr>
              <w:instrText xml:space="preserve"> PAGEREF _Toc408303633 \h </w:instrText>
            </w:r>
            <w:r w:rsidR="0073499E">
              <w:rPr>
                <w:webHidden/>
              </w:rPr>
            </w:r>
            <w:r w:rsidR="0073499E">
              <w:rPr>
                <w:webHidden/>
              </w:rPr>
              <w:fldChar w:fldCharType="separate"/>
            </w:r>
            <w:r w:rsidR="0073499E">
              <w:rPr>
                <w:webHidden/>
              </w:rPr>
              <w:t>13</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4" w:history="1">
            <w:r w:rsidR="0073499E" w:rsidRPr="008D6161">
              <w:rPr>
                <w:rStyle w:val="Hyperlink"/>
              </w:rPr>
              <w:t>8.2</w:t>
            </w:r>
            <w:r w:rsidR="0073499E">
              <w:rPr>
                <w:rFonts w:asciiTheme="minorHAnsi" w:eastAsiaTheme="minorEastAsia" w:hAnsiTheme="minorHAnsi" w:cstheme="minorBidi"/>
                <w:sz w:val="22"/>
                <w:szCs w:val="22"/>
                <w:lang w:eastAsia="de-CH"/>
              </w:rPr>
              <w:tab/>
            </w:r>
            <w:r w:rsidR="0073499E" w:rsidRPr="008D6161">
              <w:rPr>
                <w:rStyle w:val="Hyperlink"/>
              </w:rPr>
              <w:t>Stimmabgabe</w:t>
            </w:r>
            <w:r w:rsidR="0073499E">
              <w:rPr>
                <w:webHidden/>
              </w:rPr>
              <w:tab/>
            </w:r>
            <w:r w:rsidR="0073499E">
              <w:rPr>
                <w:webHidden/>
              </w:rPr>
              <w:fldChar w:fldCharType="begin"/>
            </w:r>
            <w:r w:rsidR="0073499E">
              <w:rPr>
                <w:webHidden/>
              </w:rPr>
              <w:instrText xml:space="preserve"> PAGEREF _Toc408303634 \h </w:instrText>
            </w:r>
            <w:r w:rsidR="0073499E">
              <w:rPr>
                <w:webHidden/>
              </w:rPr>
            </w:r>
            <w:r w:rsidR="0073499E">
              <w:rPr>
                <w:webHidden/>
              </w:rPr>
              <w:fldChar w:fldCharType="separate"/>
            </w:r>
            <w:r w:rsidR="0073499E">
              <w:rPr>
                <w:webHidden/>
              </w:rPr>
              <w:t>13</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635" w:history="1">
            <w:r w:rsidR="0073499E" w:rsidRPr="008D6161">
              <w:rPr>
                <w:rStyle w:val="Hyperlink"/>
              </w:rPr>
              <w:t>9</w:t>
            </w:r>
            <w:r w:rsidR="0073499E">
              <w:rPr>
                <w:rFonts w:asciiTheme="minorHAnsi" w:eastAsiaTheme="minorEastAsia" w:hAnsiTheme="minorHAnsi" w:cstheme="minorBidi"/>
                <w:b w:val="0"/>
                <w:sz w:val="22"/>
                <w:szCs w:val="22"/>
                <w:lang w:eastAsia="de-CH"/>
              </w:rPr>
              <w:tab/>
            </w:r>
            <w:r w:rsidR="0073499E" w:rsidRPr="008D6161">
              <w:rPr>
                <w:rStyle w:val="Hyperlink"/>
              </w:rPr>
              <w:t>Stimmenauszählung</w:t>
            </w:r>
            <w:r w:rsidR="0073499E">
              <w:rPr>
                <w:webHidden/>
              </w:rPr>
              <w:tab/>
            </w:r>
            <w:r w:rsidR="0073499E">
              <w:rPr>
                <w:webHidden/>
              </w:rPr>
              <w:fldChar w:fldCharType="begin"/>
            </w:r>
            <w:r w:rsidR="0073499E">
              <w:rPr>
                <w:webHidden/>
              </w:rPr>
              <w:instrText xml:space="preserve"> PAGEREF _Toc408303635 \h </w:instrText>
            </w:r>
            <w:r w:rsidR="0073499E">
              <w:rPr>
                <w:webHidden/>
              </w:rPr>
            </w:r>
            <w:r w:rsidR="0073499E">
              <w:rPr>
                <w:webHidden/>
              </w:rPr>
              <w:fldChar w:fldCharType="separate"/>
            </w:r>
            <w:r w:rsidR="0073499E">
              <w:rPr>
                <w:webHidden/>
              </w:rPr>
              <w:t>15</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6" w:history="1">
            <w:r w:rsidR="0073499E" w:rsidRPr="008D6161">
              <w:rPr>
                <w:rStyle w:val="Hyperlink"/>
              </w:rPr>
              <w:t>9.1</w:t>
            </w:r>
            <w:r w:rsidR="0073499E">
              <w:rPr>
                <w:rFonts w:asciiTheme="minorHAnsi" w:eastAsiaTheme="minorEastAsia" w:hAnsiTheme="minorHAnsi" w:cstheme="minorBidi"/>
                <w:sz w:val="22"/>
                <w:szCs w:val="22"/>
                <w:lang w:eastAsia="de-CH"/>
              </w:rPr>
              <w:tab/>
            </w:r>
            <w:r w:rsidR="0073499E" w:rsidRPr="008D6161">
              <w:rPr>
                <w:rStyle w:val="Hyperlink"/>
              </w:rPr>
              <w:t>Öffnung der Urnen</w:t>
            </w:r>
            <w:r w:rsidR="0073499E">
              <w:rPr>
                <w:webHidden/>
              </w:rPr>
              <w:tab/>
            </w:r>
            <w:r w:rsidR="0073499E">
              <w:rPr>
                <w:webHidden/>
              </w:rPr>
              <w:fldChar w:fldCharType="begin"/>
            </w:r>
            <w:r w:rsidR="0073499E">
              <w:rPr>
                <w:webHidden/>
              </w:rPr>
              <w:instrText xml:space="preserve"> PAGEREF _Toc408303636 \h </w:instrText>
            </w:r>
            <w:r w:rsidR="0073499E">
              <w:rPr>
                <w:webHidden/>
              </w:rPr>
            </w:r>
            <w:r w:rsidR="0073499E">
              <w:rPr>
                <w:webHidden/>
              </w:rPr>
              <w:fldChar w:fldCharType="separate"/>
            </w:r>
            <w:r w:rsidR="0073499E">
              <w:rPr>
                <w:webHidden/>
              </w:rPr>
              <w:t>15</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7" w:history="1">
            <w:r w:rsidR="0073499E" w:rsidRPr="008D6161">
              <w:rPr>
                <w:rStyle w:val="Hyperlink"/>
              </w:rPr>
              <w:t>9.2</w:t>
            </w:r>
            <w:r w:rsidR="0073499E">
              <w:rPr>
                <w:rFonts w:asciiTheme="minorHAnsi" w:eastAsiaTheme="minorEastAsia" w:hAnsiTheme="minorHAnsi" w:cstheme="minorBidi"/>
                <w:sz w:val="22"/>
                <w:szCs w:val="22"/>
                <w:lang w:eastAsia="de-CH"/>
              </w:rPr>
              <w:tab/>
            </w:r>
            <w:r w:rsidR="0073499E" w:rsidRPr="008D6161">
              <w:rPr>
                <w:rStyle w:val="Hyperlink"/>
              </w:rPr>
              <w:t>Ermittlung des Ergebnisses</w:t>
            </w:r>
            <w:r w:rsidR="0073499E">
              <w:rPr>
                <w:webHidden/>
              </w:rPr>
              <w:tab/>
            </w:r>
            <w:r w:rsidR="0073499E">
              <w:rPr>
                <w:webHidden/>
              </w:rPr>
              <w:fldChar w:fldCharType="begin"/>
            </w:r>
            <w:r w:rsidR="0073499E">
              <w:rPr>
                <w:webHidden/>
              </w:rPr>
              <w:instrText xml:space="preserve"> PAGEREF _Toc408303637 \h </w:instrText>
            </w:r>
            <w:r w:rsidR="0073499E">
              <w:rPr>
                <w:webHidden/>
              </w:rPr>
            </w:r>
            <w:r w:rsidR="0073499E">
              <w:rPr>
                <w:webHidden/>
              </w:rPr>
              <w:fldChar w:fldCharType="separate"/>
            </w:r>
            <w:r w:rsidR="0073499E">
              <w:rPr>
                <w:webHidden/>
              </w:rPr>
              <w:t>15</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8" w:history="1">
            <w:r w:rsidR="0073499E" w:rsidRPr="008D6161">
              <w:rPr>
                <w:rStyle w:val="Hyperlink"/>
              </w:rPr>
              <w:t>9.3</w:t>
            </w:r>
            <w:r w:rsidR="0073499E">
              <w:rPr>
                <w:rFonts w:asciiTheme="minorHAnsi" w:eastAsiaTheme="minorEastAsia" w:hAnsiTheme="minorHAnsi" w:cstheme="minorBidi"/>
                <w:sz w:val="22"/>
                <w:szCs w:val="22"/>
                <w:lang w:eastAsia="de-CH"/>
              </w:rPr>
              <w:tab/>
            </w:r>
            <w:r w:rsidR="0073499E" w:rsidRPr="008D6161">
              <w:rPr>
                <w:rStyle w:val="Hyperlink"/>
              </w:rPr>
              <w:t>Erster Wahlgang</w:t>
            </w:r>
            <w:r w:rsidR="0073499E">
              <w:rPr>
                <w:webHidden/>
              </w:rPr>
              <w:tab/>
            </w:r>
            <w:r w:rsidR="0073499E">
              <w:rPr>
                <w:webHidden/>
              </w:rPr>
              <w:fldChar w:fldCharType="begin"/>
            </w:r>
            <w:r w:rsidR="0073499E">
              <w:rPr>
                <w:webHidden/>
              </w:rPr>
              <w:instrText xml:space="preserve"> PAGEREF _Toc408303638 \h </w:instrText>
            </w:r>
            <w:r w:rsidR="0073499E">
              <w:rPr>
                <w:webHidden/>
              </w:rPr>
            </w:r>
            <w:r w:rsidR="0073499E">
              <w:rPr>
                <w:webHidden/>
              </w:rPr>
              <w:fldChar w:fldCharType="separate"/>
            </w:r>
            <w:r w:rsidR="0073499E">
              <w:rPr>
                <w:webHidden/>
              </w:rPr>
              <w:t>15</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39" w:history="1">
            <w:r w:rsidR="0073499E" w:rsidRPr="008D6161">
              <w:rPr>
                <w:rStyle w:val="Hyperlink"/>
              </w:rPr>
              <w:t>9.4</w:t>
            </w:r>
            <w:r w:rsidR="0073499E">
              <w:rPr>
                <w:rFonts w:asciiTheme="minorHAnsi" w:eastAsiaTheme="minorEastAsia" w:hAnsiTheme="minorHAnsi" w:cstheme="minorBidi"/>
                <w:sz w:val="22"/>
                <w:szCs w:val="22"/>
                <w:lang w:eastAsia="de-CH"/>
              </w:rPr>
              <w:tab/>
            </w:r>
            <w:r w:rsidR="0073499E" w:rsidRPr="008D6161">
              <w:rPr>
                <w:rStyle w:val="Hyperlink"/>
              </w:rPr>
              <w:t>Zweiter Wahlgang</w:t>
            </w:r>
            <w:r w:rsidR="0073499E">
              <w:rPr>
                <w:webHidden/>
              </w:rPr>
              <w:tab/>
            </w:r>
            <w:r w:rsidR="0073499E">
              <w:rPr>
                <w:webHidden/>
              </w:rPr>
              <w:fldChar w:fldCharType="begin"/>
            </w:r>
            <w:r w:rsidR="0073499E">
              <w:rPr>
                <w:webHidden/>
              </w:rPr>
              <w:instrText xml:space="preserve"> PAGEREF _Toc408303639 \h </w:instrText>
            </w:r>
            <w:r w:rsidR="0073499E">
              <w:rPr>
                <w:webHidden/>
              </w:rPr>
            </w:r>
            <w:r w:rsidR="0073499E">
              <w:rPr>
                <w:webHidden/>
              </w:rPr>
              <w:fldChar w:fldCharType="separate"/>
            </w:r>
            <w:r w:rsidR="0073499E">
              <w:rPr>
                <w:webHidden/>
              </w:rPr>
              <w:t>16</w:t>
            </w:r>
            <w:r w:rsidR="0073499E">
              <w:rPr>
                <w:webHidden/>
              </w:rPr>
              <w:fldChar w:fldCharType="end"/>
            </w:r>
          </w:hyperlink>
        </w:p>
        <w:p w:rsidR="0073499E" w:rsidRDefault="00ED7FC9">
          <w:pPr>
            <w:pStyle w:val="Verzeichnis2"/>
            <w:rPr>
              <w:rFonts w:asciiTheme="minorHAnsi" w:eastAsiaTheme="minorEastAsia" w:hAnsiTheme="minorHAnsi" w:cstheme="minorBidi"/>
              <w:sz w:val="22"/>
              <w:szCs w:val="22"/>
              <w:lang w:eastAsia="de-CH"/>
            </w:rPr>
          </w:pPr>
          <w:hyperlink w:anchor="_Toc408303640" w:history="1">
            <w:r w:rsidR="0073499E" w:rsidRPr="008D6161">
              <w:rPr>
                <w:rStyle w:val="Hyperlink"/>
              </w:rPr>
              <w:t>9.5</w:t>
            </w:r>
            <w:r w:rsidR="0073499E">
              <w:rPr>
                <w:rFonts w:asciiTheme="minorHAnsi" w:eastAsiaTheme="minorEastAsia" w:hAnsiTheme="minorHAnsi" w:cstheme="minorBidi"/>
                <w:sz w:val="22"/>
                <w:szCs w:val="22"/>
                <w:lang w:eastAsia="de-CH"/>
              </w:rPr>
              <w:tab/>
            </w:r>
            <w:r w:rsidR="0073499E" w:rsidRPr="008D6161">
              <w:rPr>
                <w:rStyle w:val="Hyperlink"/>
              </w:rPr>
              <w:t>Direkte Wahl von Gemeindeammann und Vizeammann</w:t>
            </w:r>
            <w:r w:rsidR="0073499E">
              <w:rPr>
                <w:webHidden/>
              </w:rPr>
              <w:tab/>
            </w:r>
            <w:r w:rsidR="0073499E">
              <w:rPr>
                <w:webHidden/>
              </w:rPr>
              <w:fldChar w:fldCharType="begin"/>
            </w:r>
            <w:r w:rsidR="0073499E">
              <w:rPr>
                <w:webHidden/>
              </w:rPr>
              <w:instrText xml:space="preserve"> PAGEREF _Toc408303640 \h </w:instrText>
            </w:r>
            <w:r w:rsidR="0073499E">
              <w:rPr>
                <w:webHidden/>
              </w:rPr>
            </w:r>
            <w:r w:rsidR="0073499E">
              <w:rPr>
                <w:webHidden/>
              </w:rPr>
              <w:fldChar w:fldCharType="separate"/>
            </w:r>
            <w:r w:rsidR="0073499E">
              <w:rPr>
                <w:webHidden/>
              </w:rPr>
              <w:t>16</w:t>
            </w:r>
            <w:r w:rsidR="0073499E">
              <w:rPr>
                <w:webHidden/>
              </w:rPr>
              <w:fldChar w:fldCharType="end"/>
            </w:r>
          </w:hyperlink>
        </w:p>
        <w:p w:rsidR="0073499E" w:rsidRDefault="00ED7FC9">
          <w:pPr>
            <w:pStyle w:val="Verzeichnis1"/>
            <w:rPr>
              <w:rFonts w:asciiTheme="minorHAnsi" w:eastAsiaTheme="minorEastAsia" w:hAnsiTheme="minorHAnsi" w:cstheme="minorBidi"/>
              <w:b w:val="0"/>
              <w:sz w:val="22"/>
              <w:szCs w:val="22"/>
              <w:lang w:eastAsia="de-CH"/>
            </w:rPr>
          </w:pPr>
          <w:hyperlink w:anchor="_Toc408303641" w:history="1">
            <w:r w:rsidR="0073499E" w:rsidRPr="008D6161">
              <w:rPr>
                <w:rStyle w:val="Hyperlink"/>
              </w:rPr>
              <w:t>10</w:t>
            </w:r>
            <w:r w:rsidR="0073499E">
              <w:rPr>
                <w:rFonts w:asciiTheme="minorHAnsi" w:eastAsiaTheme="minorEastAsia" w:hAnsiTheme="minorHAnsi" w:cstheme="minorBidi"/>
                <w:b w:val="0"/>
                <w:sz w:val="22"/>
                <w:szCs w:val="22"/>
                <w:lang w:eastAsia="de-CH"/>
              </w:rPr>
              <w:tab/>
            </w:r>
            <w:r w:rsidR="0073499E" w:rsidRPr="008D6161">
              <w:rPr>
                <w:rStyle w:val="Hyperlink"/>
              </w:rPr>
              <w:t>Beschwerdeführung</w:t>
            </w:r>
            <w:r w:rsidR="0073499E">
              <w:rPr>
                <w:webHidden/>
              </w:rPr>
              <w:tab/>
            </w:r>
            <w:r w:rsidR="0073499E">
              <w:rPr>
                <w:webHidden/>
              </w:rPr>
              <w:fldChar w:fldCharType="begin"/>
            </w:r>
            <w:r w:rsidR="0073499E">
              <w:rPr>
                <w:webHidden/>
              </w:rPr>
              <w:instrText xml:space="preserve"> PAGEREF _Toc408303641 \h </w:instrText>
            </w:r>
            <w:r w:rsidR="0073499E">
              <w:rPr>
                <w:webHidden/>
              </w:rPr>
            </w:r>
            <w:r w:rsidR="0073499E">
              <w:rPr>
                <w:webHidden/>
              </w:rPr>
              <w:fldChar w:fldCharType="separate"/>
            </w:r>
            <w:r w:rsidR="0073499E">
              <w:rPr>
                <w:webHidden/>
              </w:rPr>
              <w:t>17</w:t>
            </w:r>
            <w:r w:rsidR="0073499E">
              <w:rPr>
                <w:webHidden/>
              </w:rPr>
              <w:fldChar w:fldCharType="end"/>
            </w:r>
          </w:hyperlink>
        </w:p>
        <w:p w:rsidR="00FD4F6E" w:rsidRPr="00B91786" w:rsidRDefault="00FD4F6E" w:rsidP="00FD4F6E">
          <w:pPr>
            <w:pStyle w:val="Verzeichnis1"/>
          </w:pPr>
          <w:r w:rsidRPr="00B91786">
            <w:rPr>
              <w:b w:val="0"/>
              <w:bCs/>
            </w:rPr>
            <w:fldChar w:fldCharType="end"/>
          </w:r>
        </w:p>
      </w:sdtContent>
    </w:sdt>
    <w:p w:rsidR="007B7B6A" w:rsidRPr="00B91786" w:rsidRDefault="007B7B6A" w:rsidP="00FD4F6E">
      <w:pPr>
        <w:pStyle w:val="berschrift1"/>
        <w:sectPr w:rsidR="007B7B6A" w:rsidRPr="00B91786" w:rsidSect="000C0AE7">
          <w:headerReference w:type="default" r:id="rId13"/>
          <w:footerReference w:type="default" r:id="rId14"/>
          <w:pgSz w:w="11906" w:h="16838" w:code="9"/>
          <w:pgMar w:top="1758" w:right="879" w:bottom="1134" w:left="1418" w:header="567" w:footer="454" w:gutter="0"/>
          <w:pgNumType w:start="1" w:chapStyle="5" w:chapSep="enDash"/>
          <w:cols w:space="708"/>
          <w:docGrid w:linePitch="360"/>
        </w:sectPr>
      </w:pPr>
    </w:p>
    <w:p w:rsidR="005A4C21" w:rsidRPr="00B91786" w:rsidRDefault="005A4C21" w:rsidP="00E65DE7">
      <w:pPr>
        <w:pStyle w:val="berschrift1"/>
      </w:pPr>
      <w:bookmarkStart w:id="3" w:name="_Toc398236135"/>
      <w:bookmarkStart w:id="4" w:name="_Toc408303582"/>
      <w:r w:rsidRPr="00B91786">
        <w:lastRenderedPageBreak/>
        <w:t>Allgemeines</w:t>
      </w:r>
      <w:bookmarkEnd w:id="3"/>
      <w:bookmarkEnd w:id="4"/>
    </w:p>
    <w:p w:rsidR="005A4C21" w:rsidRPr="00B91786" w:rsidRDefault="005A4C21" w:rsidP="00B91786">
      <w:pPr>
        <w:pStyle w:val="Text"/>
      </w:pPr>
      <w:r w:rsidRPr="00B91786">
        <w:t>In der Schweiz ist die Politik geprägt von einer weitreichenden direkten Demokratie indem das Volk über viele Sachgeschäfte direkt befinden und durch eine Initiative oder ein Referendum entsprechende Sachgeschäfte und/oder Gesetzesvorlagen beeinflussen kann.</w:t>
      </w:r>
    </w:p>
    <w:p w:rsidR="005A4C21" w:rsidRPr="00B91786" w:rsidRDefault="005A4C21" w:rsidP="00B91786">
      <w:pPr>
        <w:pStyle w:val="Text"/>
      </w:pPr>
    </w:p>
    <w:p w:rsidR="005A4C21" w:rsidRPr="00B91786" w:rsidRDefault="005A4C21" w:rsidP="00E65DE7">
      <w:pPr>
        <w:pStyle w:val="berschrift2"/>
      </w:pPr>
      <w:bookmarkStart w:id="5" w:name="_Toc398236136"/>
      <w:bookmarkStart w:id="6" w:name="_Toc408303583"/>
      <w:r w:rsidRPr="00B91786">
        <w:t>Definition des Begriffes Politik</w:t>
      </w:r>
      <w:bookmarkEnd w:id="5"/>
      <w:bookmarkEnd w:id="6"/>
    </w:p>
    <w:p w:rsidR="005A4C21" w:rsidRPr="00B91786" w:rsidRDefault="005A4C21" w:rsidP="00B91786">
      <w:pPr>
        <w:pStyle w:val="Text"/>
      </w:pPr>
      <w:r w:rsidRPr="00B91786">
        <w:t>In der Schweiz ist Politik die Summe der Mittel zur Führung des Gemeinwesens auf der Basis von demokratisch legitimiertem Machtbesitz, der die Einrichtung und Steuerung von Staat und Gesellschaft im Ganzen betrifft.</w:t>
      </w:r>
    </w:p>
    <w:p w:rsidR="005A4C21" w:rsidRPr="00B91786" w:rsidRDefault="005A4C21" w:rsidP="00B91786">
      <w:pPr>
        <w:pStyle w:val="Text"/>
      </w:pPr>
    </w:p>
    <w:p w:rsidR="005A4C21" w:rsidRPr="00B91786" w:rsidRDefault="005A4C21" w:rsidP="00E65DE7">
      <w:pPr>
        <w:pStyle w:val="berschrift2"/>
      </w:pPr>
      <w:bookmarkStart w:id="7" w:name="_Toc408303584"/>
      <w:r w:rsidRPr="00B91786">
        <w:t>Inhalt / Zweck der Politik</w:t>
      </w:r>
      <w:bookmarkEnd w:id="7"/>
    </w:p>
    <w:p w:rsidR="005A4C21" w:rsidRPr="00B91786" w:rsidRDefault="005A4C21" w:rsidP="00B91786">
      <w:pPr>
        <w:pStyle w:val="Text"/>
      </w:pPr>
      <w:r w:rsidRPr="00B91786">
        <w:t>Politik bezweckt die allgemein verbindliche Regelung der Staatsordnung sowie die Abgrenzung zwischen Staat und Gesellschaft und die Verteilung von materiellen und nicht materiellen We</w:t>
      </w:r>
      <w:r w:rsidRPr="00B91786">
        <w:t>r</w:t>
      </w:r>
      <w:r w:rsidRPr="00B91786">
        <w:t>ten.</w:t>
      </w:r>
    </w:p>
    <w:p w:rsidR="005A4C21" w:rsidRPr="00B91786" w:rsidRDefault="005A4C21" w:rsidP="00B91786">
      <w:pPr>
        <w:pStyle w:val="Text"/>
      </w:pPr>
    </w:p>
    <w:p w:rsidR="005A4C21" w:rsidRPr="00B91786" w:rsidRDefault="005A4C21" w:rsidP="00E65DE7">
      <w:pPr>
        <w:pStyle w:val="berschrift2"/>
      </w:pPr>
      <w:bookmarkStart w:id="8" w:name="_Toc408303585"/>
      <w:r w:rsidRPr="00B91786">
        <w:t>Politische Systeme und Begriffe</w:t>
      </w:r>
      <w:bookmarkEnd w:id="8"/>
    </w:p>
    <w:p w:rsidR="005A4C21" w:rsidRPr="00B91786" w:rsidRDefault="005A4C21" w:rsidP="00B91786">
      <w:pPr>
        <w:pStyle w:val="TextDoppelpunkt"/>
      </w:pPr>
      <w:r w:rsidRPr="00B91786">
        <w:t>Es gibt in Europa und weltweit zahlreiche politische Systeme und Begriffe. Hier eine Auswahl einiger Systeme und Begriffe</w:t>
      </w:r>
      <w:r w:rsidR="00B91786" w:rsidRPr="00B91786">
        <w:t>:</w:t>
      </w:r>
    </w:p>
    <w:p w:rsidR="005A4C21" w:rsidRPr="00B91786" w:rsidRDefault="005A4C21" w:rsidP="00D9559B">
      <w:pPr>
        <w:pStyle w:val="Text"/>
        <w:tabs>
          <w:tab w:val="left" w:pos="3402"/>
        </w:tabs>
        <w:ind w:left="3402" w:hanging="2268"/>
      </w:pPr>
      <w:r w:rsidRPr="00B91786">
        <w:t>Anarchismus</w:t>
      </w:r>
      <w:r w:rsidRPr="00B91786">
        <w:tab/>
        <w:t>Herrschaftslosigkeit</w:t>
      </w:r>
    </w:p>
    <w:p w:rsidR="005A4C21" w:rsidRPr="00B91786" w:rsidRDefault="005A4C21" w:rsidP="00D9559B">
      <w:pPr>
        <w:pStyle w:val="Text"/>
        <w:tabs>
          <w:tab w:val="left" w:pos="3402"/>
        </w:tabs>
        <w:ind w:left="3402" w:hanging="2268"/>
      </w:pPr>
      <w:r w:rsidRPr="00B91786">
        <w:t>Autoritarismus</w:t>
      </w:r>
      <w:r w:rsidRPr="00B91786">
        <w:tab/>
        <w:t>diktatorische Form der Herrschaft</w:t>
      </w:r>
    </w:p>
    <w:p w:rsidR="005A4C21" w:rsidRPr="00B91786" w:rsidRDefault="005A4C21" w:rsidP="00D9559B">
      <w:pPr>
        <w:pStyle w:val="Text"/>
        <w:tabs>
          <w:tab w:val="left" w:pos="3402"/>
        </w:tabs>
        <w:ind w:left="3402" w:hanging="2268"/>
      </w:pPr>
      <w:r w:rsidRPr="00B91786">
        <w:t>Demokratie</w:t>
      </w:r>
      <w:r w:rsidRPr="00B91786">
        <w:tab/>
        <w:t>Herrschaft der Allgemeinheit</w:t>
      </w:r>
    </w:p>
    <w:p w:rsidR="005A4C21" w:rsidRPr="00B91786" w:rsidRDefault="005A4C21" w:rsidP="00D9559B">
      <w:pPr>
        <w:pStyle w:val="Text"/>
        <w:tabs>
          <w:tab w:val="left" w:pos="3402"/>
        </w:tabs>
        <w:ind w:left="3402" w:hanging="2268"/>
      </w:pPr>
      <w:r w:rsidRPr="00B91786">
        <w:t>Diktatur</w:t>
      </w:r>
      <w:r w:rsidRPr="00B91786">
        <w:tab/>
        <w:t>Herrschaft einer Einzelperson, einer Gruppe von</w:t>
      </w:r>
      <w:r w:rsidR="00B91786" w:rsidRPr="00B91786">
        <w:t xml:space="preserve"> </w:t>
      </w:r>
      <w:r w:rsidRPr="00B91786">
        <w:t xml:space="preserve">Personen </w:t>
      </w:r>
      <w:r w:rsidR="00B91786" w:rsidRPr="00B91786">
        <w:tab/>
      </w:r>
      <w:r w:rsidR="00B91786" w:rsidRPr="00B91786">
        <w:br/>
      </w:r>
      <w:r w:rsidRPr="00B91786">
        <w:t>(Familie, Partei, Militärjunta etc.)</w:t>
      </w:r>
    </w:p>
    <w:p w:rsidR="005A4C21" w:rsidRPr="00B91786" w:rsidRDefault="005A4C21" w:rsidP="00D9559B">
      <w:pPr>
        <w:pStyle w:val="Text"/>
        <w:tabs>
          <w:tab w:val="left" w:pos="3402"/>
        </w:tabs>
        <w:ind w:left="3402" w:hanging="2268"/>
      </w:pPr>
      <w:r w:rsidRPr="00B91786">
        <w:t>Faschismus</w:t>
      </w:r>
      <w:r w:rsidRPr="00B91786">
        <w:tab/>
        <w:t>nationalistische Führung</w:t>
      </w:r>
    </w:p>
    <w:p w:rsidR="005A4C21" w:rsidRPr="00B91786" w:rsidRDefault="005A4C21" w:rsidP="00D9559B">
      <w:pPr>
        <w:pStyle w:val="Text"/>
        <w:tabs>
          <w:tab w:val="left" w:pos="3402"/>
        </w:tabs>
        <w:ind w:left="3402" w:hanging="2268"/>
      </w:pPr>
      <w:r w:rsidRPr="00B91786">
        <w:t>Kommunismus</w:t>
      </w:r>
      <w:r w:rsidRPr="00B91786">
        <w:tab/>
        <w:t>staatliche, sozialistische Führung</w:t>
      </w:r>
    </w:p>
    <w:p w:rsidR="005A4C21" w:rsidRPr="00B91786" w:rsidRDefault="005A4C21" w:rsidP="00D9559B">
      <w:pPr>
        <w:pStyle w:val="Text"/>
        <w:tabs>
          <w:tab w:val="left" w:pos="3402"/>
        </w:tabs>
        <w:ind w:left="3402" w:hanging="2268"/>
      </w:pPr>
      <w:r w:rsidRPr="00B91786">
        <w:t>Monarchie</w:t>
      </w:r>
      <w:r w:rsidRPr="00B91786">
        <w:tab/>
        <w:t>Königreich, Dynastie</w:t>
      </w:r>
    </w:p>
    <w:p w:rsidR="005A4C21" w:rsidRPr="00B91786" w:rsidRDefault="005A4C21" w:rsidP="00D9559B">
      <w:pPr>
        <w:pStyle w:val="Text"/>
        <w:tabs>
          <w:tab w:val="left" w:pos="3402"/>
        </w:tabs>
        <w:ind w:left="3402" w:hanging="2268"/>
      </w:pPr>
    </w:p>
    <w:p w:rsidR="005A4C21" w:rsidRPr="00B91786" w:rsidRDefault="005A4C21" w:rsidP="00D9559B">
      <w:pPr>
        <w:pStyle w:val="Text"/>
        <w:tabs>
          <w:tab w:val="left" w:pos="3402"/>
        </w:tabs>
        <w:ind w:left="3402" w:hanging="2268"/>
      </w:pPr>
      <w:r w:rsidRPr="00B91786">
        <w:t>Sozialismus</w:t>
      </w:r>
      <w:r w:rsidRPr="00B91786">
        <w:tab/>
        <w:t>Betonung der Gleichheit</w:t>
      </w:r>
    </w:p>
    <w:p w:rsidR="005A4C21" w:rsidRPr="00B91786" w:rsidRDefault="005A4C21" w:rsidP="00D9559B">
      <w:pPr>
        <w:pStyle w:val="Text"/>
        <w:tabs>
          <w:tab w:val="left" w:pos="3402"/>
        </w:tabs>
        <w:ind w:left="3402" w:hanging="2268"/>
      </w:pPr>
      <w:r w:rsidRPr="00B91786">
        <w:t>Liberalismus</w:t>
      </w:r>
      <w:r w:rsidRPr="00B91786">
        <w:tab/>
        <w:t>Betonung der Freiheit</w:t>
      </w:r>
    </w:p>
    <w:p w:rsidR="005A4C21" w:rsidRPr="00B91786" w:rsidRDefault="005A4C21" w:rsidP="00D9559B">
      <w:pPr>
        <w:pStyle w:val="Text"/>
        <w:tabs>
          <w:tab w:val="left" w:pos="3402"/>
        </w:tabs>
        <w:ind w:left="3402" w:hanging="2268"/>
      </w:pPr>
      <w:r w:rsidRPr="00B91786">
        <w:t>Konservatismus</w:t>
      </w:r>
      <w:r w:rsidRPr="00B91786">
        <w:tab/>
        <w:t>Betonung von gesellschaftlichen Traditionen</w:t>
      </w:r>
    </w:p>
    <w:p w:rsidR="005A4C21" w:rsidRPr="00B91786" w:rsidRDefault="005A4C21" w:rsidP="00B91786">
      <w:pPr>
        <w:pStyle w:val="Text"/>
      </w:pPr>
    </w:p>
    <w:p w:rsidR="005A4C21" w:rsidRPr="00B91786" w:rsidRDefault="005A4C21" w:rsidP="00E65DE7">
      <w:pPr>
        <w:pStyle w:val="berschrift2"/>
      </w:pPr>
      <w:bookmarkStart w:id="9" w:name="_Toc408303586"/>
      <w:r w:rsidRPr="00B91786">
        <w:t>Politische Prozesse</w:t>
      </w:r>
      <w:bookmarkEnd w:id="9"/>
    </w:p>
    <w:p w:rsidR="005A4C21" w:rsidRPr="00B91786" w:rsidRDefault="005A4C21" w:rsidP="00B91786">
      <w:pPr>
        <w:pStyle w:val="Text"/>
      </w:pPr>
      <w:r w:rsidRPr="00B91786">
        <w:t>Die politischen Prozesse in der Schweiz laufen auf den drei Ebenen Bund, Kantone und G</w:t>
      </w:r>
      <w:r w:rsidRPr="00B91786">
        <w:t>e</w:t>
      </w:r>
      <w:r w:rsidRPr="00B91786">
        <w:t>meinden ab.</w:t>
      </w:r>
    </w:p>
    <w:p w:rsidR="005A4C21" w:rsidRPr="00B91786" w:rsidRDefault="005A4C21" w:rsidP="00B91786">
      <w:pPr>
        <w:pStyle w:val="Text"/>
      </w:pPr>
    </w:p>
    <w:p w:rsidR="005A4C21" w:rsidRPr="00B91786" w:rsidRDefault="005A4C21" w:rsidP="00E65DE7">
      <w:pPr>
        <w:pStyle w:val="berschrift3"/>
      </w:pPr>
      <w:bookmarkStart w:id="10" w:name="_Toc408303587"/>
      <w:r w:rsidRPr="00B91786">
        <w:t>Entscheidprozesse</w:t>
      </w:r>
      <w:bookmarkEnd w:id="10"/>
    </w:p>
    <w:p w:rsidR="005A4C21" w:rsidRPr="00B91786" w:rsidRDefault="005A4C21" w:rsidP="00B91786">
      <w:pPr>
        <w:pStyle w:val="Text"/>
      </w:pPr>
      <w:r w:rsidRPr="00B91786">
        <w:t>Im Vorfeld von Entscheidprozessen sind die Legislative und die politischen Akteure massg</w:t>
      </w:r>
      <w:r w:rsidRPr="00B91786">
        <w:t>e</w:t>
      </w:r>
      <w:r w:rsidRPr="00B91786">
        <w:t>bend. In den Abstimmungskämpfen wird medienwirksam durch bekannte Persönlichkeiten, R</w:t>
      </w:r>
      <w:r w:rsidRPr="00B91786">
        <w:t>e</w:t>
      </w:r>
      <w:r w:rsidRPr="00B91786">
        <w:t xml:space="preserve">ferate, Inserate etc. versucht das Volk entsprechend zu </w:t>
      </w:r>
      <w:r w:rsidR="00B91786" w:rsidRPr="00B91786">
        <w:t>beeinflussen</w:t>
      </w:r>
      <w:r w:rsidRPr="00B91786">
        <w:t>.</w:t>
      </w:r>
    </w:p>
    <w:p w:rsidR="005A4C21" w:rsidRPr="00B91786" w:rsidRDefault="005A4C21" w:rsidP="00B91786">
      <w:pPr>
        <w:pStyle w:val="Text"/>
      </w:pPr>
    </w:p>
    <w:p w:rsidR="005A4C21" w:rsidRPr="00B91786" w:rsidRDefault="005A4C21" w:rsidP="00E65DE7">
      <w:pPr>
        <w:pStyle w:val="berschrift3"/>
      </w:pPr>
      <w:bookmarkStart w:id="11" w:name="_Toc408303588"/>
      <w:r w:rsidRPr="00B91786">
        <w:t>Vollzugsprozesse</w:t>
      </w:r>
      <w:bookmarkEnd w:id="11"/>
    </w:p>
    <w:p w:rsidR="005A4C21" w:rsidRPr="00B91786" w:rsidRDefault="005A4C21" w:rsidP="00B91786">
      <w:pPr>
        <w:pStyle w:val="Text"/>
      </w:pPr>
      <w:r w:rsidRPr="00B91786">
        <w:t>Für den Vollzug von neuen gesetzlichen Erlassen sind die zuständigen Regierungen (Exekut</w:t>
      </w:r>
      <w:r w:rsidRPr="00B91786">
        <w:t>i</w:t>
      </w:r>
      <w:r w:rsidRPr="00B91786">
        <w:t>ven) sowie deren Verwaltungen zuständig. Dabei entstehen auch Schnittstellen zwischen der Politik und der Verwaltung. Insbesondere auch bei der Vermittlung gegenüber der Bevölkerung.</w:t>
      </w:r>
    </w:p>
    <w:p w:rsidR="005A4C21" w:rsidRPr="00B91786" w:rsidRDefault="005A4C21" w:rsidP="00B91786">
      <w:pPr>
        <w:pStyle w:val="Text"/>
      </w:pPr>
    </w:p>
    <w:p w:rsidR="005A4C21" w:rsidRPr="00B91786" w:rsidRDefault="005A4C21" w:rsidP="00E65DE7">
      <w:pPr>
        <w:pStyle w:val="berschrift1"/>
      </w:pPr>
      <w:bookmarkStart w:id="12" w:name="_Toc408303589"/>
      <w:r w:rsidRPr="00B91786">
        <w:lastRenderedPageBreak/>
        <w:t>Politisches Umfeld</w:t>
      </w:r>
      <w:bookmarkEnd w:id="12"/>
    </w:p>
    <w:p w:rsidR="005A4C21" w:rsidRPr="00B91786" w:rsidRDefault="005A4C21" w:rsidP="00E65DE7">
      <w:pPr>
        <w:pStyle w:val="berschrift2"/>
      </w:pPr>
      <w:bookmarkStart w:id="13" w:name="_Toc408303590"/>
      <w:r w:rsidRPr="00B91786">
        <w:t>Politisches Handeln</w:t>
      </w:r>
      <w:bookmarkEnd w:id="13"/>
    </w:p>
    <w:p w:rsidR="005A4C21" w:rsidRPr="00B91786" w:rsidRDefault="005A4C21" w:rsidP="00B91786">
      <w:pPr>
        <w:pStyle w:val="Text"/>
      </w:pPr>
      <w:r w:rsidRPr="00B91786">
        <w:t>Eine politische Ideologie ist die Gesamtheit der Ideen, Vorstellungen und Theorien zur Begrü</w:t>
      </w:r>
      <w:r w:rsidRPr="00B91786">
        <w:t>n</w:t>
      </w:r>
      <w:r w:rsidRPr="00B91786">
        <w:t>dung und Rechtfertigung politischen Handelns. Massgebend sind die Grundeinstellungen und Wertvorstellungen. Politisches Handeln ist der Versuch, die eigene Vorstellung zu bestimmten Fragen des öffentlichen Lebens durchzusetzen. Dementsprechend basieren politische Pr</w:t>
      </w:r>
      <w:r w:rsidRPr="00B91786">
        <w:t>o</w:t>
      </w:r>
      <w:r w:rsidRPr="00B91786">
        <w:t>gramme immer auf bestimmten Wertesystemen.</w:t>
      </w:r>
    </w:p>
    <w:p w:rsidR="005A4C21" w:rsidRPr="00B91786" w:rsidRDefault="005A4C21" w:rsidP="00B91786">
      <w:pPr>
        <w:pStyle w:val="Text"/>
      </w:pPr>
    </w:p>
    <w:p w:rsidR="005A4C21" w:rsidRPr="00B91786" w:rsidRDefault="005A4C21" w:rsidP="00E65DE7">
      <w:pPr>
        <w:pStyle w:val="berschrift2"/>
      </w:pPr>
      <w:bookmarkStart w:id="14" w:name="_Toc408303591"/>
      <w:r w:rsidRPr="00B91786">
        <w:t>Politische Akteure und Lobbying</w:t>
      </w:r>
      <w:bookmarkEnd w:id="14"/>
    </w:p>
    <w:p w:rsidR="005A4C21" w:rsidRPr="00B91786" w:rsidRDefault="005A4C21" w:rsidP="00B91786">
      <w:pPr>
        <w:pStyle w:val="Text"/>
      </w:pPr>
      <w:r w:rsidRPr="00B91786">
        <w:t>Basis der politischen Akteure ist das Volk und die Gesellschaft. Das Volk und die Gesellschaft können wählen und abstimmen und somit die entsprechenden politischen Akteure bestimmen. Es sind dies Organisationen und Institutionen wie Parteien, Verbände, Interessengruppen und Behörden jeglicher Art (Parlamente als Volksvertretungen, Regierungen, gerichtliche Instanzen und Verwaltungen auf allen Ebenen).</w:t>
      </w:r>
    </w:p>
    <w:p w:rsidR="005A4C21" w:rsidRPr="00B91786" w:rsidRDefault="005A4C21" w:rsidP="00B91786">
      <w:pPr>
        <w:pStyle w:val="Text"/>
      </w:pPr>
    </w:p>
    <w:p w:rsidR="005A4C21" w:rsidRPr="00B91786" w:rsidRDefault="005A4C21" w:rsidP="00B91786">
      <w:pPr>
        <w:pStyle w:val="Text"/>
      </w:pPr>
      <w:r w:rsidRPr="00B91786">
        <w:t>Mit Lobbying versucht eine Gruppe mit gleichen Interessen, die Entscheidungsträger von den eigenen Anliegen zu überzeugen und insbesondere die Auswirkungen von Gesetzesvorlagen etc. aufzuzeigen.</w:t>
      </w:r>
    </w:p>
    <w:p w:rsidR="005A4C21" w:rsidRPr="00B91786" w:rsidRDefault="005A4C21" w:rsidP="00B91786">
      <w:pPr>
        <w:pStyle w:val="Text"/>
      </w:pPr>
    </w:p>
    <w:p w:rsidR="005A4C21" w:rsidRPr="00B91786" w:rsidRDefault="005A4C21" w:rsidP="00E65DE7">
      <w:pPr>
        <w:pStyle w:val="berschrift2"/>
      </w:pPr>
      <w:bookmarkStart w:id="15" w:name="_Toc408303592"/>
      <w:r w:rsidRPr="00B91786">
        <w:t>Parteien</w:t>
      </w:r>
      <w:bookmarkEnd w:id="15"/>
    </w:p>
    <w:p w:rsidR="005A4C21" w:rsidRPr="00B91786" w:rsidRDefault="005A4C21" w:rsidP="00B91786">
      <w:pPr>
        <w:pStyle w:val="Text"/>
      </w:pPr>
      <w:r w:rsidRPr="00B91786">
        <w:t>In der Schweiz werden die zahlreichen verschiedenen Parteien in ein Links-Rechts-Schema eingeordnet. Grundsätzlich sind Parteimitglieder gleichgesinnte Personen, die wichtige Bere</w:t>
      </w:r>
      <w:r w:rsidRPr="00B91786">
        <w:t>i</w:t>
      </w:r>
      <w:r w:rsidRPr="00B91786">
        <w:t>che des öffentlichen Lebens in Gemeinde, Kanton und Bund nach ihren Vorstellungen und Int</w:t>
      </w:r>
      <w:r w:rsidRPr="00B91786">
        <w:t>e</w:t>
      </w:r>
      <w:r w:rsidRPr="00B91786">
        <w:t>ressen gestalten wollen. In der Regel erhalten Parteimitglieder keine direkten finanziellen G</w:t>
      </w:r>
      <w:r w:rsidRPr="00B91786">
        <w:t>e</w:t>
      </w:r>
      <w:r w:rsidRPr="00B91786">
        <w:t>genleistungen.</w:t>
      </w:r>
    </w:p>
    <w:p w:rsidR="005A4C21" w:rsidRPr="00B91786" w:rsidRDefault="005A4C21" w:rsidP="00B91786">
      <w:pPr>
        <w:pStyle w:val="Text"/>
      </w:pPr>
    </w:p>
    <w:p w:rsidR="005A4C21" w:rsidRPr="00B91786" w:rsidRDefault="005A4C21" w:rsidP="00B91786">
      <w:pPr>
        <w:pStyle w:val="Text"/>
      </w:pPr>
      <w:r w:rsidRPr="00B91786">
        <w:t>Linke Parteien gelten als sozial, fortschrittlich und offen für Neues. Sie setzen sich für die Schwächeren der Gesellschaft ein. Sie vertreten die Interessen der Arbeitnehmenden sowie e</w:t>
      </w:r>
      <w:r w:rsidRPr="00B91786">
        <w:t>i</w:t>
      </w:r>
      <w:r w:rsidRPr="00B91786">
        <w:t>ne sozial-marktwirtschaftliche Ordnung. Sie befürworten staatliche Eingriffe und Hilfen. Sie u</w:t>
      </w:r>
      <w:r w:rsidRPr="00B91786">
        <w:t>n</w:t>
      </w:r>
      <w:r w:rsidRPr="00B91786">
        <w:t>terstützen die Teilnahme an internationalen Gemeinschaften und setzen sich für den Umwel</w:t>
      </w:r>
      <w:r w:rsidRPr="00B91786">
        <w:t>t</w:t>
      </w:r>
      <w:r w:rsidRPr="00B91786">
        <w:t>schutz ein.</w:t>
      </w:r>
    </w:p>
    <w:p w:rsidR="005A4C21" w:rsidRPr="00B91786" w:rsidRDefault="005A4C21" w:rsidP="00B91786">
      <w:pPr>
        <w:pStyle w:val="Text"/>
      </w:pPr>
    </w:p>
    <w:p w:rsidR="005A4C21" w:rsidRPr="00B91786" w:rsidRDefault="005A4C21" w:rsidP="00B91786">
      <w:pPr>
        <w:pStyle w:val="Text"/>
      </w:pPr>
      <w:r w:rsidRPr="00B91786">
        <w:t>Rechte, bürgerliche Parteien gelten als liberal, konservativ und traditionell. Sie berufen sich auf die Freiheit und Selbstverantwortung jedes Einzelnen. Sie vertreten die Interessen der Wir</w:t>
      </w:r>
      <w:r w:rsidRPr="00B91786">
        <w:t>t</w:t>
      </w:r>
      <w:r w:rsidRPr="00B91786">
        <w:t>schaft und der Arbeitgebenden. Sie verlangen reduzierte staatliche Eingriffe mit Ausnahmen wie z.B. in der Landwirtschaft. Sie befürworten den Alleingang und fordern eine starke Armee.</w:t>
      </w:r>
    </w:p>
    <w:p w:rsidR="005A4C21" w:rsidRPr="00B91786" w:rsidRDefault="005A4C21" w:rsidP="00B91786">
      <w:pPr>
        <w:pStyle w:val="Text"/>
      </w:pPr>
    </w:p>
    <w:p w:rsidR="005A4C21" w:rsidRPr="00B91786" w:rsidRDefault="005A4C21" w:rsidP="00E65DE7">
      <w:pPr>
        <w:pStyle w:val="berschrift3"/>
      </w:pPr>
      <w:bookmarkStart w:id="16" w:name="_Toc408303593"/>
      <w:r w:rsidRPr="00B91786">
        <w:t>Regierungsparteien</w:t>
      </w:r>
      <w:bookmarkEnd w:id="16"/>
    </w:p>
    <w:p w:rsidR="005A4C21" w:rsidRPr="00B91786" w:rsidRDefault="005A4C21" w:rsidP="00B91786">
      <w:pPr>
        <w:pStyle w:val="Text"/>
      </w:pPr>
      <w:r w:rsidRPr="00B91786">
        <w:t>Als Regierungsparteien auf Bundesebene gelten die CVP, FDP, SP und SVP.</w:t>
      </w:r>
    </w:p>
    <w:p w:rsidR="005A4C21" w:rsidRPr="00B91786" w:rsidRDefault="005A4C21" w:rsidP="00B91786">
      <w:pPr>
        <w:pStyle w:val="Text"/>
      </w:pPr>
    </w:p>
    <w:p w:rsidR="005A4C21" w:rsidRPr="00B91786" w:rsidRDefault="005A4C21" w:rsidP="00E65DE7">
      <w:pPr>
        <w:pStyle w:val="berschrift3"/>
      </w:pPr>
      <w:bookmarkStart w:id="17" w:name="_Toc408303594"/>
      <w:r w:rsidRPr="00B91786">
        <w:t>Nichtregierungsparteien</w:t>
      </w:r>
      <w:bookmarkEnd w:id="17"/>
    </w:p>
    <w:p w:rsidR="005A4C21" w:rsidRPr="00B91786" w:rsidRDefault="005A4C21" w:rsidP="00B91786">
      <w:pPr>
        <w:pStyle w:val="Text"/>
      </w:pPr>
      <w:r w:rsidRPr="00B91786">
        <w:t>Als Nichtregierungsparteien auf Bundesebene gelten alle übrige</w:t>
      </w:r>
      <w:r w:rsidR="00B91786" w:rsidRPr="00B91786">
        <w:t>n</w:t>
      </w:r>
      <w:r w:rsidRPr="00B91786">
        <w:t xml:space="preserve"> Parteien. Es sind dies im Wesentlichen die BDP, CSP, EDU, EVP, GLP, GPS, Lega, LPS, MCG, PdA und SD. Es gibt immer wieder neue Parteien, die über längere oder kürzere Zeit existieren.</w:t>
      </w:r>
    </w:p>
    <w:p w:rsidR="005A4C21" w:rsidRPr="00B91786" w:rsidRDefault="005A4C21" w:rsidP="00B91786">
      <w:pPr>
        <w:pStyle w:val="Text"/>
      </w:pPr>
    </w:p>
    <w:p w:rsidR="00B91786" w:rsidRPr="00D9559B" w:rsidRDefault="00B91786" w:rsidP="00085275">
      <w:pPr>
        <w:pStyle w:val="Text"/>
      </w:pPr>
      <w:r>
        <w:br w:type="page"/>
      </w:r>
    </w:p>
    <w:p w:rsidR="005A4C21" w:rsidRPr="00B91786" w:rsidRDefault="005A4C21" w:rsidP="00E65DE7">
      <w:pPr>
        <w:pStyle w:val="berschrift2"/>
      </w:pPr>
      <w:bookmarkStart w:id="18" w:name="_Toc408303595"/>
      <w:r w:rsidRPr="00B91786">
        <w:lastRenderedPageBreak/>
        <w:t>Verbände und Organisationen</w:t>
      </w:r>
      <w:bookmarkEnd w:id="18"/>
    </w:p>
    <w:p w:rsidR="005A4C21" w:rsidRPr="00B91786" w:rsidRDefault="005A4C21" w:rsidP="00B91786">
      <w:pPr>
        <w:pStyle w:val="Text"/>
      </w:pPr>
      <w:r w:rsidRPr="00B91786">
        <w:t>Mitglieder von Verbänden und Organisationen haben ein begrenztes Interessengebiet und sind politisch in der Regel nur aktiv, wenn ihre Interessen berührt werden. Sie versuchen durch ihre Mitglieder ihre Interessen durchzusetzen und setzen entsprechende finanzielle Mittel dafür ein.</w:t>
      </w:r>
    </w:p>
    <w:p w:rsidR="005A4C21" w:rsidRPr="00B91786" w:rsidRDefault="005A4C21" w:rsidP="00B91786">
      <w:pPr>
        <w:pStyle w:val="Text"/>
      </w:pPr>
    </w:p>
    <w:p w:rsidR="005A4C21" w:rsidRPr="00B91786" w:rsidRDefault="005A4C21" w:rsidP="00B91786">
      <w:pPr>
        <w:pStyle w:val="Text"/>
      </w:pPr>
      <w:r w:rsidRPr="00B91786">
        <w:t>Arbeitgeberverbände: economiesuisse, Schweiz. Arbeitgeberverband, Schweiz. Gewerbeve</w:t>
      </w:r>
      <w:r w:rsidRPr="00B91786">
        <w:t>r</w:t>
      </w:r>
      <w:r w:rsidRPr="00B91786">
        <w:t>band (SGV), Schweiz. Bauernverband (SBV) etc.</w:t>
      </w:r>
    </w:p>
    <w:p w:rsidR="005A4C21" w:rsidRPr="00B91786" w:rsidRDefault="005A4C21" w:rsidP="00B91786">
      <w:pPr>
        <w:pStyle w:val="Text"/>
      </w:pPr>
    </w:p>
    <w:p w:rsidR="005A4C21" w:rsidRPr="00B91786" w:rsidRDefault="005A4C21" w:rsidP="00B91786">
      <w:pPr>
        <w:pStyle w:val="Text"/>
      </w:pPr>
      <w:r w:rsidRPr="00B91786">
        <w:t>Arbeitnehmerverbände: Schweiz. Gewerkschaftsbund (SGB), Dienstleistungsgewerkschaft UNIA, Christlichnationaler Gewerkschaftsbund (CNG), Vereinigung schweizerischer Angestel</w:t>
      </w:r>
      <w:r w:rsidRPr="00B91786">
        <w:t>l</w:t>
      </w:r>
      <w:r w:rsidRPr="00B91786">
        <w:t>tenverbände (VSA), Schweiz. Kaufmännischer Verband (SKV), Landesverband freier Schwe</w:t>
      </w:r>
      <w:r w:rsidRPr="00B91786">
        <w:t>i</w:t>
      </w:r>
      <w:r w:rsidRPr="00B91786">
        <w:t>zer Arbeitnehmer (LSFA) etc.</w:t>
      </w:r>
    </w:p>
    <w:p w:rsidR="005A4C21" w:rsidRPr="00B91786" w:rsidRDefault="005A4C21" w:rsidP="00B91786">
      <w:pPr>
        <w:pStyle w:val="Text"/>
      </w:pPr>
    </w:p>
    <w:p w:rsidR="005A4C21" w:rsidRPr="00B91786" w:rsidRDefault="005A4C21" w:rsidP="00B91786">
      <w:pPr>
        <w:pStyle w:val="Text"/>
      </w:pPr>
      <w:r w:rsidRPr="00B91786">
        <w:t>Weitere Verbände: Schweiz. Konsumentenbund (SKB), Schweiz. Hauseigentümerverband, Schweiz. Mieterinnen- und Mieterverband, Automobilverbände (ACS, TCS, VCS), Schweiz. Senioren- und Rentnerverband (SSRV), Sportverbände etc.</w:t>
      </w:r>
    </w:p>
    <w:p w:rsidR="005A4C21" w:rsidRPr="00B91786" w:rsidRDefault="005A4C21" w:rsidP="00B91786">
      <w:pPr>
        <w:pStyle w:val="Text"/>
      </w:pPr>
    </w:p>
    <w:p w:rsidR="005A4C21" w:rsidRPr="00B91786" w:rsidRDefault="005A4C21" w:rsidP="005A4C21">
      <w:pPr>
        <w:pStyle w:val="berschrift2"/>
        <w:numPr>
          <w:ilvl w:val="1"/>
          <w:numId w:val="23"/>
        </w:numPr>
        <w:ind w:left="1134" w:hanging="1134"/>
      </w:pPr>
      <w:bookmarkStart w:id="19" w:name="_Toc408303596"/>
      <w:r w:rsidRPr="00B91786">
        <w:t>Die Rolle der Verwaltung</w:t>
      </w:r>
      <w:bookmarkEnd w:id="19"/>
    </w:p>
    <w:p w:rsidR="005A4C21" w:rsidRPr="00B91786" w:rsidRDefault="005A4C21" w:rsidP="00B91786">
      <w:pPr>
        <w:pStyle w:val="Text"/>
      </w:pPr>
      <w:r w:rsidRPr="00B91786">
        <w:t>Die Verwaltung ist der verlängerte Arm der Regierung (Exekutive). Sie ist zuständig für den Vollzug der Gesetze, führt Aufträge aus und erteilt Auskünfte an die politischen Akteure. Sie hilft bei der Beschaffung von Grundlagen und wirkt mit bei der Ausarbeitung von gesetzlichen Erlassen jeglicher Art. Sie berät die zuständigen Behörden in fachlicher Hinsicht.</w:t>
      </w:r>
    </w:p>
    <w:p w:rsidR="005A4C21" w:rsidRPr="00B91786" w:rsidRDefault="005A4C21" w:rsidP="00B91786">
      <w:pPr>
        <w:pStyle w:val="Text"/>
      </w:pPr>
    </w:p>
    <w:p w:rsidR="005A4C21" w:rsidRPr="00B91786" w:rsidRDefault="005A4C21" w:rsidP="00E65DE7">
      <w:pPr>
        <w:pStyle w:val="berschrift1"/>
      </w:pPr>
      <w:bookmarkStart w:id="20" w:name="_Toc408303597"/>
      <w:r w:rsidRPr="00B91786">
        <w:lastRenderedPageBreak/>
        <w:t>Rechte und Pflichten der Stimmberechtigten</w:t>
      </w:r>
      <w:bookmarkEnd w:id="20"/>
    </w:p>
    <w:p w:rsidR="005A4C21" w:rsidRPr="00B91786" w:rsidRDefault="005A4C21" w:rsidP="00E65DE7">
      <w:pPr>
        <w:pStyle w:val="berschrift2"/>
      </w:pPr>
      <w:bookmarkStart w:id="21" w:name="_Toc408303598"/>
      <w:r w:rsidRPr="00B91786">
        <w:t>Rechte</w:t>
      </w:r>
      <w:bookmarkEnd w:id="21"/>
    </w:p>
    <w:p w:rsidR="005A4C21" w:rsidRPr="00B91786" w:rsidRDefault="005A4C21" w:rsidP="00B91786">
      <w:pPr>
        <w:pStyle w:val="Text"/>
      </w:pPr>
      <w:r w:rsidRPr="00B91786">
        <w:t>Zu den Grundrechten laut Bundesverfassung gehören auch die politischen Rechte insbesond</w:t>
      </w:r>
      <w:r w:rsidRPr="00B91786">
        <w:t>e</w:t>
      </w:r>
      <w:r w:rsidRPr="00B91786">
        <w:t>re das Stimm- und Wahlrecht sowie das Initiativ- und Referendumsrecht.</w:t>
      </w:r>
    </w:p>
    <w:p w:rsidR="005A4C21" w:rsidRPr="00B91786" w:rsidRDefault="005A4C21" w:rsidP="00B91786">
      <w:pPr>
        <w:pStyle w:val="Text"/>
      </w:pPr>
    </w:p>
    <w:p w:rsidR="005A4C21" w:rsidRPr="00B91786" w:rsidRDefault="005A4C21" w:rsidP="00E65DE7">
      <w:pPr>
        <w:pStyle w:val="berschrift2"/>
      </w:pPr>
      <w:bookmarkStart w:id="22" w:name="_Toc408303599"/>
      <w:r w:rsidRPr="00B91786">
        <w:t>Stimmen und Wählen</w:t>
      </w:r>
      <w:bookmarkEnd w:id="22"/>
    </w:p>
    <w:p w:rsidR="005A4C21" w:rsidRPr="00B91786" w:rsidRDefault="005A4C21" w:rsidP="00B91786">
      <w:pPr>
        <w:pStyle w:val="Text"/>
      </w:pPr>
      <w:r w:rsidRPr="00B91786">
        <w:t>Bei Abstimmungen und Wahlen gilt das Mehrheitsprinzip. Stimmen heisst zu einer Sachvorlage an der Urne Ja oder Nein zu sagen. Auf kantonaler Ebene bedeutet dies für die Annahme einer Vorlage, dass 50 % oder mehr der stimmenden Bevölkerung Ja sagen muss. Auf Bundesebene gilt zusätzlich das Ständemehr. Mindestens 12 der 23 Kantone (halbe Kantone haben halbe Stimmen) müssen für die Annahme einer Vorlage Ja stimmen. Das Ständemehr ist bei Volksin</w:t>
      </w:r>
      <w:r w:rsidRPr="00B91786">
        <w:t>i</w:t>
      </w:r>
      <w:r w:rsidRPr="00B91786">
        <w:t>tiativen und obligatorischen Referenden (Verfassungsänderungen etc.) jedoch nicht bei fakult</w:t>
      </w:r>
      <w:r w:rsidRPr="00B91786">
        <w:t>a</w:t>
      </w:r>
      <w:r w:rsidRPr="00B91786">
        <w:t>tiven Referenden notwendig.</w:t>
      </w:r>
    </w:p>
    <w:p w:rsidR="005A4C21" w:rsidRPr="00B91786" w:rsidRDefault="005A4C21" w:rsidP="00B91786">
      <w:pPr>
        <w:pStyle w:val="Text"/>
      </w:pPr>
    </w:p>
    <w:p w:rsidR="005A4C21" w:rsidRPr="00B91786" w:rsidRDefault="005A4C21" w:rsidP="00B91786">
      <w:pPr>
        <w:pStyle w:val="Text"/>
      </w:pPr>
      <w:r w:rsidRPr="00B91786">
        <w:t>Wählen heisst kandidierenden Personen für ein Amt oder eine Behörde die Stimme zu geben. Es gibt zwei Arten von Wahlen, nämlich die Majorz- und die Proporzwahl.</w:t>
      </w:r>
    </w:p>
    <w:p w:rsidR="005A4C21" w:rsidRPr="00B91786" w:rsidRDefault="005A4C21" w:rsidP="00B91786">
      <w:pPr>
        <w:pStyle w:val="Text"/>
      </w:pPr>
    </w:p>
    <w:p w:rsidR="005A4C21" w:rsidRPr="00B91786" w:rsidRDefault="005A4C21" w:rsidP="00E65DE7">
      <w:pPr>
        <w:pStyle w:val="berschrift3"/>
      </w:pPr>
      <w:bookmarkStart w:id="23" w:name="_Toc408303600"/>
      <w:r w:rsidRPr="00B91786">
        <w:t>Majorzwahl</w:t>
      </w:r>
      <w:bookmarkEnd w:id="23"/>
    </w:p>
    <w:p w:rsidR="005A4C21" w:rsidRPr="00B91786" w:rsidRDefault="005A4C21" w:rsidP="00B91786">
      <w:pPr>
        <w:pStyle w:val="Text"/>
      </w:pPr>
      <w:r w:rsidRPr="00B91786">
        <w:t>Bei der Majorzwahl (= Mehrheitswahl) ist gewählt, wer die höchste Stimmenzahl erreicht. In der Regel gilt beim ersten Wahlgang das absolute Mehr. Im zweiten Wahlgang gilt in der Regel das relative Mehr. Der Vorteil der Majorzwahl besteht darin, dass es sich um Persönlichkeitswahlen handelt. Nachteilig ist, dass Personen von grossen Parteien bevorzugt sind und Personen von kleineren Parteien meistens leer ausgehen. Die Wählenden dürfen eine Kandidatin oder einen Kandidaten nur einmal auf den Wahlzettel schreiben. Bei einem Rücktritt ist ein neuer Wah</w:t>
      </w:r>
      <w:r w:rsidRPr="00B91786">
        <w:t>l</w:t>
      </w:r>
      <w:r w:rsidRPr="00B91786">
        <w:t>gang erforderlich, da kein Nachrutschen möglich ist.</w:t>
      </w:r>
    </w:p>
    <w:p w:rsidR="005A4C21" w:rsidRPr="00B91786" w:rsidRDefault="005A4C21" w:rsidP="00B91786">
      <w:pPr>
        <w:pStyle w:val="Text"/>
      </w:pPr>
    </w:p>
    <w:p w:rsidR="005A4C21" w:rsidRPr="00B91786" w:rsidRDefault="005A4C21" w:rsidP="00B91786">
      <w:pPr>
        <w:pStyle w:val="Text"/>
      </w:pPr>
      <w:r w:rsidRPr="00B91786">
        <w:t>Eine Ausnahme bilden die Bundesratswahlen. Die Bundesversammlung wählt so oft, bis eine Kandidatin oder ein Kandidat das absolute Mehr der Wählenden erreicht hat, wobei ab dem zweiten Wahlgang die Kandidatin oder der Kandidat mit den wenigsten Stimmen ausscheidet.</w:t>
      </w:r>
    </w:p>
    <w:p w:rsidR="005A4C21" w:rsidRPr="00B91786" w:rsidRDefault="005A4C21" w:rsidP="00B91786">
      <w:pPr>
        <w:pStyle w:val="Text"/>
      </w:pPr>
    </w:p>
    <w:p w:rsidR="005A4C21" w:rsidRPr="00B91786" w:rsidRDefault="005A4C21" w:rsidP="00E65DE7">
      <w:pPr>
        <w:pStyle w:val="berschrift3"/>
      </w:pPr>
      <w:bookmarkStart w:id="24" w:name="_Toc408303601"/>
      <w:r w:rsidRPr="00B91786">
        <w:t>Proporzwahl</w:t>
      </w:r>
      <w:bookmarkEnd w:id="24"/>
    </w:p>
    <w:p w:rsidR="005A4C21" w:rsidRPr="00B91786" w:rsidRDefault="005A4C21" w:rsidP="00B91786">
      <w:pPr>
        <w:pStyle w:val="Text"/>
      </w:pPr>
      <w:r w:rsidRPr="00B91786">
        <w:t>Bei der Proporzwahl (= Verhältniswahl) werden die Sitze im Verhältnis zu den erzielten Parte</w:t>
      </w:r>
      <w:r w:rsidRPr="00B91786">
        <w:t>i</w:t>
      </w:r>
      <w:r w:rsidRPr="00B91786">
        <w:t>stimmen auf die Parteien verteilt. Innerhalb der Parteien erhalten jene Kandidatinnen oder Ka</w:t>
      </w:r>
      <w:r w:rsidRPr="00B91786">
        <w:t>n</w:t>
      </w:r>
      <w:r w:rsidRPr="00B91786">
        <w:t>didaten die Sitze, welche am meisten Kandidatenstimmen erhalten haben. Dieses Verfahren wird für die Wahl der Parlamente (National-, Verfassungs-, Grossrats- oder Einwohnerratswahl) angewandt. Für die Wahl reichen die einzelnen Parteien ihre Wahlvorschläge auf Listen ein. Diese dürfen höchstens so</w:t>
      </w:r>
      <w:r w:rsidR="00B91786" w:rsidRPr="00B91786">
        <w:t xml:space="preserve"> </w:t>
      </w:r>
      <w:r w:rsidRPr="00B91786">
        <w:t>viel Namen enthalten, als Sitze zu vergeben sind. Wählbar sind nur die auf den Listen erwähnten Personen. Die Wählenden dürfen nur einen Wahlzettel verwe</w:t>
      </w:r>
      <w:r w:rsidRPr="00B91786">
        <w:t>n</w:t>
      </w:r>
      <w:r w:rsidRPr="00B91786">
        <w:t>den und diesen unverändert oder handschriftlich verändert (streichen, kumulieren, panaschi</w:t>
      </w:r>
      <w:r w:rsidRPr="00B91786">
        <w:t>e</w:t>
      </w:r>
      <w:r w:rsidRPr="00B91786">
        <w:t>ren, leere Liste mit oder ohne Parteibezeichnung) in die Urne legen oder brieflich einreichen. Der Vorteil der Proporzwahl besteht darin, dass auch kleinere Parteien eine Chance haben Si</w:t>
      </w:r>
      <w:r w:rsidRPr="00B91786">
        <w:t>t</w:t>
      </w:r>
      <w:r w:rsidRPr="00B91786">
        <w:t>ze zu gewinnen. Nachteilig ist, dass oft eine unüberschaubar grosse Anzahl von Kandidatinnen oder Kandidaten zur Wahl stehen. Bei einem Rücktritt rutscht die nächste Kandidatin bzw. der nächste Kandidat nach. Es ist keine Ersatzwahl erforderlich.</w:t>
      </w:r>
    </w:p>
    <w:p w:rsidR="005A4C21" w:rsidRPr="00B91786" w:rsidRDefault="005A4C21" w:rsidP="00B91786">
      <w:pPr>
        <w:pStyle w:val="Text"/>
      </w:pPr>
    </w:p>
    <w:p w:rsidR="00B91786" w:rsidRPr="00D9559B" w:rsidRDefault="00B91786" w:rsidP="00085275">
      <w:pPr>
        <w:pStyle w:val="Text"/>
      </w:pPr>
      <w:r>
        <w:br w:type="page"/>
      </w:r>
    </w:p>
    <w:p w:rsidR="005A4C21" w:rsidRPr="00B91786" w:rsidRDefault="005A4C21" w:rsidP="00E65DE7">
      <w:pPr>
        <w:pStyle w:val="berschrift2"/>
      </w:pPr>
      <w:bookmarkStart w:id="25" w:name="_Toc408303602"/>
      <w:r w:rsidRPr="00B91786">
        <w:lastRenderedPageBreak/>
        <w:t>Initiative</w:t>
      </w:r>
      <w:bookmarkEnd w:id="25"/>
    </w:p>
    <w:p w:rsidR="005A4C21" w:rsidRPr="00B91786" w:rsidRDefault="005A4C21" w:rsidP="00E65DE7">
      <w:pPr>
        <w:pStyle w:val="berschrift3"/>
      </w:pPr>
      <w:bookmarkStart w:id="26" w:name="_Toc408303603"/>
      <w:r w:rsidRPr="00B91786">
        <w:t>Initiative auf Bundesebene</w:t>
      </w:r>
      <w:bookmarkEnd w:id="26"/>
    </w:p>
    <w:p w:rsidR="005A4C21" w:rsidRPr="00B91786" w:rsidRDefault="005A4C21" w:rsidP="00B91786">
      <w:pPr>
        <w:pStyle w:val="Text"/>
      </w:pPr>
      <w:r w:rsidRPr="00B91786">
        <w:t>Mit der Volksinitiative haben die Stimmberechtigten die Möglichkeit einen neuen Artikel oder e</w:t>
      </w:r>
      <w:r w:rsidRPr="00B91786">
        <w:t>i</w:t>
      </w:r>
      <w:r w:rsidRPr="00B91786">
        <w:t>ne Änderung eines Artikels der Bundesverfassung anzuregen. Die Kantone können dasselbe durch Einreichung einer Standesinitiative machen. Parlamentarische Kommissionen oder ei</w:t>
      </w:r>
      <w:r w:rsidRPr="00B91786">
        <w:t>n</w:t>
      </w:r>
      <w:r w:rsidRPr="00B91786">
        <w:t>zelne Parlamentarier/-innen sowie der Bundesrat können ebenfalls eine Initiative lancieren. Die Initiative kann als allgemeine Anregung oder als ausgearbeiteter Entwurf eingereicht werden.</w:t>
      </w:r>
    </w:p>
    <w:p w:rsidR="005A4C21" w:rsidRPr="00B91786" w:rsidRDefault="005A4C21" w:rsidP="00B91786">
      <w:pPr>
        <w:pStyle w:val="Text"/>
      </w:pPr>
    </w:p>
    <w:p w:rsidR="005A4C21" w:rsidRPr="00B91786" w:rsidRDefault="005A4C21" w:rsidP="00B91786">
      <w:pPr>
        <w:pStyle w:val="Text"/>
      </w:pPr>
      <w:r w:rsidRPr="00B91786">
        <w:t>Für Volksinitiativen gilt das Beachten der Einheit der Materie und der Bestimmungen des Vö</w:t>
      </w:r>
      <w:r w:rsidRPr="00B91786">
        <w:t>l</w:t>
      </w:r>
      <w:r w:rsidRPr="00B91786">
        <w:t>kerrechtes. Die Initiative muss von 100'000 Stimmberechtigten innert 18 Monaten nach Verö</w:t>
      </w:r>
      <w:r w:rsidRPr="00B91786">
        <w:t>f</w:t>
      </w:r>
      <w:r w:rsidRPr="00B91786">
        <w:t>fentlichung im Bundesblatt unterzeichnet werden.</w:t>
      </w:r>
    </w:p>
    <w:p w:rsidR="005A4C21" w:rsidRPr="00B91786" w:rsidRDefault="005A4C21" w:rsidP="00B91786">
      <w:pPr>
        <w:pStyle w:val="Text"/>
      </w:pPr>
    </w:p>
    <w:p w:rsidR="005A4C21" w:rsidRPr="00B91786" w:rsidRDefault="005A4C21" w:rsidP="00B91786">
      <w:pPr>
        <w:pStyle w:val="Text"/>
      </w:pPr>
      <w:r w:rsidRPr="00B91786">
        <w:t>Eine Initiative kann von den Initianten zurückgezogen werden. Dieser Fall kann eintreten, wenn das Initiativkomitee mit dem vorgelegten Gegenentwurf einverstanden ist. Volk und Stände en</w:t>
      </w:r>
      <w:r w:rsidRPr="00B91786">
        <w:t>t</w:t>
      </w:r>
      <w:r w:rsidRPr="00B91786">
        <w:t>scheiden an der Urne über die Initiative und einen allfälligen Gegenentwurf. Die Initiative oder der Gegenentwurf gilt als angenommen, wenn sowohl das Volk als auch die Stände zustimmen (doppeltes Mehr). Bei einer Doppelabstimmung ist es erlaubt, sowohl der Initiative als auch dem Gegenentwurf zuzustimmen. Mit der Stichfrage wird ermittelt, welchen der beiden Texte die Stimmberechtigten vorziehen, falls beide Vorlagen angenommen werden.</w:t>
      </w:r>
    </w:p>
    <w:p w:rsidR="005A4C21" w:rsidRPr="00B91786" w:rsidRDefault="005A4C21" w:rsidP="00B91786">
      <w:pPr>
        <w:pStyle w:val="Text"/>
      </w:pPr>
    </w:p>
    <w:p w:rsidR="005A4C21" w:rsidRPr="00B91786" w:rsidRDefault="005A4C21" w:rsidP="00B91786">
      <w:pPr>
        <w:pStyle w:val="Text"/>
      </w:pPr>
      <w:r w:rsidRPr="00B91786">
        <w:t>Sofern für einen Wahlgang weniger oder gleich viele wählbare Personen vorgeschlagen we</w:t>
      </w:r>
      <w:r w:rsidRPr="00B91786">
        <w:t>r</w:t>
      </w:r>
      <w:r w:rsidRPr="00B91786">
        <w:t>den, wie Sitze zu vergeben sind, ist mit der Publikation der Namen eine Nachmeldefrist von 5 Tagen anzusetzen, innert welcher durch zehn Stimmberechtigte weitere Vorschläge eingereicht werden können. Mit dieser Korrekturmöglichkeit zu den stillen Wahlen wird den Stimmberec</w:t>
      </w:r>
      <w:r w:rsidRPr="00B91786">
        <w:t>h</w:t>
      </w:r>
      <w:r w:rsidRPr="00B91786">
        <w:t>tigten das Recht eingeräumt, nach der ordentlichen Anmeldefrist für die Kandidatinnen und Kandidaten eine Wahl an der Urne erzwingen zu können. Gehen innert dieser Frist keine neuen Anmeldungen ein, werden die Vorgeschlagenen von der anordnenden Behörde beziehung</w:t>
      </w:r>
      <w:r w:rsidRPr="00B91786">
        <w:t>s</w:t>
      </w:r>
      <w:r w:rsidRPr="00B91786">
        <w:t>weise vom Wahlbüro als in stiller Wahl, d.h. ohne Urnengang, gewählt erklärt.</w:t>
      </w:r>
    </w:p>
    <w:p w:rsidR="005A4C21" w:rsidRPr="00B91786" w:rsidRDefault="005A4C21" w:rsidP="00B91786">
      <w:pPr>
        <w:pStyle w:val="Text"/>
      </w:pPr>
    </w:p>
    <w:p w:rsidR="005A4C21" w:rsidRPr="00B91786" w:rsidRDefault="005A4C21" w:rsidP="00E65DE7">
      <w:pPr>
        <w:pStyle w:val="berschrift3"/>
      </w:pPr>
      <w:bookmarkStart w:id="27" w:name="_Toc408303604"/>
      <w:r w:rsidRPr="00B91786">
        <w:t>Initiative auf Kantonsebene</w:t>
      </w:r>
      <w:bookmarkEnd w:id="27"/>
    </w:p>
    <w:p w:rsidR="005A4C21" w:rsidRPr="00B91786" w:rsidRDefault="005A4C21" w:rsidP="00B91786">
      <w:pPr>
        <w:pStyle w:val="Text"/>
      </w:pPr>
      <w:r w:rsidRPr="00B91786">
        <w:t>Auf Kantonsebene können Verfassungs- und Gesetzesinitiativen lanciert werden. Im Kanton Aargau sind für das Zustandekommen einer Initiative 3'000 Unterschriften innert 12 Monaten nach Publikation erforderlich.</w:t>
      </w:r>
    </w:p>
    <w:p w:rsidR="005A4C21" w:rsidRPr="00B91786" w:rsidRDefault="005A4C21" w:rsidP="00B91786">
      <w:pPr>
        <w:pStyle w:val="Text"/>
      </w:pPr>
    </w:p>
    <w:p w:rsidR="005A4C21" w:rsidRPr="00B91786" w:rsidRDefault="005A4C21" w:rsidP="00E65DE7">
      <w:pPr>
        <w:pStyle w:val="berschrift3"/>
      </w:pPr>
      <w:bookmarkStart w:id="28" w:name="_Toc408303605"/>
      <w:r w:rsidRPr="00B91786">
        <w:t>Initiative auf Gemeindeebene</w:t>
      </w:r>
      <w:bookmarkEnd w:id="28"/>
    </w:p>
    <w:p w:rsidR="005A4C21" w:rsidRPr="00B91786" w:rsidRDefault="005A4C21" w:rsidP="00B91786">
      <w:pPr>
        <w:pStyle w:val="Text"/>
      </w:pPr>
      <w:r w:rsidRPr="00B91786">
        <w:t>Auf Gemeindeebene können 10 % der Stimmberechtigten eine Initiative einreichen. Es sind keine Sammelfristen zu beachten.</w:t>
      </w:r>
    </w:p>
    <w:p w:rsidR="005A4C21" w:rsidRPr="00B91786" w:rsidRDefault="005A4C21" w:rsidP="00B91786">
      <w:pPr>
        <w:pStyle w:val="Text"/>
      </w:pPr>
    </w:p>
    <w:p w:rsidR="005A4C21" w:rsidRPr="00B91786" w:rsidRDefault="005A4C21" w:rsidP="005A4C21">
      <w:pPr>
        <w:pStyle w:val="berschrift2"/>
        <w:numPr>
          <w:ilvl w:val="1"/>
          <w:numId w:val="23"/>
        </w:numPr>
        <w:ind w:left="1134" w:hanging="1134"/>
      </w:pPr>
      <w:bookmarkStart w:id="29" w:name="_Toc408303606"/>
      <w:r w:rsidRPr="00B91786">
        <w:t>Referendum</w:t>
      </w:r>
      <w:bookmarkEnd w:id="29"/>
    </w:p>
    <w:p w:rsidR="005A4C21" w:rsidRPr="00B91786" w:rsidRDefault="005A4C21" w:rsidP="00E65DE7">
      <w:pPr>
        <w:pStyle w:val="berschrift3"/>
      </w:pPr>
      <w:bookmarkStart w:id="30" w:name="_Toc408303607"/>
      <w:r w:rsidRPr="00B91786">
        <w:t>Referendum auf Bundesebene</w:t>
      </w:r>
      <w:bookmarkEnd w:id="30"/>
    </w:p>
    <w:p w:rsidR="005A4C21" w:rsidRPr="00B91786" w:rsidRDefault="005A4C21" w:rsidP="00B91786">
      <w:pPr>
        <w:pStyle w:val="Text"/>
      </w:pPr>
      <w:r w:rsidRPr="00B91786">
        <w:t>Auf Bundesebene gibt es ein fakultatives und obligatorisches Referendum. Obligatorisch mü</w:t>
      </w:r>
      <w:r w:rsidRPr="00B91786">
        <w:t>s</w:t>
      </w:r>
      <w:r w:rsidRPr="00B91786">
        <w:t>sen dem Volk alle Verfassungsänderungen, dringlich erklärte Bundesgesetze ohne Verfa</w:t>
      </w:r>
      <w:r w:rsidRPr="00B91786">
        <w:t>s</w:t>
      </w:r>
      <w:r w:rsidRPr="00B91786">
        <w:t>sungsgrundlage, die länger als ein Jahr gelten und der Beitritt zu Organisationen für kollektive Sicherheit (z.B. NATO) und supranationale Gemeinschaften (z.B. UNO) unterbreitet werden. Für die Annahme braucht es das Volks- und Ständemehr.</w:t>
      </w:r>
    </w:p>
    <w:p w:rsidR="005A4C21" w:rsidRPr="00B91786" w:rsidRDefault="005A4C21" w:rsidP="00B91786">
      <w:pPr>
        <w:pStyle w:val="Text"/>
      </w:pPr>
    </w:p>
    <w:p w:rsidR="005A4C21" w:rsidRPr="00B91786" w:rsidRDefault="005A4C21" w:rsidP="00B91786">
      <w:pPr>
        <w:pStyle w:val="Text"/>
      </w:pPr>
      <w:r w:rsidRPr="00B91786">
        <w:t>Dem fakultativen Referendum unterstehen Bundesgesetze, Bundesbeschlüsse soweit Verfa</w:t>
      </w:r>
      <w:r w:rsidRPr="00B91786">
        <w:t>s</w:t>
      </w:r>
      <w:r w:rsidRPr="00B91786">
        <w:t>sung oder Gesetz dies vorsehen, unbefristete oder unkündbare völkerrechtliche Verträge und solche die den Beitritt zu einer internationalen Organisation vorsehen oder eine multilaterale Rechtsvereinheitlichung herbeiführen. Für die Annahme braucht es lediglich das Volksmehr.</w:t>
      </w:r>
    </w:p>
    <w:p w:rsidR="005A4C21" w:rsidRPr="00B91786" w:rsidRDefault="005A4C21" w:rsidP="00B91786">
      <w:pPr>
        <w:pStyle w:val="Text"/>
      </w:pPr>
    </w:p>
    <w:p w:rsidR="005A4C21" w:rsidRDefault="005A4C21" w:rsidP="00B91786">
      <w:pPr>
        <w:pStyle w:val="Text"/>
      </w:pPr>
      <w:r w:rsidRPr="00B91786">
        <w:t>Das Referendum muss von 50'000 Stimmberechtigten innert 100 Tagen nach Veröffentlichung im Bundesblatt unterzeichnet oder von 8 Kantonsparlamenten beschlossen werden.</w:t>
      </w:r>
    </w:p>
    <w:p w:rsidR="005A4C21" w:rsidRPr="00B91786" w:rsidRDefault="005A4C21" w:rsidP="00973758">
      <w:pPr>
        <w:pStyle w:val="berschrift3"/>
        <w:pageBreakBefore/>
      </w:pPr>
      <w:bookmarkStart w:id="31" w:name="_Toc408303608"/>
      <w:r w:rsidRPr="00B91786">
        <w:lastRenderedPageBreak/>
        <w:t>Referendum auf Kantonsebene</w:t>
      </w:r>
      <w:bookmarkEnd w:id="31"/>
    </w:p>
    <w:p w:rsidR="005A4C21" w:rsidRPr="00973758" w:rsidRDefault="005A4C21" w:rsidP="00973758">
      <w:pPr>
        <w:pStyle w:val="Text"/>
      </w:pPr>
      <w:r w:rsidRPr="00973758">
        <w:t>Verfassungsänderungen unterstehen dem obligatorischen Referendum. Bei Gesetzesänderu</w:t>
      </w:r>
      <w:r w:rsidRPr="00973758">
        <w:t>n</w:t>
      </w:r>
      <w:r w:rsidRPr="00973758">
        <w:t>gen kann das Referendum fakultativ ergriffen werden. Für das Zustandekommen braucht es 3'000 Unterschriften innert 90 Tagen.</w:t>
      </w:r>
    </w:p>
    <w:p w:rsidR="005A4C21" w:rsidRPr="00973758" w:rsidRDefault="005A4C21" w:rsidP="00973758">
      <w:pPr>
        <w:pStyle w:val="Text"/>
      </w:pPr>
    </w:p>
    <w:p w:rsidR="005A4C21" w:rsidRPr="00B91786" w:rsidRDefault="005A4C21" w:rsidP="00E65DE7">
      <w:pPr>
        <w:pStyle w:val="berschrift3"/>
      </w:pPr>
      <w:bookmarkStart w:id="32" w:name="_Toc408303609"/>
      <w:r w:rsidRPr="00B91786">
        <w:t>Referendum auf Gemeindeebene</w:t>
      </w:r>
      <w:bookmarkEnd w:id="32"/>
    </w:p>
    <w:p w:rsidR="005A4C21" w:rsidRPr="00B91786" w:rsidRDefault="005A4C21" w:rsidP="00973758">
      <w:pPr>
        <w:pStyle w:val="Text"/>
      </w:pPr>
      <w:r w:rsidRPr="00B91786">
        <w:t>Obligatorisch unterliegen Änderungen der Gemeindeordnung oder im Bestand der Gemeinde dem Referendum. Dem fakultativen Referendum unterstehen Gemeindeversammlungsb</w:t>
      </w:r>
      <w:r w:rsidRPr="00B91786">
        <w:t>e</w:t>
      </w:r>
      <w:r w:rsidRPr="00B91786">
        <w:t>schlüsse sofern die beschliessende Mehrheit nicht 20 % der Stimmberechtigten beträgt. Für das Zustandekommen braucht es je nach Regelung in der Gemeindeordnung 10 % bis 25 % der Stimmberechtigten innert 30 Tagen ab Veröffentlichung des Beschlusses.</w:t>
      </w:r>
    </w:p>
    <w:p w:rsidR="005A4C21" w:rsidRPr="00B91786" w:rsidRDefault="005A4C21" w:rsidP="00973758">
      <w:pPr>
        <w:pStyle w:val="Text"/>
      </w:pPr>
    </w:p>
    <w:p w:rsidR="005A4C21" w:rsidRPr="00B91786" w:rsidRDefault="005A4C21" w:rsidP="005A4C21">
      <w:pPr>
        <w:pStyle w:val="berschrift2"/>
        <w:numPr>
          <w:ilvl w:val="1"/>
          <w:numId w:val="23"/>
        </w:numPr>
        <w:ind w:left="1134" w:hanging="1134"/>
      </w:pPr>
      <w:bookmarkStart w:id="33" w:name="_Toc408303610"/>
      <w:r w:rsidRPr="00B91786">
        <w:t>Pflichten</w:t>
      </w:r>
      <w:bookmarkEnd w:id="33"/>
    </w:p>
    <w:p w:rsidR="005A4C21" w:rsidRPr="00B91786" w:rsidRDefault="005A4C21" w:rsidP="00973758">
      <w:pPr>
        <w:pStyle w:val="Text"/>
      </w:pPr>
      <w:r w:rsidRPr="00B91786">
        <w:t>Pflichten sind Einschränkungen der persönlichen Freiheit, die der Staat seinen Bürger/-innen auferlegt. In einem Rechtsstaat sind diese Einschränkungen demokratisch abgestützt und in der Verfassung verankert. Die Pflichten gehen den Rechten und Freiheiten vor. Beispielhaft sei hier die Wehrpflicht oder Pflicht zum zivilen Ersatzdienst erwähnt.</w:t>
      </w:r>
    </w:p>
    <w:p w:rsidR="005A4C21" w:rsidRPr="00B91786" w:rsidRDefault="005A4C21" w:rsidP="00973758">
      <w:pPr>
        <w:pStyle w:val="Text"/>
      </w:pPr>
    </w:p>
    <w:p w:rsidR="005A4C21" w:rsidRPr="00B91786" w:rsidRDefault="005A4C21" w:rsidP="005A4C21">
      <w:pPr>
        <w:pStyle w:val="berschrift1"/>
        <w:numPr>
          <w:ilvl w:val="0"/>
          <w:numId w:val="23"/>
        </w:numPr>
        <w:ind w:left="1134" w:hanging="1134"/>
      </w:pPr>
      <w:bookmarkStart w:id="34" w:name="_Toc408303611"/>
      <w:r w:rsidRPr="00B91786">
        <w:lastRenderedPageBreak/>
        <w:t>Parlamentarische Instrumente auf Bundesebene</w:t>
      </w:r>
      <w:bookmarkEnd w:id="34"/>
    </w:p>
    <w:p w:rsidR="005A4C21" w:rsidRPr="00B91786" w:rsidRDefault="005A4C21" w:rsidP="00973758">
      <w:pPr>
        <w:pStyle w:val="Text"/>
      </w:pPr>
      <w:r w:rsidRPr="00B91786">
        <w:t>Die Bundesversammlung, das Parlament der Schweizerischen Eidgenossenschaft, besteht aus zwei gleichgestellten Kammern: dem 200 Mitglieder zählenden Nationalrat und dem 46-köpfigen Ständerat. National- und Ständerat bilden zusammen die gesetzgebende Gewalt (L</w:t>
      </w:r>
      <w:r w:rsidRPr="00B91786">
        <w:t>e</w:t>
      </w:r>
      <w:r w:rsidRPr="00B91786">
        <w:t>gislative). Diese wird oftmals mit dem Sammelbegriff eidgenössische Räte bezeichnet. Die Kammern verhandeln in der Regel getrennt und zwar in vier ordentlichen Sessionen von drei Wochen pro Jahr. Die Wahlkompetenz nimmt die Bundesversammlung als "Vereinigte Bunde</w:t>
      </w:r>
      <w:r w:rsidRPr="00B91786">
        <w:t>s</w:t>
      </w:r>
      <w:r w:rsidRPr="00B91786">
        <w:t>versammlung" wahr, das heisst in gemeinsamer Sitzung von National- und Ständerat unter der Leitung des Nationalratspräsidenten. In dieser Versammlungsform wählt das Parlament u.a. den Bundesrat und die Bundesgerichte.</w:t>
      </w:r>
    </w:p>
    <w:p w:rsidR="005A4C21" w:rsidRPr="00B91786" w:rsidRDefault="005A4C21" w:rsidP="00973758">
      <w:pPr>
        <w:pStyle w:val="Text"/>
      </w:pPr>
    </w:p>
    <w:p w:rsidR="005A4C21" w:rsidRPr="00B91786" w:rsidRDefault="005A4C21" w:rsidP="00973758">
      <w:pPr>
        <w:pStyle w:val="Text"/>
      </w:pPr>
      <w:r w:rsidRPr="00B91786">
        <w:t>Die Mitglieder des National- oder Ständerates können zu hängigen Beratungsgegenständen Anträge einreichen, um einen vom Rat zu behandelnden Entwurf zu einem Erlass (Bundesg</w:t>
      </w:r>
      <w:r w:rsidRPr="00B91786">
        <w:t>e</w:t>
      </w:r>
      <w:r w:rsidRPr="00B91786">
        <w:t>setz, Bundesbeschluss oder Verordnung der Bundesversammlung) abzulehnen oder anz</w:t>
      </w:r>
      <w:r w:rsidRPr="00B91786">
        <w:t>u</w:t>
      </w:r>
      <w:r w:rsidRPr="00B91786">
        <w:t>nehmen, zu ändern oder einer Kommission zuzuweisen oder an den Bundesrat zurückzuwe</w:t>
      </w:r>
      <w:r w:rsidRPr="00B91786">
        <w:t>i</w:t>
      </w:r>
      <w:r w:rsidRPr="00B91786">
        <w:t>sen. Mit einem Ordnungsantrag kann eine Änderung des Verfahrens vorgeschlagen werden. Der Antrag ist eines der wichtigsten Instrumente der Ratsmitglieder. Im Weiteren stehen fo</w:t>
      </w:r>
      <w:r w:rsidRPr="00B91786">
        <w:t>l</w:t>
      </w:r>
      <w:r w:rsidRPr="00B91786">
        <w:t>gende parlamentarische Instrumente zur Verfügung:</w:t>
      </w:r>
    </w:p>
    <w:p w:rsidR="005A4C21" w:rsidRPr="00B91786" w:rsidRDefault="005A4C21" w:rsidP="00973758">
      <w:pPr>
        <w:pStyle w:val="Text"/>
      </w:pPr>
    </w:p>
    <w:p w:rsidR="005A4C21" w:rsidRPr="00B91786" w:rsidRDefault="005A4C21" w:rsidP="00E65DE7">
      <w:pPr>
        <w:pStyle w:val="berschrift2"/>
      </w:pPr>
      <w:bookmarkStart w:id="35" w:name="_Toc408303612"/>
      <w:r w:rsidRPr="00B91786">
        <w:t>Parlamentarische Initiative</w:t>
      </w:r>
      <w:bookmarkEnd w:id="35"/>
    </w:p>
    <w:p w:rsidR="005A4C21" w:rsidRPr="00B91786" w:rsidRDefault="005A4C21" w:rsidP="00973758">
      <w:pPr>
        <w:pStyle w:val="Text"/>
      </w:pPr>
      <w:r w:rsidRPr="00B91786">
        <w:t>Einreichung durch ein oder mehrere Mitglieder des National- oder des Ständerates, eine Frakt</w:t>
      </w:r>
      <w:r w:rsidRPr="00B91786">
        <w:t>i</w:t>
      </w:r>
      <w:r w:rsidRPr="00B91786">
        <w:t>on oder eine parlamentarische Kommission. Bei Zustimmung der Mehrheit in beiden Räten kann durch einen als parlamentarische Initiative gekennzeichneten Vorstoss ein neuer Verfa</w:t>
      </w:r>
      <w:r w:rsidRPr="00B91786">
        <w:t>s</w:t>
      </w:r>
      <w:r w:rsidRPr="00B91786">
        <w:t>sungsartikel oder ein neues Gesetz ausgearbeitet werden.</w:t>
      </w:r>
    </w:p>
    <w:p w:rsidR="005A4C21" w:rsidRPr="00B91786" w:rsidRDefault="005A4C21" w:rsidP="00973758">
      <w:pPr>
        <w:pStyle w:val="Text"/>
      </w:pPr>
    </w:p>
    <w:p w:rsidR="005A4C21" w:rsidRPr="00B91786" w:rsidRDefault="005A4C21" w:rsidP="00E65DE7">
      <w:pPr>
        <w:pStyle w:val="berschrift2"/>
      </w:pPr>
      <w:bookmarkStart w:id="36" w:name="_Toc408303613"/>
      <w:r w:rsidRPr="00B91786">
        <w:t>Motion</w:t>
      </w:r>
      <w:bookmarkEnd w:id="36"/>
    </w:p>
    <w:p w:rsidR="005A4C21" w:rsidRPr="00B91786" w:rsidRDefault="005A4C21" w:rsidP="00973758">
      <w:pPr>
        <w:pStyle w:val="Text"/>
      </w:pPr>
      <w:r w:rsidRPr="00B91786">
        <w:t>Einreichung durch ein oder mehrere Mitglieder des National- oder des Ständerates, eine Frakt</w:t>
      </w:r>
      <w:r w:rsidRPr="00B91786">
        <w:t>i</w:t>
      </w:r>
      <w:r w:rsidRPr="00B91786">
        <w:t>on oder eine parlamentarische Kommission. Bereits in der nächsten Session nimmt der Bu</w:t>
      </w:r>
      <w:r w:rsidRPr="00B91786">
        <w:t>n</w:t>
      </w:r>
      <w:r w:rsidRPr="00B91786">
        <w:t>desrat schriftlich Stellung zur Motion und erklärt, warum er sie annimmt oder ablehnt. Bei Z</w:t>
      </w:r>
      <w:r w:rsidRPr="00B91786">
        <w:t>u</w:t>
      </w:r>
      <w:r w:rsidRPr="00B91786">
        <w:t>stimmung der Mehrheit in beiden Räten ist durch einen als Motion gekennzeichneten Vorstoss vom Bundesrat zwingend ein Gesetzesentwurf auszuarbeiten oder eine bestimmte Massnahme zu ergreifen.</w:t>
      </w:r>
    </w:p>
    <w:p w:rsidR="005A4C21" w:rsidRPr="00B91786" w:rsidRDefault="005A4C21" w:rsidP="00973758">
      <w:pPr>
        <w:pStyle w:val="Text"/>
      </w:pPr>
    </w:p>
    <w:p w:rsidR="005A4C21" w:rsidRPr="00B91786" w:rsidRDefault="005A4C21" w:rsidP="005A4C21">
      <w:pPr>
        <w:pStyle w:val="berschrift2"/>
        <w:numPr>
          <w:ilvl w:val="1"/>
          <w:numId w:val="23"/>
        </w:numPr>
        <w:ind w:left="1134" w:hanging="1134"/>
      </w:pPr>
      <w:bookmarkStart w:id="37" w:name="_Toc408303614"/>
      <w:r w:rsidRPr="00B91786">
        <w:t>Postulat</w:t>
      </w:r>
      <w:bookmarkEnd w:id="37"/>
    </w:p>
    <w:p w:rsidR="005A4C21" w:rsidRPr="00B91786" w:rsidRDefault="005A4C21" w:rsidP="00973758">
      <w:pPr>
        <w:pStyle w:val="Text"/>
      </w:pPr>
      <w:r w:rsidRPr="00B91786">
        <w:t>Einreichung durch ein oder mehrere Mitglieder des National- oder des Ständerates, eine Frakt</w:t>
      </w:r>
      <w:r w:rsidRPr="00B91786">
        <w:t>i</w:t>
      </w:r>
      <w:r w:rsidRPr="00B91786">
        <w:t>on oder eine parlamentarische Kommission. Das Postulat beauftragt den Bundesrat zu prüfen, ob es in einem bestimmten Fall ein Gesetz, einen Beschluss oder eine Massnahme braucht. Zu einem als Postulat gekennzeichneten Vorstoss nimmt der Bundesrat in der nächsten Session schriftlich Stellung. Falls der Bundesrat das Postulat ablehnt, kann der Postulant erklären, ob er daran festhält oder die Ablehnung annimmt. In jedem Fall aber wird das Postulat im Rat beha</w:t>
      </w:r>
      <w:r w:rsidRPr="00B91786">
        <w:t>n</w:t>
      </w:r>
      <w:r w:rsidRPr="00B91786">
        <w:t>delt. Bei Zustimmung durch die Mehrheit des Rates muss der Bundesrat das Ergebnis seiner Überprüfung in einem Bericht darlegen.</w:t>
      </w:r>
    </w:p>
    <w:p w:rsidR="005A4C21" w:rsidRPr="00B91786" w:rsidRDefault="005A4C21" w:rsidP="00973758">
      <w:pPr>
        <w:pStyle w:val="Text"/>
      </w:pPr>
    </w:p>
    <w:p w:rsidR="005A4C21" w:rsidRPr="00B91786" w:rsidRDefault="005A4C21" w:rsidP="005A4C21">
      <w:pPr>
        <w:pStyle w:val="berschrift2"/>
        <w:numPr>
          <w:ilvl w:val="1"/>
          <w:numId w:val="23"/>
        </w:numPr>
        <w:ind w:left="1134" w:hanging="1134"/>
      </w:pPr>
      <w:bookmarkStart w:id="38" w:name="_Toc408303615"/>
      <w:r w:rsidRPr="00B91786">
        <w:t>Interpellation</w:t>
      </w:r>
      <w:bookmarkEnd w:id="38"/>
    </w:p>
    <w:p w:rsidR="005A4C21" w:rsidRPr="00B91786" w:rsidRDefault="005A4C21" w:rsidP="00973758">
      <w:pPr>
        <w:pStyle w:val="Text"/>
      </w:pPr>
      <w:r w:rsidRPr="00B91786">
        <w:t>Einreichung durch ein oder mehrere Mitglieder des National- oder des Ständerates. Eine als I</w:t>
      </w:r>
      <w:r w:rsidRPr="00B91786">
        <w:t>n</w:t>
      </w:r>
      <w:r w:rsidRPr="00B91786">
        <w:t>terpellation gekennzeichnete, schriftlich formulierte Frage wird dem Bundesrat unterbreitet. Der Bundesrat antwortet in der Regel schriftlich. Ist die Antwort nicht zufriedenstellend kann der I</w:t>
      </w:r>
      <w:r w:rsidRPr="00B91786">
        <w:t>n</w:t>
      </w:r>
      <w:r w:rsidRPr="00B91786">
        <w:t>terpellant innerhalb einer Woche eine Diskussion im Rat verlangen. Findet eine Diskussion statt, muss auch der zuständige Bundesrat dem Rat Red u</w:t>
      </w:r>
      <w:r w:rsidR="00973758">
        <w:t>nd Antwort stehen. Eine vom Rat</w:t>
      </w:r>
      <w:r w:rsidR="00973758">
        <w:t>s</w:t>
      </w:r>
      <w:r w:rsidRPr="00B91786">
        <w:t>büro als "dringlich" erklärte Interpellation wird möglichst in der laufenden Session behandelt. Eine Abstimmung ist nicht erforderlich, da der Zweck lediglich eine Auskunftserteilung zu wic</w:t>
      </w:r>
      <w:r w:rsidRPr="00B91786">
        <w:t>h</w:t>
      </w:r>
      <w:r w:rsidRPr="00B91786">
        <w:t>tigen Vorkommnissen ist.</w:t>
      </w:r>
    </w:p>
    <w:p w:rsidR="005A4C21" w:rsidRPr="00B91786" w:rsidRDefault="005A4C21" w:rsidP="00973758">
      <w:pPr>
        <w:pStyle w:val="Text"/>
      </w:pPr>
    </w:p>
    <w:p w:rsidR="005A4C21" w:rsidRPr="00B91786" w:rsidRDefault="005A4C21" w:rsidP="005A4C21">
      <w:pPr>
        <w:pStyle w:val="berschrift2"/>
        <w:numPr>
          <w:ilvl w:val="1"/>
          <w:numId w:val="23"/>
        </w:numPr>
        <w:ind w:left="1134" w:hanging="1134"/>
      </w:pPr>
      <w:bookmarkStart w:id="39" w:name="_Toc408303616"/>
      <w:r w:rsidRPr="00B91786">
        <w:lastRenderedPageBreak/>
        <w:t>Einfache Anfrage</w:t>
      </w:r>
      <w:bookmarkEnd w:id="39"/>
    </w:p>
    <w:p w:rsidR="005A4C21" w:rsidRPr="00B91786" w:rsidRDefault="005A4C21" w:rsidP="00973758">
      <w:pPr>
        <w:pStyle w:val="Text"/>
      </w:pPr>
      <w:r w:rsidRPr="00B91786">
        <w:t>Einreichung durch ein Mitglied des National- oder des Ständerates. Eine als einfache Anfrage gekennzeichnete, schriftlich formulierte Frage wird vom Bundesrat bis zur nächsten Session schriftlich beantwortet. Die Antwort geht an alle Mitglieder des betroffenen Rates. Eine einfache Anfrage wird im Ratsplenum nicht diskutiert.</w:t>
      </w:r>
    </w:p>
    <w:p w:rsidR="005A4C21" w:rsidRPr="00B91786" w:rsidRDefault="005A4C21" w:rsidP="00973758">
      <w:pPr>
        <w:pStyle w:val="Text"/>
      </w:pPr>
    </w:p>
    <w:p w:rsidR="005A4C21" w:rsidRPr="00B91786" w:rsidRDefault="005A4C21" w:rsidP="005A4C21">
      <w:pPr>
        <w:pStyle w:val="berschrift2"/>
        <w:numPr>
          <w:ilvl w:val="1"/>
          <w:numId w:val="23"/>
        </w:numPr>
        <w:ind w:left="1134" w:hanging="1134"/>
      </w:pPr>
      <w:bookmarkStart w:id="40" w:name="_Toc408303617"/>
      <w:r w:rsidRPr="00B91786">
        <w:t>Fragestunde</w:t>
      </w:r>
      <w:bookmarkEnd w:id="40"/>
    </w:p>
    <w:p w:rsidR="005A4C21" w:rsidRPr="00B91786" w:rsidRDefault="005A4C21" w:rsidP="00973758">
      <w:pPr>
        <w:pStyle w:val="Text"/>
      </w:pPr>
      <w:r w:rsidRPr="00B91786">
        <w:t>Ein Mitglied des Nationalrates kann von einem Mitglied des Bundesrates eine mündliche An</w:t>
      </w:r>
      <w:r w:rsidRPr="00B91786">
        <w:t>t</w:t>
      </w:r>
      <w:r w:rsidRPr="00B91786">
        <w:t xml:space="preserve">wort verlangen. Entsprechende Fragen sind in der ersten oder zweiten Woche der Session schriftlich zu stellen. Die Beantwortung erfolgt vom zuständigen Bundesrat in der dritten </w:t>
      </w:r>
      <w:r w:rsidR="00973758">
        <w:br/>
        <w:t>Sessionswoche</w:t>
      </w:r>
      <w:r w:rsidRPr="00B91786">
        <w:t>, wobei sachbezogene Zusatzfragen möglich sind, die sofort beantwortet we</w:t>
      </w:r>
      <w:r w:rsidRPr="00B91786">
        <w:t>r</w:t>
      </w:r>
      <w:r w:rsidRPr="00B91786">
        <w:t>den.</w:t>
      </w:r>
    </w:p>
    <w:p w:rsidR="005A4C21" w:rsidRPr="00B91786" w:rsidRDefault="005A4C21" w:rsidP="00973758">
      <w:pPr>
        <w:pStyle w:val="Text"/>
      </w:pPr>
    </w:p>
    <w:p w:rsidR="005A4C21" w:rsidRPr="00B91786" w:rsidRDefault="005A4C21" w:rsidP="00E65DE7">
      <w:pPr>
        <w:pStyle w:val="berschrift1"/>
      </w:pPr>
      <w:bookmarkStart w:id="41" w:name="_Toc408303618"/>
      <w:r w:rsidRPr="00B91786">
        <w:lastRenderedPageBreak/>
        <w:t>Stimm- und Wahlrecht</w:t>
      </w:r>
      <w:bookmarkEnd w:id="41"/>
    </w:p>
    <w:p w:rsidR="005A4C21" w:rsidRPr="00973758" w:rsidRDefault="005A4C21" w:rsidP="00973758">
      <w:pPr>
        <w:pStyle w:val="Text"/>
      </w:pPr>
      <w:r w:rsidRPr="00973758">
        <w:t>Die Schweizer geniessen ein umfassendes Stimm- und Wahlrecht, das weit über dasjenige a</w:t>
      </w:r>
      <w:r w:rsidRPr="00973758">
        <w:t>n</w:t>
      </w:r>
      <w:r w:rsidRPr="00973758">
        <w:t>derer Demokratien hinausgeht. Es kann als eigentliche schweizerische Besonderheit bezeic</w:t>
      </w:r>
      <w:r w:rsidRPr="00973758">
        <w:t>h</w:t>
      </w:r>
      <w:r w:rsidRPr="00973758">
        <w:t>net werden. Über viele Sachgeschäfte hat das Volk direkt zu befinden (direkte Demokratie). Wir unterscheiden zwischen Stimm- und Wahlrecht in eidgenössischen Angelegenheiten nach Bundesrecht sowie Abstimmungen und Wahlen nach kantonalem Recht.</w:t>
      </w:r>
    </w:p>
    <w:p w:rsidR="005A4C21" w:rsidRPr="00973758" w:rsidRDefault="005A4C21" w:rsidP="00973758">
      <w:pPr>
        <w:pStyle w:val="Text"/>
      </w:pPr>
    </w:p>
    <w:p w:rsidR="005A4C21" w:rsidRPr="00B91786" w:rsidRDefault="005A4C21" w:rsidP="00E65DE7">
      <w:pPr>
        <w:pStyle w:val="berschrift2"/>
      </w:pPr>
      <w:bookmarkStart w:id="42" w:name="_Toc408303619"/>
      <w:r w:rsidRPr="00B91786">
        <w:t>Stimm- und Wahlrecht nach Bundesrecht</w:t>
      </w:r>
      <w:bookmarkEnd w:id="42"/>
    </w:p>
    <w:p w:rsidR="005A4C21" w:rsidRPr="00973758" w:rsidRDefault="005A4C21" w:rsidP="00973758">
      <w:pPr>
        <w:pStyle w:val="Text"/>
      </w:pPr>
      <w:r w:rsidRPr="00973758">
        <w:t>Bei eidgenössischen Abstimmungen und Wahlen haben Schweizer und Schweizerinnen die gleichen politischen Rechte. Stimm- und wahlberechtigt sind alle Schweizer und Schweizeri</w:t>
      </w:r>
      <w:r w:rsidRPr="00973758">
        <w:t>n</w:t>
      </w:r>
      <w:r w:rsidRPr="00973758">
        <w:t>nen, die das 18. Altersjahr zurückgelegt haben. Als vom Stimmrecht ausgeschlossene Entmü</w:t>
      </w:r>
      <w:r w:rsidRPr="00973758">
        <w:t>n</w:t>
      </w:r>
      <w:r w:rsidRPr="00973758">
        <w:t>digte im Sinne von Artikel 136 Absatz 1 der Bundesverfassung gelten Personen, die wegen dauernder Urteilsunfähigkeit unter umfassender Beistandschaft stehen oder durch eine vorso</w:t>
      </w:r>
      <w:r w:rsidRPr="00973758">
        <w:t>r</w:t>
      </w:r>
      <w:r w:rsidRPr="00973758">
        <w:t>gebeauftragte Person vertreten werden. Das Stimmrecht nach Art. 136 Bundesverfassung ist das Recht, an den Nationalratswahlen und an eidgenössischen Abstimmungen teilzunehmen sowie eidgenössische Referenden (Begehren auf Urnenabstimmung) und Volksinitiativen (Volksbegehren) zu unterzeichnen.</w:t>
      </w:r>
    </w:p>
    <w:p w:rsidR="005A4C21" w:rsidRPr="00973758" w:rsidRDefault="005A4C21" w:rsidP="00973758">
      <w:pPr>
        <w:pStyle w:val="Text"/>
      </w:pPr>
    </w:p>
    <w:p w:rsidR="005A4C21" w:rsidRPr="00B91786" w:rsidRDefault="005A4C21" w:rsidP="00E65DE7">
      <w:pPr>
        <w:pStyle w:val="berschrift2"/>
      </w:pPr>
      <w:bookmarkStart w:id="43" w:name="_Toc408303620"/>
      <w:r w:rsidRPr="00B91786">
        <w:t>Stimm- und Wahlrecht nach kantonalem Recht</w:t>
      </w:r>
      <w:bookmarkEnd w:id="43"/>
    </w:p>
    <w:p w:rsidR="005A4C21" w:rsidRPr="00B91786" w:rsidRDefault="005A4C21" w:rsidP="00973758">
      <w:pPr>
        <w:pStyle w:val="Text"/>
      </w:pPr>
      <w:r w:rsidRPr="00B91786">
        <w:t>Stimmberechtigt sind alle Schweizer Bürgerinnen und Bürger, die das 18. Altersjahr zurückg</w:t>
      </w:r>
      <w:r w:rsidRPr="00B91786">
        <w:t>e</w:t>
      </w:r>
      <w:r w:rsidRPr="00B91786">
        <w:t>legt haben, im Kanton Aargau wohnen und nicht wegen dauernder Urteilsunfähigkeit unter u</w:t>
      </w:r>
      <w:r w:rsidRPr="00B91786">
        <w:t>m</w:t>
      </w:r>
      <w:r w:rsidRPr="00B91786">
        <w:t>fassender Beistandschaft stehen oder durch eine vorsorgebeauftrage Person vertreten werden. Das Stimmrecht berechtigt und verpflichtet, an Wahlen und Abstimmungen sowie an Gemei</w:t>
      </w:r>
      <w:r w:rsidRPr="00B91786">
        <w:t>n</w:t>
      </w:r>
      <w:r w:rsidRPr="00B91786">
        <w:t>deversammlungen teilzunehmen. Das Stimm- und Wahlrecht ist also mit einer Bürgerpflicht verbunden.</w:t>
      </w:r>
    </w:p>
    <w:p w:rsidR="005A4C21" w:rsidRPr="00B91786" w:rsidRDefault="005A4C21" w:rsidP="00973758">
      <w:pPr>
        <w:pStyle w:val="Text"/>
      </w:pPr>
    </w:p>
    <w:p w:rsidR="005A4C21" w:rsidRPr="00B91786" w:rsidRDefault="005A4C21" w:rsidP="00E65DE7">
      <w:pPr>
        <w:pStyle w:val="berschrift2"/>
      </w:pPr>
      <w:bookmarkStart w:id="44" w:name="_Toc408303621"/>
      <w:r w:rsidRPr="00B91786">
        <w:t>Stimm- und Wahlrecht der Auslandschweizer</w:t>
      </w:r>
      <w:bookmarkEnd w:id="44"/>
    </w:p>
    <w:p w:rsidR="005A4C21" w:rsidRPr="00B91786" w:rsidRDefault="005A4C21" w:rsidP="00973758">
      <w:pPr>
        <w:pStyle w:val="Text"/>
      </w:pPr>
      <w:r w:rsidRPr="00B91786">
        <w:t>Die Auslandschweizerinnen und Auslandschweizer, die das 18. Altersjahr zurückgelegt haben, können an den eidgenössischen Wahlen und Abstimmungen teilnehmen sowie eidgenössische Initiativ- und Referendumsbegehren unterzeichnen. Sie müssen um ihr Stimm- und Wahlrecht bei der zuständigen Schweizer Vertretung im Ausland nachsuchen. Das Stimmregister für Au</w:t>
      </w:r>
      <w:r w:rsidRPr="00B91786">
        <w:t>s</w:t>
      </w:r>
      <w:r w:rsidRPr="00B91786">
        <w:t>landschweizerinnen und Auslandschweizer wird seit dem 1. Januar 2010 zentral bei der Staats</w:t>
      </w:r>
      <w:r w:rsidRPr="00B91786">
        <w:softHyphen/>
        <w:t>kanzlei geführt. Auslandschweizerinnen und Auslandschweizer, die ihre politischen Rechte ausüben wollen, melden dies entweder schriftlich oder durch persönliche Vorsprache der schweizerischen Vertretung, bei der sie immatrikuliert sind. Stimmgemeinde ist die Staatskan</w:t>
      </w:r>
      <w:r w:rsidRPr="00B91786">
        <w:t>z</w:t>
      </w:r>
      <w:r w:rsidRPr="00B91786">
        <w:t>lei. Auslandschweizerinnen und Auslandschweizer, die ihre politischen Rechte weiter ausüben wollen, müssen ihre Anmeldung vor Ablauf von 4 Jahren seit der letzten Anmeldung bei der Staatskanzlei erneuern. Die Unterzeichnung eines eidgenössischen Initiativ- oder Refere</w:t>
      </w:r>
      <w:r w:rsidRPr="00B91786">
        <w:t>n</w:t>
      </w:r>
      <w:r w:rsidRPr="00B91786">
        <w:t>dumsbegehrens gilt als Erneuerung der Anmeldung. Das Stimm- und Wahlrecht wird auf dem Spezialkorrespondenzweg ausgeübt. Der Versand der Unterlagen an die stimmberechtigten Auslandschweizerinnen und Auslandschweizer hat mit einem neutralen Zustellkuvert unter Be</w:t>
      </w:r>
      <w:r w:rsidRPr="00B91786">
        <w:t>i</w:t>
      </w:r>
      <w:r w:rsidRPr="00B91786">
        <w:t>lage eines speziellen Stimmrechtsausweises und eines neutralen Antwortkuverts zu erfolgen. Die Versandkosten gehen zu Lasten der Stimmgemeinde, währenddem die Auslandschweiz</w:t>
      </w:r>
      <w:r w:rsidRPr="00B91786">
        <w:t>e</w:t>
      </w:r>
      <w:r w:rsidRPr="00B91786">
        <w:t>rinnen und Auslandschweizer die Kosten der Rücksendung tragen müssen.</w:t>
      </w:r>
    </w:p>
    <w:p w:rsidR="005A4C21" w:rsidRPr="00B91786" w:rsidRDefault="005A4C21" w:rsidP="00973758">
      <w:pPr>
        <w:pStyle w:val="Text"/>
      </w:pPr>
      <w:r w:rsidRPr="00B91786">
        <w:t>Alle stimmberechtigten Auslandschweizerinnen und Auslandschweizer, welche die Vorausse</w:t>
      </w:r>
      <w:r w:rsidRPr="00B91786">
        <w:t>t</w:t>
      </w:r>
      <w:r w:rsidRPr="00B91786">
        <w:t xml:space="preserve">zungen für </w:t>
      </w:r>
      <w:r w:rsidRPr="00973758">
        <w:t>Vote</w:t>
      </w:r>
      <w:r w:rsidRPr="00B91786">
        <w:t xml:space="preserve"> </w:t>
      </w:r>
      <w:r w:rsidRPr="00973758">
        <w:t>électronique</w:t>
      </w:r>
      <w:r w:rsidRPr="00B91786">
        <w:t xml:space="preserve"> erfüllen, können ihr Stimm- und Wahlrecht seit November 2010 auch per Internet ausüben.</w:t>
      </w:r>
    </w:p>
    <w:p w:rsidR="005A4C21" w:rsidRPr="00B91786" w:rsidRDefault="005A4C21" w:rsidP="00973758">
      <w:pPr>
        <w:pStyle w:val="Text"/>
      </w:pPr>
    </w:p>
    <w:p w:rsidR="005A4C21" w:rsidRPr="00B91786" w:rsidRDefault="005A4C21" w:rsidP="00E65DE7">
      <w:pPr>
        <w:pStyle w:val="berschrift2"/>
      </w:pPr>
      <w:bookmarkStart w:id="45" w:name="_Toc408303622"/>
      <w:r w:rsidRPr="00B91786">
        <w:t>Aktives und passives Wahlrecht</w:t>
      </w:r>
      <w:bookmarkEnd w:id="45"/>
    </w:p>
    <w:p w:rsidR="005A4C21" w:rsidRPr="00B91786" w:rsidRDefault="005A4C21" w:rsidP="005A4C21">
      <w:pPr>
        <w:pStyle w:val="Text"/>
      </w:pPr>
      <w:r w:rsidRPr="00B91786">
        <w:rPr>
          <w:szCs w:val="20"/>
        </w:rPr>
        <w:t>Das aktive Wahlrecht bedeutet, an einer Wahl als Wählerin oder Wähler teilzunehmen. Das passive Wahlrecht bedeutet demgegenüber, dass man in ein öffentliches Amt gewählt werden kann. Wählbar ist, wer stimmberechtigt ist. Gesetzliche Bestimmungen über besondere Wäh</w:t>
      </w:r>
      <w:r w:rsidRPr="00B91786">
        <w:rPr>
          <w:szCs w:val="20"/>
        </w:rPr>
        <w:t>l</w:t>
      </w:r>
      <w:r w:rsidRPr="00B91786">
        <w:rPr>
          <w:szCs w:val="20"/>
        </w:rPr>
        <w:t>barkeitserfordernisse bleiben vorbehalten. Im Übrigen sind auch die Bestimmungen über die Unvereinbarkeit zu beachten.</w:t>
      </w:r>
    </w:p>
    <w:p w:rsidR="005A4C21" w:rsidRPr="00B91786" w:rsidRDefault="005A4C21" w:rsidP="00E65DE7">
      <w:pPr>
        <w:pStyle w:val="berschrift1"/>
      </w:pPr>
      <w:bookmarkStart w:id="46" w:name="_Toc408303623"/>
      <w:r w:rsidRPr="00B91786">
        <w:lastRenderedPageBreak/>
        <w:t>Wahl- und Abstimmungsorganisation</w:t>
      </w:r>
      <w:bookmarkEnd w:id="46"/>
    </w:p>
    <w:p w:rsidR="005A4C21" w:rsidRPr="00B91786" w:rsidRDefault="005A4C21" w:rsidP="00E65DE7">
      <w:pPr>
        <w:pStyle w:val="berschrift2"/>
      </w:pPr>
      <w:bookmarkStart w:id="47" w:name="_Toc408303624"/>
      <w:r w:rsidRPr="00B91786">
        <w:t>Politischer Wohnsitz</w:t>
      </w:r>
      <w:bookmarkEnd w:id="47"/>
    </w:p>
    <w:p w:rsidR="005A4C21" w:rsidRPr="00B91786" w:rsidRDefault="005A4C21" w:rsidP="00973758">
      <w:pPr>
        <w:pStyle w:val="TextDoppelpunkt"/>
      </w:pPr>
      <w:r w:rsidRPr="00B91786">
        <w:t>Die Ausübung des Stimmrechts erfolgt am politischen Wohnsitz. Dieser befindet sich in der R</w:t>
      </w:r>
      <w:r w:rsidRPr="00B91786">
        <w:t>e</w:t>
      </w:r>
      <w:r w:rsidRPr="00B91786">
        <w:t>gel in der Gemeinde, in welcher der Stimmberechtigte wohnt und angemeldet ist. Wer in einer Gemeinde nur einen Aufenthalt begründet, erwirbt am Aufenthaltsort politischen Wohnsitz, wenn er nachweist, dass er am Ort, wo der Heimatschein liegt, nicht im Stimmregister eingetr</w:t>
      </w:r>
      <w:r w:rsidRPr="00B91786">
        <w:t>a</w:t>
      </w:r>
      <w:r w:rsidRPr="00B91786">
        <w:t>gen ist (vgl. § 4 Abs. 2 des Gesetzes über die politischen Rechte (GPR) vom 10. März 1992). Einen politischen Wohnsitz, der nicht dem zivilrechtlichen entspricht, können insbesondere h</w:t>
      </w:r>
      <w:r w:rsidRPr="00B91786">
        <w:t>a</w:t>
      </w:r>
      <w:r w:rsidRPr="00B91786">
        <w:t>ben:</w:t>
      </w:r>
    </w:p>
    <w:p w:rsidR="005A4C21" w:rsidRPr="00B91786" w:rsidRDefault="005A4C21" w:rsidP="00973758">
      <w:pPr>
        <w:pStyle w:val="AufzhlungszeichenText"/>
      </w:pPr>
      <w:r w:rsidRPr="00B91786">
        <w:t>unter umfassender Beistandschaft stehende Personen</w:t>
      </w:r>
    </w:p>
    <w:p w:rsidR="005A4C21" w:rsidRPr="00085275" w:rsidRDefault="005A4C21" w:rsidP="00085275">
      <w:pPr>
        <w:pStyle w:val="Text"/>
      </w:pPr>
    </w:p>
    <w:p w:rsidR="005A4C21" w:rsidRPr="00B91786" w:rsidRDefault="005A4C21" w:rsidP="00973758">
      <w:pPr>
        <w:pStyle w:val="AufzhlungszeichenText"/>
      </w:pPr>
      <w:r w:rsidRPr="00B91786">
        <w:t>Wochenaufenthalter, namentlich Studenten</w:t>
      </w:r>
    </w:p>
    <w:p w:rsidR="005A4C21" w:rsidRPr="00085275" w:rsidRDefault="005A4C21" w:rsidP="00085275">
      <w:pPr>
        <w:pStyle w:val="Text"/>
      </w:pPr>
    </w:p>
    <w:p w:rsidR="005A4C21" w:rsidRPr="00B91786" w:rsidRDefault="005A4C21" w:rsidP="00973758">
      <w:pPr>
        <w:pStyle w:val="AufzhlungszeichenText"/>
      </w:pPr>
      <w:r w:rsidRPr="00B91786">
        <w:t>Ehegatten oder Personen in eingetragener Partnerschaft, die sich mit dem Einverständnis ihres Partners auf richterliche Anordnung hin oder aufgrund unmittelbar gesetzlicher Befu</w:t>
      </w:r>
      <w:r w:rsidRPr="00B91786">
        <w:t>g</w:t>
      </w:r>
      <w:r w:rsidRPr="00B91786">
        <w:t>nis mit der Absicht des dauernden Verbleibens ausserhalb des gemeinsamen Haushaltes aufhalten.</w:t>
      </w:r>
    </w:p>
    <w:p w:rsidR="005A4C21" w:rsidRPr="00085275" w:rsidRDefault="005A4C21" w:rsidP="00085275">
      <w:pPr>
        <w:pStyle w:val="Text"/>
      </w:pPr>
    </w:p>
    <w:p w:rsidR="005A4C21" w:rsidRPr="00085275" w:rsidRDefault="005A4C21" w:rsidP="00085275">
      <w:pPr>
        <w:pStyle w:val="Text"/>
      </w:pPr>
      <w:r w:rsidRPr="00085275">
        <w:t>Fahrende üben das Stimmrecht in ihrer Heimatgemeinde aus.</w:t>
      </w:r>
    </w:p>
    <w:p w:rsidR="005A4C21" w:rsidRPr="00085275" w:rsidRDefault="005A4C21" w:rsidP="00085275">
      <w:pPr>
        <w:pStyle w:val="Text"/>
      </w:pPr>
    </w:p>
    <w:p w:rsidR="005A4C21" w:rsidRPr="00B91786" w:rsidRDefault="005A4C21" w:rsidP="00E65DE7">
      <w:pPr>
        <w:pStyle w:val="berschrift2"/>
      </w:pPr>
      <w:bookmarkStart w:id="48" w:name="_Toc408303625"/>
      <w:r w:rsidRPr="00B91786">
        <w:t>Stimmregister</w:t>
      </w:r>
      <w:bookmarkEnd w:id="48"/>
    </w:p>
    <w:p w:rsidR="005A4C21" w:rsidRPr="00973758" w:rsidRDefault="005A4C21" w:rsidP="00973758">
      <w:pPr>
        <w:pStyle w:val="Text"/>
      </w:pPr>
      <w:r w:rsidRPr="00973758">
        <w:t>Die Stimmberechtigten sind am politischen Wohnsitz in das Stimmregister einzutragen. Eintr</w:t>
      </w:r>
      <w:r w:rsidRPr="00973758">
        <w:t>a</w:t>
      </w:r>
      <w:r w:rsidRPr="00973758">
        <w:t>gungen und Streichungen haben von Amtes wegen zu erfolgen. Vor einer Wahl, Abstimmung oder Gemeindeversammlung sind Eintragungen bis und mit fünftem Vortag des Wahl- oder A</w:t>
      </w:r>
      <w:r w:rsidRPr="00973758">
        <w:t>b</w:t>
      </w:r>
      <w:r w:rsidRPr="00973758">
        <w:t>stimmungstages vorzunehmen. Stimmberechtigt ist nur, wer im Stimmregister eingetragen ist. Es steht den Stimmberechtigten zur Einsicht offen. Die Gemeinderäte bestimmen eine Person, die das Stimmregister führt, die Wahlfähigkeitsausweise ausstellt und die Stimmrechtsbesche</w:t>
      </w:r>
      <w:r w:rsidRPr="00973758">
        <w:t>i</w:t>
      </w:r>
      <w:r w:rsidRPr="00973758">
        <w:t>nigungen vornimmt.</w:t>
      </w:r>
    </w:p>
    <w:p w:rsidR="005A4C21" w:rsidRPr="00973758" w:rsidRDefault="005A4C21" w:rsidP="00973758">
      <w:pPr>
        <w:pStyle w:val="Text"/>
      </w:pPr>
    </w:p>
    <w:p w:rsidR="005A4C21" w:rsidRPr="00B91786" w:rsidRDefault="005A4C21" w:rsidP="00E65DE7">
      <w:pPr>
        <w:pStyle w:val="berschrift2"/>
      </w:pPr>
      <w:bookmarkStart w:id="49" w:name="_Toc408303626"/>
      <w:r w:rsidRPr="00B91786">
        <w:t>Wahlbüro</w:t>
      </w:r>
      <w:bookmarkEnd w:id="49"/>
    </w:p>
    <w:p w:rsidR="005A4C21" w:rsidRPr="00973758" w:rsidRDefault="005A4C21" w:rsidP="00973758">
      <w:pPr>
        <w:pStyle w:val="Text"/>
      </w:pPr>
      <w:r w:rsidRPr="00973758">
        <w:t>In jeder Gemeinde besteht ein Wahlbüro. Dieses ist verantwortlich für die Auswertung von Wahlen und Abstimmungen. Dem Wahlbüro steht ein Mitglied des Gemeinderates vor. Der Gemeindeschreiber oder ein vom Gemeinderat bestimmter Stellvertreter amtet als Aktuar. Die Zahl der übrigen Mitglieder und Ersatzmitglieder des Wahlbüros (Stimmenzähler) wird in der Gemeindeordnung festgelegt. Der Gemeinderat kann das Wahlbüro nötigenfalls durch Beizug von Hilfskräften erweitern. Bei Gemeinderatswahlen leitet eine gewählte Stimmenzählerin oder ein gewählter Stimmenzähler das Wahlbüro beziehungsweise die Durchführung der Wahl in Gemeinden mit Versammlungswahl.</w:t>
      </w:r>
    </w:p>
    <w:p w:rsidR="005A4C21" w:rsidRPr="00973758" w:rsidRDefault="005A4C21" w:rsidP="00973758">
      <w:pPr>
        <w:pStyle w:val="Text"/>
      </w:pPr>
    </w:p>
    <w:p w:rsidR="005A4C21" w:rsidRPr="00B91786" w:rsidRDefault="005A4C21" w:rsidP="00E65DE7">
      <w:pPr>
        <w:pStyle w:val="berschrift2"/>
      </w:pPr>
      <w:bookmarkStart w:id="50" w:name="_Toc408303627"/>
      <w:r w:rsidRPr="00B91786">
        <w:t>Urnenöffnungszeiten</w:t>
      </w:r>
      <w:bookmarkEnd w:id="50"/>
    </w:p>
    <w:p w:rsidR="005A4C21" w:rsidRPr="00973758" w:rsidRDefault="005A4C21" w:rsidP="00973758">
      <w:pPr>
        <w:pStyle w:val="Text"/>
      </w:pPr>
      <w:r w:rsidRPr="00973758">
        <w:t>Der Gemeinderat legt die Urnenöffnungszeiten fest. Die Stimmabgabe ist mindestens am Hauptwahl- oder Hauptabstimmungstag zu ermöglichen. Der Gemeinderat kann einen oder mehrere der vier Vortage als Wahl- und Abstimmungstag festlegen. Die Urne kann vor Beginn einer Gemeindeversammlung aufgestellt werden, wenn diese während der Woche vor einem Wahl- oder Abstimmungstag stattfindet. Während der Urnenöffnungszeiten müssen in jedem Wahllokal mindestens zwei Mitglieder des Wahlbüros anwesend sein.</w:t>
      </w:r>
    </w:p>
    <w:p w:rsidR="005A4C21" w:rsidRPr="00973758" w:rsidRDefault="005A4C21" w:rsidP="00973758">
      <w:pPr>
        <w:pStyle w:val="Text"/>
      </w:pPr>
    </w:p>
    <w:p w:rsidR="005A4C21" w:rsidRPr="00B91786" w:rsidRDefault="005A4C21" w:rsidP="00E65DE7">
      <w:pPr>
        <w:pStyle w:val="berschrift1"/>
      </w:pPr>
      <w:bookmarkStart w:id="51" w:name="_Toc408303628"/>
      <w:r w:rsidRPr="00B91786">
        <w:lastRenderedPageBreak/>
        <w:t>Volkswahlen</w:t>
      </w:r>
      <w:bookmarkEnd w:id="51"/>
    </w:p>
    <w:p w:rsidR="005A4C21" w:rsidRPr="00B91786" w:rsidRDefault="005A4C21" w:rsidP="00973758">
      <w:pPr>
        <w:pStyle w:val="TextDoppelpunkt"/>
      </w:pPr>
      <w:r w:rsidRPr="00B91786">
        <w:t xml:space="preserve">Das Gesetz sieht folgende Wahlarten vor: </w:t>
      </w:r>
    </w:p>
    <w:p w:rsidR="005A4C21" w:rsidRDefault="005A4C21" w:rsidP="00973758">
      <w:pPr>
        <w:pStyle w:val="AufzhlungszeichenText"/>
      </w:pPr>
      <w:r w:rsidRPr="00B91786">
        <w:t>Wahlen durch die Urne</w:t>
      </w:r>
    </w:p>
    <w:p w:rsidR="00085275" w:rsidRDefault="00085275" w:rsidP="00085275">
      <w:pPr>
        <w:pStyle w:val="Text"/>
      </w:pPr>
    </w:p>
    <w:p w:rsidR="005A4C21" w:rsidRDefault="005A4C21" w:rsidP="00973758">
      <w:pPr>
        <w:pStyle w:val="AufzhlungszeichenText"/>
      </w:pPr>
      <w:r w:rsidRPr="00B91786">
        <w:t>Wahlen in der Gemeindeversammlung</w:t>
      </w:r>
    </w:p>
    <w:p w:rsidR="00085275" w:rsidRDefault="00085275" w:rsidP="00085275">
      <w:pPr>
        <w:pStyle w:val="Text"/>
      </w:pPr>
    </w:p>
    <w:p w:rsidR="005A4C21" w:rsidRPr="00B91786" w:rsidRDefault="005A4C21" w:rsidP="00973758">
      <w:pPr>
        <w:pStyle w:val="AufzhlungszeichenText"/>
      </w:pPr>
      <w:r w:rsidRPr="00B91786">
        <w:t>Stille Wahlen</w:t>
      </w:r>
    </w:p>
    <w:p w:rsidR="005A4C21" w:rsidRPr="00B91786" w:rsidRDefault="005A4C21" w:rsidP="00973758">
      <w:pPr>
        <w:pStyle w:val="Text"/>
      </w:pPr>
    </w:p>
    <w:p w:rsidR="005A4C21" w:rsidRPr="00B91786" w:rsidRDefault="005A4C21" w:rsidP="00973758">
      <w:pPr>
        <w:pStyle w:val="Text"/>
      </w:pPr>
      <w:r w:rsidRPr="00B91786">
        <w:t>Wahlen und Abstimmungen sind gemeindeweise vorzunehmen. Die anordnende Behörde gibt den Zeitpunkt der Wahl oder Abstimmung öffentlich bekannt. Gleichzeitig mit der Publikation des Wahltermins sind die Stimmberechtigten auf die Möglichkeit der Anmeldung von Kandid</w:t>
      </w:r>
      <w:r w:rsidRPr="00B91786">
        <w:t>a</w:t>
      </w:r>
      <w:r w:rsidRPr="00B91786">
        <w:t>tinnen und Kandidaten und auf den Termin für die Abgabe der Anmeldung aufmerksam zu m</w:t>
      </w:r>
      <w:r w:rsidRPr="00B91786">
        <w:t>a</w:t>
      </w:r>
      <w:r w:rsidRPr="00B91786">
        <w:t>chen.</w:t>
      </w:r>
    </w:p>
    <w:p w:rsidR="005A4C21" w:rsidRPr="00B91786" w:rsidRDefault="005A4C21" w:rsidP="00973758">
      <w:pPr>
        <w:pStyle w:val="Text"/>
      </w:pPr>
    </w:p>
    <w:p w:rsidR="005A4C21" w:rsidRPr="00B91786" w:rsidRDefault="005A4C21" w:rsidP="00E65DE7">
      <w:pPr>
        <w:pStyle w:val="berschrift2"/>
      </w:pPr>
      <w:bookmarkStart w:id="52" w:name="_Toc408303629"/>
      <w:r w:rsidRPr="00B91786">
        <w:t>Urnenwahl</w:t>
      </w:r>
      <w:bookmarkEnd w:id="52"/>
    </w:p>
    <w:p w:rsidR="005A4C21" w:rsidRPr="00B91786" w:rsidRDefault="005A4C21" w:rsidP="00973758">
      <w:pPr>
        <w:pStyle w:val="TextDoppelpunkt"/>
      </w:pPr>
      <w:r w:rsidRPr="00B91786">
        <w:t>Durch Urnenwahl werden gewählt:</w:t>
      </w:r>
    </w:p>
    <w:p w:rsidR="005A4C21" w:rsidRPr="00B91786" w:rsidRDefault="005A4C21" w:rsidP="00973758">
      <w:pPr>
        <w:pStyle w:val="AufzhlungszeichenText"/>
      </w:pPr>
      <w:r w:rsidRPr="00B91786">
        <w:t>Nationalrat</w:t>
      </w:r>
    </w:p>
    <w:p w:rsidR="005A4C21" w:rsidRPr="00B91786" w:rsidRDefault="005A4C21" w:rsidP="00973758">
      <w:pPr>
        <w:pStyle w:val="AufzhlungszeichenText"/>
      </w:pPr>
      <w:r w:rsidRPr="00B91786">
        <w:t>Ständerat</w:t>
      </w:r>
    </w:p>
    <w:p w:rsidR="005A4C21" w:rsidRPr="00B91786" w:rsidRDefault="005A4C21" w:rsidP="00973758">
      <w:pPr>
        <w:pStyle w:val="AufzhlungszeichenText"/>
      </w:pPr>
      <w:r w:rsidRPr="00B91786">
        <w:t>Grosser Rat</w:t>
      </w:r>
    </w:p>
    <w:p w:rsidR="005A4C21" w:rsidRPr="00B91786" w:rsidRDefault="005A4C21" w:rsidP="00973758">
      <w:pPr>
        <w:pStyle w:val="AufzhlungszeichenText"/>
      </w:pPr>
      <w:r w:rsidRPr="00B91786">
        <w:t>Regierungsrat</w:t>
      </w:r>
    </w:p>
    <w:p w:rsidR="005A4C21" w:rsidRPr="00B91786" w:rsidRDefault="005A4C21" w:rsidP="00973758">
      <w:pPr>
        <w:pStyle w:val="AufzhlungszeichenText"/>
      </w:pPr>
      <w:r w:rsidRPr="00B91786">
        <w:t>Bezirksgerichtspräsident, Bezirksrichter und Ersatzrichter</w:t>
      </w:r>
    </w:p>
    <w:p w:rsidR="005A4C21" w:rsidRPr="00B91786" w:rsidRDefault="005A4C21" w:rsidP="00973758">
      <w:pPr>
        <w:pStyle w:val="AufzhlungszeichenText"/>
      </w:pPr>
      <w:r w:rsidRPr="00B91786">
        <w:t>Schulrat des Bezirks</w:t>
      </w:r>
    </w:p>
    <w:p w:rsidR="005A4C21" w:rsidRPr="00B91786" w:rsidRDefault="005A4C21" w:rsidP="00973758">
      <w:pPr>
        <w:pStyle w:val="AufzhlungszeichenText"/>
      </w:pPr>
      <w:r w:rsidRPr="00B91786">
        <w:t>Friedensrichterinnen und Friedensrichter</w:t>
      </w:r>
    </w:p>
    <w:p w:rsidR="005A4C21" w:rsidRPr="00B91786" w:rsidRDefault="005A4C21" w:rsidP="00973758">
      <w:pPr>
        <w:pStyle w:val="AufzhlungszeichenText"/>
      </w:pPr>
      <w:r w:rsidRPr="00B91786">
        <w:t>Gemeinderat, Gemeindeammann und Vizeammann</w:t>
      </w:r>
    </w:p>
    <w:p w:rsidR="005A4C21" w:rsidRPr="00B91786" w:rsidRDefault="005A4C21" w:rsidP="00973758">
      <w:pPr>
        <w:pStyle w:val="AufzhlungszeichenText"/>
      </w:pPr>
      <w:r w:rsidRPr="00B91786">
        <w:t>Einwohnerrat (bei Organisation mit Einwohnerrat)</w:t>
      </w:r>
    </w:p>
    <w:p w:rsidR="005A4C21" w:rsidRPr="00B91786" w:rsidRDefault="005A4C21" w:rsidP="00973758">
      <w:pPr>
        <w:pStyle w:val="AufzhlungszeichenText"/>
      </w:pPr>
      <w:r w:rsidRPr="00B91786">
        <w:t>Schulpflege</w:t>
      </w:r>
    </w:p>
    <w:p w:rsidR="005A4C21" w:rsidRPr="00B91786" w:rsidRDefault="005A4C21" w:rsidP="00973758">
      <w:pPr>
        <w:pStyle w:val="AufzhlungszeichenText"/>
      </w:pPr>
      <w:r w:rsidRPr="00B91786">
        <w:t>Übrige Mitglieder und Ersatzmitglieder des Wahlbüros (Stimmenzähler)</w:t>
      </w:r>
    </w:p>
    <w:p w:rsidR="005A4C21" w:rsidRPr="00B91786" w:rsidRDefault="005A4C21" w:rsidP="00973758">
      <w:pPr>
        <w:pStyle w:val="AufzhlungszeichenText"/>
      </w:pPr>
      <w:r w:rsidRPr="00B91786">
        <w:t>Gemeindekommissionen (Finanzkommission, Steuerkommission und sofern in der Gemei</w:t>
      </w:r>
      <w:r w:rsidRPr="00B91786">
        <w:t>n</w:t>
      </w:r>
      <w:r w:rsidRPr="00B91786">
        <w:t>deordnung vorgesehen Geschäftsprüfungskommission und Vormundschaftskommission)</w:t>
      </w:r>
    </w:p>
    <w:p w:rsidR="005A4C21" w:rsidRPr="00B91786" w:rsidRDefault="005A4C21" w:rsidP="00973758">
      <w:pPr>
        <w:pStyle w:val="AufzhlungszeichenText"/>
      </w:pPr>
      <w:r w:rsidRPr="00B91786">
        <w:t>Abgeordnete der Gemeindeverbände gemäss Gemeindeordnung</w:t>
      </w:r>
    </w:p>
    <w:p w:rsidR="005A4C21" w:rsidRPr="00B91786" w:rsidRDefault="005A4C21" w:rsidP="00973758">
      <w:pPr>
        <w:pStyle w:val="Text"/>
      </w:pPr>
    </w:p>
    <w:p w:rsidR="005A4C21" w:rsidRPr="00B91786" w:rsidRDefault="005A4C21" w:rsidP="00E65DE7">
      <w:pPr>
        <w:pStyle w:val="berschrift2"/>
      </w:pPr>
      <w:bookmarkStart w:id="53" w:name="_Toc408303630"/>
      <w:r w:rsidRPr="00B91786">
        <w:t>Wahlen in der Gemeindeversammlung</w:t>
      </w:r>
      <w:bookmarkEnd w:id="53"/>
    </w:p>
    <w:p w:rsidR="005A4C21" w:rsidRPr="00B91786" w:rsidRDefault="005A4C21" w:rsidP="005714B2">
      <w:pPr>
        <w:pStyle w:val="TextDoppelpunkt"/>
      </w:pPr>
      <w:r w:rsidRPr="00B91786">
        <w:t>Nur unter der Voraussetzung, dass die Gemeindeordnung diese Wahlart vorsieht:</w:t>
      </w:r>
    </w:p>
    <w:p w:rsidR="005A4C21" w:rsidRDefault="005A4C21" w:rsidP="005714B2">
      <w:pPr>
        <w:pStyle w:val="AufzhlungszeichenText"/>
      </w:pPr>
      <w:r w:rsidRPr="00B91786">
        <w:t>die Mitglieder des Gemeinderates, der Gemeindeammann sowie der Vizeammann</w:t>
      </w:r>
    </w:p>
    <w:p w:rsidR="00085275" w:rsidRDefault="00085275" w:rsidP="00085275">
      <w:pPr>
        <w:pStyle w:val="Text"/>
      </w:pPr>
    </w:p>
    <w:p w:rsidR="005A4C21" w:rsidRDefault="005A4C21" w:rsidP="005714B2">
      <w:pPr>
        <w:pStyle w:val="AufzhlungszeichenText"/>
      </w:pPr>
      <w:r w:rsidRPr="00B91786">
        <w:t>die Mitglieder der Schulpflege, der Finanzkommission und allenfalls der Geschäftsprüfung</w:t>
      </w:r>
      <w:r w:rsidRPr="00B91786">
        <w:t>s</w:t>
      </w:r>
      <w:r w:rsidRPr="00B91786">
        <w:t>kommission</w:t>
      </w:r>
    </w:p>
    <w:p w:rsidR="00085275" w:rsidRDefault="00085275" w:rsidP="00085275">
      <w:pPr>
        <w:pStyle w:val="Text"/>
      </w:pPr>
    </w:p>
    <w:p w:rsidR="005A4C21" w:rsidRDefault="005A4C21" w:rsidP="005714B2">
      <w:pPr>
        <w:pStyle w:val="AufzhlungszeichenText"/>
      </w:pPr>
      <w:r w:rsidRPr="00B91786">
        <w:t>die übrigen Mitglieder und Ersatzmitglieder des Wahlbüros (Stimmenzähler)</w:t>
      </w:r>
    </w:p>
    <w:p w:rsidR="00085275" w:rsidRDefault="00085275" w:rsidP="00085275">
      <w:pPr>
        <w:pStyle w:val="Text"/>
      </w:pPr>
    </w:p>
    <w:p w:rsidR="005A4C21" w:rsidRPr="00B91786" w:rsidRDefault="005A4C21" w:rsidP="005714B2">
      <w:pPr>
        <w:pStyle w:val="AufzhlungszeichenText"/>
      </w:pPr>
      <w:r w:rsidRPr="00B91786">
        <w:t>die von der Gemeinde zu wählenden Mitglieder und das Ersatzmitglied der Steuerkommi</w:t>
      </w:r>
      <w:r w:rsidRPr="00B91786">
        <w:t>s</w:t>
      </w:r>
      <w:r w:rsidRPr="00B91786">
        <w:t>sion</w:t>
      </w:r>
    </w:p>
    <w:p w:rsidR="005A4C21" w:rsidRPr="00085275" w:rsidRDefault="005A4C21" w:rsidP="00085275">
      <w:pPr>
        <w:pStyle w:val="Text"/>
      </w:pPr>
    </w:p>
    <w:p w:rsidR="005A4C21" w:rsidRPr="00085275" w:rsidRDefault="005A4C21" w:rsidP="00085275">
      <w:pPr>
        <w:pStyle w:val="Text"/>
      </w:pPr>
      <w:r w:rsidRPr="00085275">
        <w:t>Die Wahlen in der Gemeindeversammlung werden geheim durchgeführt. Auf besonderen B</w:t>
      </w:r>
      <w:r w:rsidRPr="00085275">
        <w:t>e</w:t>
      </w:r>
      <w:r w:rsidRPr="00085275">
        <w:t>schluss der Versammlung können die Wahl der Stimmenzähler und die Wahlen in der Ortsbü</w:t>
      </w:r>
      <w:r w:rsidRPr="00085275">
        <w:t>r</w:t>
      </w:r>
      <w:r w:rsidRPr="00085275">
        <w:t>gergemeinde offen stattfinden.</w:t>
      </w:r>
    </w:p>
    <w:p w:rsidR="005A4C21" w:rsidRPr="00085275" w:rsidRDefault="005A4C21" w:rsidP="00085275">
      <w:pPr>
        <w:pStyle w:val="Text"/>
      </w:pPr>
    </w:p>
    <w:p w:rsidR="005714B2" w:rsidRPr="00085275" w:rsidRDefault="005714B2" w:rsidP="00085275">
      <w:pPr>
        <w:pStyle w:val="Text"/>
      </w:pPr>
      <w:r w:rsidRPr="00085275">
        <w:br w:type="page"/>
      </w:r>
    </w:p>
    <w:p w:rsidR="005A4C21" w:rsidRPr="00B91786" w:rsidRDefault="005A4C21" w:rsidP="00E65DE7">
      <w:pPr>
        <w:pStyle w:val="berschrift2"/>
      </w:pPr>
      <w:bookmarkStart w:id="54" w:name="_Toc408303631"/>
      <w:r w:rsidRPr="00B91786">
        <w:lastRenderedPageBreak/>
        <w:t>Stille Wahlen</w:t>
      </w:r>
      <w:bookmarkEnd w:id="54"/>
    </w:p>
    <w:p w:rsidR="005A4C21" w:rsidRPr="00085275" w:rsidRDefault="005A4C21" w:rsidP="00085275">
      <w:pPr>
        <w:pStyle w:val="Text"/>
      </w:pPr>
      <w:r w:rsidRPr="00085275">
        <w:t>Bei Majorzwahlen sind auf Bezirks-, Kreis- und Gemeindekommissionsebene stille Wahlen im ersten Wahlgang möglich. Davon ausgenommen sind Ständerat, Regierungsrat sowie Gemei</w:t>
      </w:r>
      <w:r w:rsidRPr="00085275">
        <w:t>n</w:t>
      </w:r>
      <w:r w:rsidRPr="00085275">
        <w:t xml:space="preserve">derat, wo im ersten Wahlgang in jedem Fall eine Urnenwahl erforderlich ist. </w:t>
      </w:r>
    </w:p>
    <w:p w:rsidR="005A4C21" w:rsidRPr="00085275" w:rsidRDefault="005A4C21" w:rsidP="00085275">
      <w:pPr>
        <w:pStyle w:val="Text"/>
      </w:pPr>
    </w:p>
    <w:p w:rsidR="005A4C21" w:rsidRPr="00085275" w:rsidRDefault="005A4C21" w:rsidP="00085275">
      <w:pPr>
        <w:pStyle w:val="Text"/>
      </w:pPr>
      <w:r w:rsidRPr="00085275">
        <w:t>Sofern für einen Wahlgang weniger oder gleich viele wählbare Personen vorgeschlagen we</w:t>
      </w:r>
      <w:r w:rsidRPr="00085275">
        <w:t>r</w:t>
      </w:r>
      <w:r w:rsidRPr="00085275">
        <w:t>den, wie Sitze zu vergeben sind, ist mit der Publikation der Namen eine Nachmeldefrist von 5 Tagen anzusetzen, innert welcher durch zehn Stimmberechtigte weitere Vorschläge eingereicht werden können. Mit dieser Korrekturmöglichkeit zu den stillen Wahlen wird den Stimmberec</w:t>
      </w:r>
      <w:r w:rsidRPr="00085275">
        <w:t>h</w:t>
      </w:r>
      <w:r w:rsidRPr="00085275">
        <w:t>tigten das Recht eingeräumt, nach der ordentlichen Anmeldefrist für die Kandidatinnen und Kandidaten eine Wahl an der Urne erzwingen zu können. Gehen innert dieser Frist keine neuen Anmeldungen ein, werden die Vorgeschlagenen von der anordnenden Behörde beziehung</w:t>
      </w:r>
      <w:r w:rsidRPr="00085275">
        <w:t>s</w:t>
      </w:r>
      <w:r w:rsidRPr="00085275">
        <w:t>weise vom Wahlbüro als in stiller Wahl, d.h. ohne Urnengang, gewählt erklärt.</w:t>
      </w:r>
    </w:p>
    <w:p w:rsidR="005A4C21" w:rsidRPr="00085275" w:rsidRDefault="005A4C21" w:rsidP="00085275">
      <w:pPr>
        <w:pStyle w:val="Text"/>
      </w:pPr>
    </w:p>
    <w:p w:rsidR="005A4C21" w:rsidRPr="00B91786" w:rsidRDefault="005A4C21" w:rsidP="00E65DE7">
      <w:pPr>
        <w:pStyle w:val="berschrift1"/>
      </w:pPr>
      <w:bookmarkStart w:id="55" w:name="_Toc408303632"/>
      <w:r w:rsidRPr="00B91786">
        <w:lastRenderedPageBreak/>
        <w:t>Vorbereitung und Stimmabgabe</w:t>
      </w:r>
      <w:bookmarkEnd w:id="55"/>
    </w:p>
    <w:p w:rsidR="005A4C21" w:rsidRPr="00085275" w:rsidRDefault="005A4C21" w:rsidP="00085275">
      <w:pPr>
        <w:pStyle w:val="Text"/>
      </w:pPr>
      <w:r w:rsidRPr="00085275">
        <w:t>Die Stimmberechtigten werden durch Zustellung der Stimmrechtsausweise zu den Wahlen und Abstimmungen aufgefordert.</w:t>
      </w:r>
    </w:p>
    <w:p w:rsidR="005A4C21" w:rsidRPr="00085275" w:rsidRDefault="005A4C21" w:rsidP="00085275">
      <w:pPr>
        <w:pStyle w:val="Text"/>
      </w:pPr>
    </w:p>
    <w:p w:rsidR="005A4C21" w:rsidRPr="00B91786" w:rsidRDefault="005A4C21" w:rsidP="00E65DE7">
      <w:pPr>
        <w:pStyle w:val="berschrift2"/>
      </w:pPr>
      <w:bookmarkStart w:id="56" w:name="_Toc408303633"/>
      <w:r w:rsidRPr="00B91786">
        <w:t>Zustellung der Unterlagen</w:t>
      </w:r>
      <w:bookmarkEnd w:id="56"/>
    </w:p>
    <w:p w:rsidR="005A4C21" w:rsidRPr="00085275" w:rsidRDefault="005A4C21" w:rsidP="00085275">
      <w:pPr>
        <w:pStyle w:val="Text"/>
      </w:pPr>
      <w:r w:rsidRPr="00085275">
        <w:t>Eidgenössische wie kantonale Abstimmungsvorlagen müssen mindeste</w:t>
      </w:r>
      <w:r w:rsidR="005714B2" w:rsidRPr="00085275">
        <w:t>n</w:t>
      </w:r>
      <w:r w:rsidRPr="00085275">
        <w:t>s drei Wochen vor dem Abstimmungstag den Stimmberechtigten zugestellt werden. Der Regierungsrat hat die Möglichkeit, ausnahmsweise die Frist für die Zustellung der kantonalen Abstimmungsvorlagen von 3 Wochen auf 10 Tage zu verkürzen.</w:t>
      </w:r>
    </w:p>
    <w:p w:rsidR="005A4C21" w:rsidRPr="00085275" w:rsidRDefault="005A4C21" w:rsidP="00085275">
      <w:pPr>
        <w:pStyle w:val="Text"/>
      </w:pPr>
    </w:p>
    <w:p w:rsidR="005A4C21" w:rsidRPr="00085275" w:rsidRDefault="005A4C21" w:rsidP="00085275">
      <w:pPr>
        <w:pStyle w:val="Text"/>
      </w:pPr>
      <w:r w:rsidRPr="00085275">
        <w:t>Wer während der letzten vier Wochen vor einem Urnengang den politischen Wohnsitz wec</w:t>
      </w:r>
      <w:r w:rsidRPr="00085275">
        <w:t>h</w:t>
      </w:r>
      <w:r w:rsidRPr="00085275">
        <w:t>selt, erhält am neuen Wohnsitz das Stimmmaterial für diesen Urnengang nur gegen den Nac</w:t>
      </w:r>
      <w:r w:rsidRPr="00085275">
        <w:t>h</w:t>
      </w:r>
      <w:r w:rsidRPr="00085275">
        <w:t>weis, dass er das Stimmrecht nicht bereits am bisherigen politischen Wohnsitz ausgeübt hat. Dieser Nachweis wird erbracht, indem von der zuziehenden Person das von der Zuzugsg</w:t>
      </w:r>
      <w:r w:rsidRPr="00085275">
        <w:t>e</w:t>
      </w:r>
      <w:r w:rsidRPr="00085275">
        <w:t xml:space="preserve">meinde erhaltene Stimmmaterial zurückverlangt wird. Ist dies nicht mehr vorhanden, liegt es im Ermessen des Stimmregisterführers, im Gespräch die Glaubhaftigkeit zu beurteilen und das Stimmmaterial erneut abzugeben. </w:t>
      </w:r>
    </w:p>
    <w:p w:rsidR="005A4C21" w:rsidRPr="00085275" w:rsidRDefault="005A4C21" w:rsidP="00085275">
      <w:pPr>
        <w:pStyle w:val="Text"/>
      </w:pPr>
    </w:p>
    <w:p w:rsidR="005A4C21" w:rsidRPr="00085275" w:rsidRDefault="005A4C21" w:rsidP="00085275">
      <w:pPr>
        <w:pStyle w:val="Text"/>
      </w:pPr>
      <w:r w:rsidRPr="00085275">
        <w:t>Bei kommunalen Abstimmungen hat die Zustellung der Vorlage mit dem gemeinderätlichen B</w:t>
      </w:r>
      <w:r w:rsidRPr="00085275">
        <w:t>e</w:t>
      </w:r>
      <w:r w:rsidRPr="00085275">
        <w:t>richt spätestens 14 Tage vor dem Abstimmungstag zu erfolgen. Diese Frist entspricht der Ei</w:t>
      </w:r>
      <w:r w:rsidRPr="00085275">
        <w:t>n</w:t>
      </w:r>
      <w:r w:rsidRPr="00085275">
        <w:t>ladungsfrist für Gemeindeversammlungen. Der Regierungsrat kann die Frist ausnahmsweise bis auf 10 Tage verkürzen. Die Stimm- und Wahlzettel sowie die Stimmrechtsausweise sind mind. 10 Tage vor dem Wahl- oder Abstimmungstermin zuzustellen. Die gleiche Frist gilt für die Zustellung von Wahllisten bei der Wahl von Nationalrat, Grossrat und Einwohnerrat. Bei der Durchführung der Verhältniswahlverfahren sind die Gemeinden verpflichtet, den Stimmberec</w:t>
      </w:r>
      <w:r w:rsidRPr="00085275">
        <w:t>h</w:t>
      </w:r>
      <w:r w:rsidRPr="00085275">
        <w:t xml:space="preserve">tigten gleichzeitig in einem besonderen Umschlag je ein Flugblatt der an der Wahl beteiligten Parteien und politischen Gruppierungen unentgeltlich zuzustellen. </w:t>
      </w:r>
    </w:p>
    <w:p w:rsidR="005A4C21" w:rsidRPr="00085275" w:rsidRDefault="005A4C21" w:rsidP="00085275">
      <w:pPr>
        <w:pStyle w:val="Text"/>
      </w:pPr>
    </w:p>
    <w:p w:rsidR="005A4C21" w:rsidRPr="00085275" w:rsidRDefault="005A4C21" w:rsidP="00085275">
      <w:pPr>
        <w:pStyle w:val="Text"/>
      </w:pPr>
      <w:r w:rsidRPr="00085275">
        <w:t>Bei Majorzwahlen sind die Wahlvorschläge von 10 Stimmberechtigten des betreffenden Wah</w:t>
      </w:r>
      <w:r w:rsidRPr="00085275">
        <w:t>l</w:t>
      </w:r>
      <w:r w:rsidRPr="00085275">
        <w:t>kreises zu unterzeichnen und müssen bei Kantons-, Bezirks- und Kreiswahlen bis am 58., bei den übrigen Wahlen bis am 44. Tag vor dem Hauptwahltag bis spätestens 12.00 Uhr bei der zuständigen Behörde eintreffen. Nach Ablauf dieser Frist ist ein Rückzug der Anmeldung nicht mehr zulässig. Kommt es zu einer Urnenwahl, sind die Vorgeschlagenen den Stimmberechti</w:t>
      </w:r>
      <w:r w:rsidRPr="00085275">
        <w:t>g</w:t>
      </w:r>
      <w:r w:rsidRPr="00085275">
        <w:t>ten schriftlich zur Kenntnis zu bringen.</w:t>
      </w:r>
    </w:p>
    <w:p w:rsidR="005A4C21" w:rsidRPr="00085275" w:rsidRDefault="005A4C21" w:rsidP="00085275">
      <w:pPr>
        <w:pStyle w:val="Text"/>
      </w:pPr>
    </w:p>
    <w:p w:rsidR="005A4C21" w:rsidRPr="00B91786" w:rsidRDefault="005A4C21" w:rsidP="00E65DE7">
      <w:pPr>
        <w:pStyle w:val="berschrift2"/>
      </w:pPr>
      <w:bookmarkStart w:id="57" w:name="_Toc408303634"/>
      <w:r w:rsidRPr="00B91786">
        <w:t>Stimmabgabe</w:t>
      </w:r>
      <w:bookmarkEnd w:id="57"/>
    </w:p>
    <w:p w:rsidR="005A4C21" w:rsidRPr="00B91786" w:rsidRDefault="005A4C21" w:rsidP="005714B2">
      <w:pPr>
        <w:pStyle w:val="TextDoppelpunkt"/>
      </w:pPr>
      <w:r w:rsidRPr="00B91786">
        <w:t>Der Gemeinderat bestimmt die Wahl- und Abstimmungslokale. Die Stimmberechtigten können ihre Stimme entweder persönlich an der Urne oder brieflich abgeben. Die briefliche Stimma</w:t>
      </w:r>
      <w:r w:rsidRPr="00B91786">
        <w:t>b</w:t>
      </w:r>
      <w:r w:rsidRPr="00B91786">
        <w:t>gabe ist ab Erhalt der Stimmrechtsausweise zulässig. Die Gemeinde trägt die Portokosten. Die briefliche Stimmabgabe kann per Post oder durch Einwurf in einen vom Gemeinderat bezeic</w:t>
      </w:r>
      <w:r w:rsidRPr="00B91786">
        <w:t>h</w:t>
      </w:r>
      <w:r w:rsidRPr="00B91786">
        <w:t>neten Briefkasten der Gemeindeverwaltung erfolgen. Die brieflich abgegebenen Stimmen mü</w:t>
      </w:r>
      <w:r w:rsidRPr="00B91786">
        <w:t>s</w:t>
      </w:r>
      <w:r w:rsidRPr="00B91786">
        <w:t>sen spätestens bis zum Ende der gemäss § 18 Abs. 1 GPR festgelegten Urnenöffnungszeit am Hauptwahl- oder Hauptabstimmungstag bei der Gemeindeverwaltung eintreffen. Für die briefl</w:t>
      </w:r>
      <w:r w:rsidRPr="00B91786">
        <w:t>i</w:t>
      </w:r>
      <w:r w:rsidRPr="00B91786">
        <w:t>che Stimmabgabe erhalten die Stimmberechtigten von der Gemeinde ein für diesen Zweck vo</w:t>
      </w:r>
      <w:r w:rsidRPr="00B91786">
        <w:t>r</w:t>
      </w:r>
      <w:r w:rsidRPr="00B91786">
        <w:t>gesehenes Antwort- und ein vom Kanton zur Verfügung gestelltes Stimmzettelkuvert. Die brie</w:t>
      </w:r>
      <w:r w:rsidRPr="00B91786">
        <w:t>f</w:t>
      </w:r>
      <w:r w:rsidRPr="00B91786">
        <w:t>liche Stimmabgabe ist ungültig, wenn:</w:t>
      </w:r>
    </w:p>
    <w:p w:rsidR="005A4C21" w:rsidRPr="00B91786" w:rsidRDefault="005A4C21" w:rsidP="005714B2">
      <w:pPr>
        <w:pStyle w:val="AufzhlungszeichenText"/>
      </w:pPr>
      <w:r w:rsidRPr="00B91786">
        <w:t>nicht das amtliche Antwortkuvert benutzt wird;</w:t>
      </w:r>
    </w:p>
    <w:p w:rsidR="005A4C21" w:rsidRPr="00B91786" w:rsidRDefault="005A4C21" w:rsidP="005714B2">
      <w:pPr>
        <w:pStyle w:val="AufzhlungszeichenText"/>
      </w:pPr>
      <w:r w:rsidRPr="00B91786">
        <w:t>das Antwortkuvert nicht in einen vom Gemeinderat bezeichneten Briefkasten der Gemei</w:t>
      </w:r>
      <w:r w:rsidRPr="00B91786">
        <w:t>n</w:t>
      </w:r>
      <w:r w:rsidRPr="00B91786">
        <w:t>deverwaltung eingeworfen worden ist oder verspätet eintrifft;</w:t>
      </w:r>
    </w:p>
    <w:p w:rsidR="005A4C21" w:rsidRPr="00B91786" w:rsidRDefault="005A4C21" w:rsidP="005714B2">
      <w:pPr>
        <w:pStyle w:val="AufzhlungszeichenText"/>
      </w:pPr>
      <w:r w:rsidRPr="00B91786">
        <w:t>der Stimmrechtsausweis fehlt oder nicht unterzeichnet ist;</w:t>
      </w:r>
    </w:p>
    <w:p w:rsidR="005A4C21" w:rsidRPr="00B91786" w:rsidRDefault="005A4C21" w:rsidP="005714B2">
      <w:pPr>
        <w:pStyle w:val="AufzhlungszeichenText"/>
      </w:pPr>
      <w:r w:rsidRPr="00B91786">
        <w:t xml:space="preserve">die Stimm- und Wahlzettel sich nicht im amtlichen Stimmzettelkuvert befinden. </w:t>
      </w:r>
    </w:p>
    <w:p w:rsidR="005A4C21" w:rsidRPr="00085275" w:rsidRDefault="005A4C21" w:rsidP="00085275">
      <w:pPr>
        <w:pStyle w:val="Text"/>
      </w:pPr>
    </w:p>
    <w:p w:rsidR="0050060E" w:rsidRDefault="0050060E" w:rsidP="0050060E">
      <w:pPr>
        <w:pStyle w:val="Text"/>
      </w:pPr>
      <w:r>
        <w:br w:type="page"/>
      </w:r>
    </w:p>
    <w:p w:rsidR="0050060E" w:rsidRDefault="005A4C21" w:rsidP="0050060E">
      <w:pPr>
        <w:pStyle w:val="Text"/>
      </w:pPr>
      <w:r w:rsidRPr="00085275">
        <w:lastRenderedPageBreak/>
        <w:t>Das Wahlbüro öffnet die gültig eingegangenen Antwortkuverts, legt die Stimmzettelkuverts in die Urne und bewahrt die Stimmrechtsausweise auf. Die ungültigen brieflichen Stimmabgaben sind separat aufzubewahren.</w:t>
      </w:r>
    </w:p>
    <w:p w:rsidR="0050060E" w:rsidRDefault="0050060E" w:rsidP="0050060E">
      <w:pPr>
        <w:pStyle w:val="Text"/>
      </w:pPr>
    </w:p>
    <w:p w:rsidR="005A4C21" w:rsidRPr="00B91786" w:rsidRDefault="005A4C21" w:rsidP="0050060E">
      <w:pPr>
        <w:pStyle w:val="Text"/>
      </w:pPr>
      <w:r w:rsidRPr="00B91786">
        <w:t>Ehegatten und eingetragene Partner dürfen einander an der Urne bei gleichzeitiger Abgabe der beiden Stimmrechtsausweise vertreten. Stimmrechtsausweise, die nicht persönlich abgegeben werden (stellvertretende oder briefliche Stimmabgabe), müssen von den Stimmberechtigten u</w:t>
      </w:r>
      <w:r w:rsidRPr="00B91786">
        <w:t>n</w:t>
      </w:r>
      <w:r w:rsidRPr="00B91786">
        <w:t xml:space="preserve">terzeichnet werden. </w:t>
      </w:r>
    </w:p>
    <w:p w:rsidR="005A4C21" w:rsidRPr="00B91786" w:rsidRDefault="005A4C21" w:rsidP="005714B2">
      <w:pPr>
        <w:pStyle w:val="Text"/>
      </w:pPr>
    </w:p>
    <w:p w:rsidR="005A4C21" w:rsidRPr="00B91786" w:rsidRDefault="005A4C21" w:rsidP="005714B2">
      <w:pPr>
        <w:pStyle w:val="Text"/>
      </w:pPr>
      <w:r w:rsidRPr="00B91786">
        <w:t>Stimmberechtigte, die wegen Invalidität oder aus einem anderen Grund unfähig sind, die Stimm- und Wahlzettel selbst auszufüllen, können dies durch eine stimmberechtigte Person i</w:t>
      </w:r>
      <w:r w:rsidRPr="00B91786">
        <w:t>h</w:t>
      </w:r>
      <w:r w:rsidRPr="00B91786">
        <w:t>rer Wahl ausführen lassen.</w:t>
      </w:r>
    </w:p>
    <w:p w:rsidR="005A4C21" w:rsidRPr="00B91786" w:rsidRDefault="005A4C21" w:rsidP="00E65DE7">
      <w:pPr>
        <w:pStyle w:val="berschrift1"/>
      </w:pPr>
      <w:bookmarkStart w:id="58" w:name="_Toc408303635"/>
      <w:r w:rsidRPr="00B91786">
        <w:lastRenderedPageBreak/>
        <w:t>Stimmenauszählung</w:t>
      </w:r>
      <w:bookmarkEnd w:id="58"/>
    </w:p>
    <w:p w:rsidR="005A4C21" w:rsidRPr="00B91786" w:rsidRDefault="005A4C21" w:rsidP="00E65DE7">
      <w:pPr>
        <w:pStyle w:val="berschrift2"/>
      </w:pPr>
      <w:bookmarkStart w:id="59" w:name="_Toc408303636"/>
      <w:r w:rsidRPr="00B91786">
        <w:t>Öffnung der Urnen</w:t>
      </w:r>
      <w:bookmarkEnd w:id="59"/>
    </w:p>
    <w:p w:rsidR="005A4C21" w:rsidRPr="0050060E" w:rsidRDefault="005A4C21" w:rsidP="0050060E">
      <w:pPr>
        <w:pStyle w:val="Text"/>
      </w:pPr>
      <w:r w:rsidRPr="0050060E">
        <w:t>Die Urnen dürfen erst am Hauptabstimmungstag geöffnet werden. Bei Verhältniswahlen und bei gleichzeitig stattfindenden Wahlen von Ständerat beziehungsweise Regierungsrat kann das Wahlbüro die Urnen am Vortag öffnen und mit der Auszählung der Stimmen beginnen. Auf G</w:t>
      </w:r>
      <w:r w:rsidRPr="0050060E">
        <w:t>e</w:t>
      </w:r>
      <w:r w:rsidRPr="0050060E">
        <w:t>such hin kann die Staatskanzlei bei den übrigen Wahlen und Abstimmungen die Öffnung der Urnen am Vortag bewilligen.</w:t>
      </w:r>
    </w:p>
    <w:p w:rsidR="005A4C21" w:rsidRPr="0050060E" w:rsidRDefault="005A4C21" w:rsidP="0050060E">
      <w:pPr>
        <w:pStyle w:val="Text"/>
      </w:pPr>
    </w:p>
    <w:p w:rsidR="005A4C21" w:rsidRPr="00B91786" w:rsidRDefault="005A4C21" w:rsidP="00E65DE7">
      <w:pPr>
        <w:pStyle w:val="berschrift2"/>
      </w:pPr>
      <w:bookmarkStart w:id="60" w:name="_Toc408303637"/>
      <w:r w:rsidRPr="00B91786">
        <w:t>Ermittlung des Ergebnisses</w:t>
      </w:r>
      <w:bookmarkEnd w:id="60"/>
    </w:p>
    <w:p w:rsidR="005A4C21" w:rsidRPr="0050060E" w:rsidRDefault="005A4C21" w:rsidP="0050060E">
      <w:pPr>
        <w:pStyle w:val="Text"/>
      </w:pPr>
      <w:r w:rsidRPr="0050060E">
        <w:t>Die leeren und ungültigen Stimmzettel werden nicht mitgezählt. Für die Berechnung des abs</w:t>
      </w:r>
      <w:r w:rsidRPr="0050060E">
        <w:t>o</w:t>
      </w:r>
      <w:r w:rsidRPr="0050060E">
        <w:t>luten Mehrs bei Wahlen ist die Anzahl der ausgefüllten Linien massgebend. Die Summe sämtl</w:t>
      </w:r>
      <w:r w:rsidRPr="0050060E">
        <w:t>i</w:t>
      </w:r>
      <w:r w:rsidRPr="0050060E">
        <w:t>cher mit einem gültigen Namen versehenen Linien wird durch die Anzahl Sitze geteilt und a</w:t>
      </w:r>
      <w:r w:rsidRPr="0050060E">
        <w:t>n</w:t>
      </w:r>
      <w:r w:rsidRPr="0050060E">
        <w:t>schliessend halbiert. Die nächsthöhere Zahl bildet das absolute Mehr. Gewählt ist, wer im er</w:t>
      </w:r>
      <w:r w:rsidRPr="0050060E">
        <w:t>s</w:t>
      </w:r>
      <w:r w:rsidRPr="0050060E">
        <w:t>ten Wahlgang das absolute Mehr erreicht hat. Erreichen mehr Kandidatinnen und Kandidaten das absolute Mehr, als Sitze zu vergeben sind, so sind jene gewählt, die am meisten Stimmen erhalten haben. Im zweiten Wahlgang ist gewählt, wer die meisten Stimmen auf sich vereinigt (relatives Mehr).</w:t>
      </w:r>
    </w:p>
    <w:p w:rsidR="005A4C21" w:rsidRPr="0050060E" w:rsidRDefault="005A4C21" w:rsidP="0050060E">
      <w:pPr>
        <w:pStyle w:val="Text"/>
      </w:pPr>
    </w:p>
    <w:p w:rsidR="005A4C21" w:rsidRPr="0050060E" w:rsidRDefault="005A4C21" w:rsidP="0050060E">
      <w:pPr>
        <w:pStyle w:val="Text"/>
      </w:pPr>
      <w:r w:rsidRPr="0050060E">
        <w:t xml:space="preserve">Für die Annahme einer Abstimmungsvorlage ist das absolute Mehr erforderlich. </w:t>
      </w:r>
    </w:p>
    <w:p w:rsidR="005A4C21" w:rsidRPr="0050060E" w:rsidRDefault="005A4C21" w:rsidP="0050060E">
      <w:pPr>
        <w:pStyle w:val="Text"/>
      </w:pPr>
    </w:p>
    <w:p w:rsidR="005A4C21" w:rsidRPr="0050060E" w:rsidRDefault="005A4C21" w:rsidP="0050060E">
      <w:pPr>
        <w:pStyle w:val="Text"/>
      </w:pPr>
      <w:r w:rsidRPr="0050060E">
        <w:t>Über jede Wahl und Abstimmung ist vom Wahlbüro ein Protokoll zu führen, das vom Präside</w:t>
      </w:r>
      <w:r w:rsidRPr="0050060E">
        <w:t>n</w:t>
      </w:r>
      <w:r w:rsidRPr="0050060E">
        <w:t>ten und vom Aktuar unterzeichnet wird. Alle Wahl- und Abstimmungsergebnisse sind zu verö</w:t>
      </w:r>
      <w:r w:rsidRPr="0050060E">
        <w:t>f</w:t>
      </w:r>
      <w:r w:rsidRPr="0050060E">
        <w:t>fentlichen.</w:t>
      </w:r>
    </w:p>
    <w:p w:rsidR="005A4C21" w:rsidRPr="0050060E" w:rsidRDefault="005A4C21" w:rsidP="0050060E">
      <w:pPr>
        <w:pStyle w:val="Text"/>
      </w:pPr>
    </w:p>
    <w:p w:rsidR="005A4C21" w:rsidRPr="00B91786" w:rsidRDefault="005A4C21" w:rsidP="00E65DE7">
      <w:pPr>
        <w:pStyle w:val="berschrift2"/>
      </w:pPr>
      <w:bookmarkStart w:id="61" w:name="_Toc408303638"/>
      <w:r w:rsidRPr="00B91786">
        <w:t>Erster Wahlgang</w:t>
      </w:r>
      <w:bookmarkEnd w:id="61"/>
    </w:p>
    <w:p w:rsidR="005A4C21" w:rsidRPr="0050060E" w:rsidRDefault="005A4C21" w:rsidP="0050060E">
      <w:pPr>
        <w:pStyle w:val="Text"/>
      </w:pPr>
      <w:r w:rsidRPr="0050060E">
        <w:t>Sofern für den ersten Wahlgang weniger oder gleich viele wählbare Personen vorgeschlagen werden, als Sitze zu vergeben sind, ist mit der Publikation der Namen eine Nachfrist von fünf Tagen anzusetzen, innert welcher durch zehn Stimmberechtigte neue Vorschläge eingereicht werden können. Damit kann ein offener Wahlgang erwirkt werden.</w:t>
      </w:r>
    </w:p>
    <w:p w:rsidR="005A4C21" w:rsidRPr="0050060E" w:rsidRDefault="005A4C21" w:rsidP="0050060E">
      <w:pPr>
        <w:pStyle w:val="Text"/>
      </w:pPr>
    </w:p>
    <w:p w:rsidR="005A4C21" w:rsidRPr="0050060E" w:rsidRDefault="005A4C21" w:rsidP="0050060E">
      <w:pPr>
        <w:pStyle w:val="Text"/>
      </w:pPr>
      <w:r w:rsidRPr="0050060E">
        <w:t>Liegen mehr Wahlvorschläge vor, als Sitze zu vergeben sind, kommt es zur Urnenwahl am a</w:t>
      </w:r>
      <w:r w:rsidRPr="0050060E">
        <w:t>n</w:t>
      </w:r>
      <w:r w:rsidRPr="0050060E">
        <w:t>gekündigten Termin. Die Vorgeschlagenen werden den Stimmberechtigten auf dem Informat</w:t>
      </w:r>
      <w:r w:rsidRPr="0050060E">
        <w:t>i</w:t>
      </w:r>
      <w:r w:rsidRPr="0050060E">
        <w:t>onsblatt bekanntgegeben. An der Wahl können indes auch weitere, nicht angemeldete wahlf</w:t>
      </w:r>
      <w:r w:rsidRPr="0050060E">
        <w:t>ä</w:t>
      </w:r>
      <w:r w:rsidRPr="0050060E">
        <w:t>hige Kandidatinnen und Kandidaten teilnehmen.</w:t>
      </w:r>
    </w:p>
    <w:p w:rsidR="005A4C21" w:rsidRPr="0050060E" w:rsidRDefault="005A4C21" w:rsidP="0050060E">
      <w:pPr>
        <w:pStyle w:val="Text"/>
      </w:pPr>
    </w:p>
    <w:p w:rsidR="005A4C21" w:rsidRPr="0050060E" w:rsidRDefault="005A4C21" w:rsidP="0050060E">
      <w:pPr>
        <w:pStyle w:val="Text"/>
      </w:pPr>
      <w:r w:rsidRPr="0050060E">
        <w:t>Für die allenfalls noch zu vergebenden Sitze ist eine Wahl an der Urne durchzuführen.</w:t>
      </w:r>
    </w:p>
    <w:p w:rsidR="005A4C21" w:rsidRPr="0050060E" w:rsidRDefault="005A4C21" w:rsidP="0050060E">
      <w:pPr>
        <w:pStyle w:val="Text"/>
      </w:pPr>
    </w:p>
    <w:p w:rsidR="0050060E" w:rsidRDefault="0050060E" w:rsidP="00574252">
      <w:pPr>
        <w:pStyle w:val="Text"/>
      </w:pPr>
      <w:r>
        <w:br w:type="page"/>
      </w:r>
    </w:p>
    <w:p w:rsidR="005A4C21" w:rsidRPr="00B91786" w:rsidRDefault="005A4C21" w:rsidP="00E65DE7">
      <w:pPr>
        <w:pStyle w:val="berschrift2"/>
      </w:pPr>
      <w:bookmarkStart w:id="62" w:name="_Toc408303639"/>
      <w:r w:rsidRPr="00B91786">
        <w:lastRenderedPageBreak/>
        <w:t>Zweiter Wahlgang</w:t>
      </w:r>
      <w:bookmarkEnd w:id="62"/>
    </w:p>
    <w:p w:rsidR="005A4C21" w:rsidRPr="0050060E" w:rsidRDefault="005A4C21" w:rsidP="0050060E">
      <w:pPr>
        <w:pStyle w:val="Text"/>
      </w:pPr>
      <w:r w:rsidRPr="0050060E">
        <w:t>Wählbar im zweiten Wahlgang ist nur, wer innert 10 Tagen nach dem ersten Wahlgang durch mindestens 10 Stimmberechtigte des betreffenden Wahlkreises angemeldet wird. Ein Rückzug der Anmeldung ist nicht zulässig. Sofern für den zweiten Wahlgang weniger oder gleich viele wählbare Personen vorgeschlagen werden, als noch Sitze zu vergeben sind, ist mit der Publ</w:t>
      </w:r>
      <w:r w:rsidRPr="0050060E">
        <w:t>i</w:t>
      </w:r>
      <w:r w:rsidRPr="0050060E">
        <w:t>kation der Namen eine Nachmeldefrist von fünf Tagen anzusetzen, innert welcher neue Vo</w:t>
      </w:r>
      <w:r w:rsidRPr="0050060E">
        <w:t>r</w:t>
      </w:r>
      <w:r w:rsidRPr="0050060E">
        <w:t xml:space="preserve">schläge eingereicht werden können. Damit haben die Stimmberechtigten die Möglichkeit, auf neue und unbekannte Kandidaturen reagieren zu können und einen offenen zweiten Wahlgang zu erwirken. </w:t>
      </w:r>
    </w:p>
    <w:p w:rsidR="005A4C21" w:rsidRPr="0050060E" w:rsidRDefault="005A4C21" w:rsidP="0050060E">
      <w:pPr>
        <w:pStyle w:val="Text"/>
      </w:pPr>
    </w:p>
    <w:p w:rsidR="005A4C21" w:rsidRPr="0050060E" w:rsidRDefault="005A4C21" w:rsidP="0050060E">
      <w:pPr>
        <w:pStyle w:val="Text"/>
      </w:pPr>
      <w:r w:rsidRPr="0050060E">
        <w:t>Eine Nachmeldefrist entfällt dann, wenn mehr Kandidatinnen und Kandidaten angemeldet we</w:t>
      </w:r>
      <w:r w:rsidRPr="0050060E">
        <w:t>r</w:t>
      </w:r>
      <w:r w:rsidRPr="0050060E">
        <w:t xml:space="preserve">den, als zu wählen sind. In diesem Fall findet ohnehin ein Wahlgang statt. </w:t>
      </w:r>
    </w:p>
    <w:p w:rsidR="005A4C21" w:rsidRPr="0050060E" w:rsidRDefault="005A4C21" w:rsidP="0050060E">
      <w:pPr>
        <w:pStyle w:val="Text"/>
      </w:pPr>
    </w:p>
    <w:p w:rsidR="0050060E" w:rsidRDefault="005A4C21" w:rsidP="0050060E">
      <w:pPr>
        <w:pStyle w:val="Text"/>
      </w:pPr>
      <w:r w:rsidRPr="0050060E">
        <w:t xml:space="preserve">Für allenfalls noch zu vergebende Sitze ist innert 6 Monaten seit dem ersten Wahlgang eine Ergänzungswahl nach den Regeln für den ersten Wahlgang durchzuführen. </w:t>
      </w:r>
    </w:p>
    <w:p w:rsidR="0050060E" w:rsidRDefault="0050060E" w:rsidP="0050060E">
      <w:pPr>
        <w:pStyle w:val="Text"/>
      </w:pPr>
    </w:p>
    <w:p w:rsidR="005A4C21" w:rsidRPr="00B91786" w:rsidRDefault="005A4C21" w:rsidP="0050060E">
      <w:pPr>
        <w:pStyle w:val="Text"/>
      </w:pPr>
      <w:r w:rsidRPr="00B91786">
        <w:t>Die Verpflichtung über die Zustellung eines Informationsblattes über die angemeldeten Kand</w:t>
      </w:r>
      <w:r w:rsidRPr="00B91786">
        <w:t>i</w:t>
      </w:r>
      <w:r w:rsidRPr="00B91786">
        <w:t xml:space="preserve">datinnen und Kandidaten besteht auch bei den zweiten Wahlgängen. </w:t>
      </w:r>
    </w:p>
    <w:p w:rsidR="005A4C21" w:rsidRPr="00B91786" w:rsidRDefault="005A4C21" w:rsidP="005714B2">
      <w:pPr>
        <w:pStyle w:val="Text"/>
      </w:pPr>
    </w:p>
    <w:p w:rsidR="005A4C21" w:rsidRPr="00B91786" w:rsidRDefault="005A4C21" w:rsidP="005714B2">
      <w:pPr>
        <w:pStyle w:val="Text"/>
      </w:pPr>
      <w:r w:rsidRPr="00B91786">
        <w:t>Für den zweiten Wahlgang dürfen neue Kandidatinnen und Kandidaten, d.h. solche, die am ersten Wahlgang nicht teilgenommen haben, angemeldet werden.</w:t>
      </w:r>
    </w:p>
    <w:p w:rsidR="005A4C21" w:rsidRPr="00B91786" w:rsidRDefault="005A4C21" w:rsidP="005714B2">
      <w:pPr>
        <w:pStyle w:val="Text"/>
      </w:pPr>
    </w:p>
    <w:p w:rsidR="005A4C21" w:rsidRPr="00B91786" w:rsidRDefault="005A4C21" w:rsidP="00E65DE7">
      <w:pPr>
        <w:pStyle w:val="berschrift2"/>
      </w:pPr>
      <w:bookmarkStart w:id="63" w:name="_Toc408303640"/>
      <w:r w:rsidRPr="00B91786">
        <w:t>Direkte Wahl von Gemeindeammann und Vizeammann</w:t>
      </w:r>
      <w:bookmarkEnd w:id="63"/>
    </w:p>
    <w:p w:rsidR="005A4C21" w:rsidRPr="005714B2" w:rsidRDefault="005A4C21" w:rsidP="005714B2">
      <w:pPr>
        <w:pStyle w:val="Text"/>
      </w:pPr>
      <w:r w:rsidRPr="005714B2">
        <w:t>Werden die Mitglieder des Gemeinderates sowie Gemeindeammann und Vizeammann gleic</w:t>
      </w:r>
      <w:r w:rsidRPr="005714B2">
        <w:t>h</w:t>
      </w:r>
      <w:r w:rsidRPr="005714B2">
        <w:t>zeitig gewählt, gibt es einen Wahlzettel, auf dem sowohl die Namen der Gemeinderatsmitgli</w:t>
      </w:r>
      <w:r w:rsidRPr="005714B2">
        <w:t>e</w:t>
      </w:r>
      <w:r w:rsidRPr="005714B2">
        <w:t>der oder des Mitgliedes wie auch von Gemeindeammann und Vizeammann aufzuführen sind. Die Wahlzettel sind mit dem Hinweis über das Verfahren zu versehen. Gültige Stimmen als Gemeindeammann oder Vizeammann kann nur erhalten, wer gleichzeitig als Gemeinderat g</w:t>
      </w:r>
      <w:r w:rsidRPr="005714B2">
        <w:t>e</w:t>
      </w:r>
      <w:r w:rsidRPr="005714B2">
        <w:t>wählt wird oder wer bei einer Ersatzwahl bereits Mitglied der Behörde ist. Hingegen kann j</w:t>
      </w:r>
      <w:r w:rsidRPr="005714B2">
        <w:t>e</w:t>
      </w:r>
      <w:r w:rsidRPr="005714B2">
        <w:t>mand, welcher für das Amman</w:t>
      </w:r>
      <w:r w:rsidR="00D9559B">
        <w:t>n</w:t>
      </w:r>
      <w:r w:rsidRPr="005714B2">
        <w:t>amt kandidiert, nur als Gemeinderat gewählt werden. Das Wahlbüro muss bei der Ermittlung der Ergebnisse also sicherstellen, dass Stimmen für den Gemeindeammann oder Vizeammann nur gezählt werden bei gleichzeitiger Wahl als Gemei</w:t>
      </w:r>
      <w:r w:rsidRPr="005714B2">
        <w:t>n</w:t>
      </w:r>
      <w:r w:rsidRPr="005714B2">
        <w:t>derat oder für bereits gewählte Gemeinderäte. Die Gemeinden haben die Möglichkeit, die g</w:t>
      </w:r>
      <w:r w:rsidRPr="005714B2">
        <w:t>e</w:t>
      </w:r>
      <w:r w:rsidRPr="005714B2">
        <w:t>trennte Wahl als Gemeinderat sowie Gemeindeammann und Vizeammann in ihrer Gemeind</w:t>
      </w:r>
      <w:r w:rsidRPr="005714B2">
        <w:t>e</w:t>
      </w:r>
      <w:r w:rsidRPr="005714B2">
        <w:t xml:space="preserve">ordnung vorzusehen. </w:t>
      </w:r>
    </w:p>
    <w:p w:rsidR="005A4C21" w:rsidRPr="00B91786" w:rsidRDefault="005A4C21" w:rsidP="00E65DE7">
      <w:pPr>
        <w:pStyle w:val="berschrift1"/>
      </w:pPr>
      <w:bookmarkStart w:id="64" w:name="_Toc408303641"/>
      <w:r w:rsidRPr="00B91786">
        <w:lastRenderedPageBreak/>
        <w:t>Beschwerdeführung</w:t>
      </w:r>
      <w:bookmarkEnd w:id="64"/>
    </w:p>
    <w:p w:rsidR="005A4C21" w:rsidRPr="0050060E" w:rsidRDefault="005A4C21" w:rsidP="0050060E">
      <w:pPr>
        <w:pStyle w:val="Text"/>
      </w:pPr>
      <w:r w:rsidRPr="0050060E">
        <w:t>Es ist zu unterscheiden zwischen der Stimmrechtsbeschwerde und der Wahl- und Absti</w:t>
      </w:r>
      <w:r w:rsidRPr="0050060E">
        <w:t>m</w:t>
      </w:r>
      <w:r w:rsidRPr="0050060E">
        <w:t>mungsbeschwerde. Mit ersterer kann die Verletzung des Stimmrechts geltend gemacht werden, mit letzterer Unregelmässigkeiten bei der Vorbereitung oder Durchführung einer Wahl oder A</w:t>
      </w:r>
      <w:r w:rsidRPr="0050060E">
        <w:t>b</w:t>
      </w:r>
      <w:r w:rsidRPr="0050060E">
        <w:t>stimmung oder bei der Ermittlung eines Wahl- oder Abstimmungsergebnisses. Zur Einreichung einer Stimmrechtsbeschwerde ist nur befugt, wer bei einer Wahl oder Abstimmung durch eine Anordnung oder Verfügung persönlich betroffen ist, währenddem jeder Stimmberechtigte des betreffenden Kreises Wahl- oder Abstimmungsbeschwerde führen kann. Beschwerden sind i</w:t>
      </w:r>
      <w:r w:rsidRPr="0050060E">
        <w:t>n</w:t>
      </w:r>
      <w:r w:rsidRPr="0050060E">
        <w:t>nert drei Tagen seit der Entdeckung des Beschwerdegrundes, spätestens aber am dritten Tag nach der Veröffentlichung des Ergebnisses, einzureichen. Das Verwaltungsgericht entscheidet über Wahl- und Abstimmungsbeschwerden betreffend die kantonalen Wahlen und Abstimmu</w:t>
      </w:r>
      <w:r w:rsidRPr="0050060E">
        <w:t>n</w:t>
      </w:r>
      <w:r w:rsidRPr="0050060E">
        <w:t>gen. Der Entscheid über Stimmrechtsbeschwerden sowie über Wahl- und Abstimmungsb</w:t>
      </w:r>
      <w:r w:rsidRPr="0050060E">
        <w:t>e</w:t>
      </w:r>
      <w:r w:rsidRPr="0050060E">
        <w:t>schwerden bei den übrigen Wahlen und Abstimmungen liegt beim Regierungsrat.</w:t>
      </w:r>
    </w:p>
    <w:p w:rsidR="005A4C21" w:rsidRPr="0050060E" w:rsidRDefault="005A4C21" w:rsidP="0050060E">
      <w:pPr>
        <w:pStyle w:val="Text"/>
      </w:pPr>
    </w:p>
    <w:p w:rsidR="007B7B6A" w:rsidRPr="0050060E" w:rsidRDefault="007B7B6A" w:rsidP="0050060E">
      <w:pPr>
        <w:pStyle w:val="Text"/>
      </w:pPr>
    </w:p>
    <w:sectPr w:rsidR="007B7B6A" w:rsidRPr="0050060E" w:rsidSect="000C0AE7">
      <w:headerReference w:type="default" r:id="rId15"/>
      <w:footerReference w:type="default" r:id="rId16"/>
      <w:pgSz w:w="11906" w:h="16838" w:code="9"/>
      <w:pgMar w:top="1758" w:right="879" w:bottom="1134" w:left="1418" w:header="567" w:footer="454" w:gutter="0"/>
      <w:pgNumType w:start="1" w:chapStyle="5" w:chapSep="enDash"/>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54">
      <wne:acd wne:acdName="acd0"/>
    </wne:keymap>
    <wne:keymap wne:kcmPrimary="0431">
      <wne:acd wne:acdName="acd4"/>
    </wne:keymap>
    <wne:keymap wne:kcmPrimary="0432">
      <wne:acd wne:acdName="acd3"/>
    </wne:keymap>
    <wne:keymap wne:kcmPrimary="0433">
      <wne:acd wne:acdName="acd2"/>
    </wne:keymap>
    <wne:keymap wne:kcmPrimary="0434">
      <wne:acd wne:acdName="acd1"/>
    </wne:keymap>
  </wne:keymaps>
  <wne:toolbars>
    <wne:acdManifest>
      <wne:acdEntry wne:acdName="acd0"/>
      <wne:acdEntry wne:acdName="acd1"/>
      <wne:acdEntry wne:acdName="acd2"/>
      <wne:acdEntry wne:acdName="acd3"/>
      <wne:acdEntry wne:acdName="acd4"/>
    </wne:acdManifest>
  </wne:toolbars>
  <wne:acds>
    <wne:acd wne:argValue="AgBUAGUAeAB0AA==" wne:acdName="acd0" wne:fciIndexBasedOn="0065"/>
    <wne:acd wne:argValue="AQAAAAQA" wne:acdName="acd1" wne:fciIndexBasedOn="0065"/>
    <wne:acd wne:argValue="AQAAAAMA" wne:acdName="acd2" wne:fciIndexBasedOn="0065"/>
    <wne:acd wne:argValue="AQAAAAIA" wne:acdName="acd3" wne:fciIndexBasedOn="0065"/>
    <wne:acd wne:argValue="AQAAAAE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75" w:rsidRDefault="00085275">
      <w:r>
        <w:separator/>
      </w:r>
    </w:p>
    <w:p w:rsidR="00085275" w:rsidRDefault="00085275"/>
  </w:endnote>
  <w:endnote w:type="continuationSeparator" w:id="0">
    <w:p w:rsidR="00085275" w:rsidRDefault="00085275">
      <w:r>
        <w:continuationSeparator/>
      </w:r>
    </w:p>
    <w:p w:rsidR="00085275" w:rsidRDefault="00085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IDAutomationOCRb"/>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5" w:rsidRDefault="00085275" w:rsidP="00EE7B72">
    <w:pPr>
      <w:pStyle w:val="Fuzeile"/>
    </w:pPr>
    <w:r>
      <w:fldChar w:fldCharType="begin"/>
    </w:r>
    <w:r>
      <w:instrText xml:space="preserve">PAGE  </w:instrText>
    </w:r>
    <w:r>
      <w:fldChar w:fldCharType="separate"/>
    </w:r>
    <w:r>
      <w:rPr>
        <w:noProof/>
      </w:rPr>
      <w:t>6</w:t>
    </w:r>
    <w:r>
      <w:fldChar w:fldCharType="end"/>
    </w:r>
  </w:p>
  <w:p w:rsidR="00085275" w:rsidRDefault="00085275"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5" w:rsidRDefault="00085275" w:rsidP="00EE7B72">
    <w:pPr>
      <w:pStyle w:val="Fuzeile"/>
    </w:pPr>
    <w:r>
      <w:fldChar w:fldCharType="begin"/>
    </w:r>
    <w:r>
      <w:instrText xml:space="preserve">PAGE  </w:instrText>
    </w:r>
    <w:r>
      <w:fldChar w:fldCharType="separate"/>
    </w:r>
    <w:r>
      <w:rPr>
        <w:noProof/>
      </w:rPr>
      <w:t>6</w:t>
    </w:r>
    <w:r>
      <w:fldChar w:fldCharType="end"/>
    </w:r>
  </w:p>
  <w:p w:rsidR="00085275" w:rsidRDefault="00085275" w:rsidP="00EE7B7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085275"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085275" w:rsidRPr="005A6849" w:rsidRDefault="00085275" w:rsidP="00651D9C">
          <w:pPr>
            <w:pStyle w:val="Fuzeile"/>
            <w:ind w:right="0"/>
            <w:rPr>
              <w:b w:val="0"/>
            </w:rPr>
          </w:pPr>
          <w:r w:rsidRPr="005A6849">
            <w:rPr>
              <w:b w:val="0"/>
            </w:rPr>
            <w:t>M</w:t>
          </w:r>
          <w:r>
            <w:rPr>
              <w:b w:val="0"/>
            </w:rPr>
            <w:t xml:space="preserve">odul </w:t>
          </w:r>
          <w:bookmarkStart w:id="2" w:name="Modul2"/>
          <w:r>
            <w:rPr>
              <w:b w:val="0"/>
            </w:rPr>
            <w:t>2</w:t>
          </w:r>
          <w:bookmarkEnd w:id="2"/>
        </w:p>
      </w:tc>
      <w:tc>
        <w:tcPr>
          <w:tcW w:w="3213" w:type="dxa"/>
        </w:tcPr>
        <w:p w:rsidR="00085275" w:rsidRPr="005A6849" w:rsidRDefault="00085275" w:rsidP="007B7B6A">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085275" w:rsidRPr="005A6849" w:rsidRDefault="00085275"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085275" w:rsidRPr="006A4229" w:rsidRDefault="00085275"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085275"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085275" w:rsidRPr="005A6849" w:rsidRDefault="00085275" w:rsidP="000C5B69">
          <w:pPr>
            <w:pStyle w:val="Fuzeile"/>
            <w:ind w:right="0"/>
            <w:rPr>
              <w:b w:val="0"/>
            </w:rPr>
          </w:pPr>
          <w:r w:rsidRPr="005A6849">
            <w:rPr>
              <w:b w:val="0"/>
            </w:rPr>
            <w:t>M</w:t>
          </w:r>
          <w:r>
            <w:rPr>
              <w:b w:val="0"/>
            </w:rPr>
            <w:t>odul 2</w:t>
          </w:r>
        </w:p>
      </w:tc>
      <w:tc>
        <w:tcPr>
          <w:tcW w:w="3213" w:type="dxa"/>
        </w:tcPr>
        <w:p w:rsidR="00085275" w:rsidRPr="005A6849" w:rsidRDefault="00085275" w:rsidP="00B91786">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w:instrText>
          </w:r>
          <w:r>
            <w:rPr>
              <w:b w:val="0"/>
            </w:rPr>
            <w:instrText>2</w:instrText>
          </w:r>
          <w:r w:rsidRPr="005A6849">
            <w:rPr>
              <w:b w:val="0"/>
            </w:rPr>
            <w:instrText xml:space="preserve"> \h  \* MERGEFORMAT </w:instrText>
          </w:r>
          <w:r w:rsidRPr="005A6849">
            <w:fldChar w:fldCharType="separate"/>
          </w:r>
          <w:r>
            <w:rPr>
              <w:b w:val="0"/>
            </w:rPr>
            <w:t>2</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ED7FC9">
            <w:rPr>
              <w:b w:val="0"/>
              <w:noProof/>
            </w:rPr>
            <w:t>1</w:t>
          </w:r>
          <w:r w:rsidRPr="005A6849">
            <w:fldChar w:fldCharType="end"/>
          </w:r>
        </w:p>
      </w:tc>
      <w:tc>
        <w:tcPr>
          <w:tcW w:w="3201" w:type="dxa"/>
        </w:tcPr>
        <w:p w:rsidR="00085275" w:rsidRPr="005A6849" w:rsidRDefault="00085275"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085275" w:rsidRPr="006A4229" w:rsidRDefault="00085275"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75" w:rsidRDefault="00085275">
      <w:r>
        <w:separator/>
      </w:r>
    </w:p>
    <w:p w:rsidR="00085275" w:rsidRDefault="00085275"/>
  </w:footnote>
  <w:footnote w:type="continuationSeparator" w:id="0">
    <w:p w:rsidR="00085275" w:rsidRDefault="00085275">
      <w:r>
        <w:continuationSeparator/>
      </w:r>
    </w:p>
    <w:p w:rsidR="00085275" w:rsidRDefault="000852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085275" w:rsidRPr="001C23DA" w:rsidTr="004772D0">
      <w:tc>
        <w:tcPr>
          <w:tcW w:w="586" w:type="pct"/>
          <w:shd w:val="clear" w:color="auto" w:fill="auto"/>
          <w:vAlign w:val="bottom"/>
        </w:tcPr>
        <w:p w:rsidR="00085275" w:rsidRDefault="00085275" w:rsidP="009F3EF7">
          <w:pPr>
            <w:pStyle w:val="Kopfzeile"/>
            <w:spacing w:after="60"/>
            <w:jc w:val="left"/>
          </w:pPr>
          <w:r>
            <w:rPr>
              <w:noProof/>
              <w:lang w:eastAsia="de-CH"/>
            </w:rPr>
            <w:drawing>
              <wp:inline distT="0" distB="0" distL="0" distR="0" wp14:anchorId="461E2E28" wp14:editId="0EDD8F1F">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085275" w:rsidRDefault="00085275" w:rsidP="008F03A9">
          <w:pPr>
            <w:pStyle w:val="Kopfzeile"/>
          </w:pPr>
        </w:p>
      </w:tc>
      <w:tc>
        <w:tcPr>
          <w:tcW w:w="502" w:type="pct"/>
          <w:shd w:val="clear" w:color="auto" w:fill="auto"/>
          <w:tcMar>
            <w:right w:w="0" w:type="dxa"/>
          </w:tcMar>
          <w:vAlign w:val="bottom"/>
        </w:tcPr>
        <w:p w:rsidR="00085275" w:rsidRDefault="00085275" w:rsidP="009F3EF7">
          <w:pPr>
            <w:pStyle w:val="Kopfzeile"/>
            <w:spacing w:after="60"/>
          </w:pPr>
        </w:p>
      </w:tc>
      <w:tc>
        <w:tcPr>
          <w:tcW w:w="565" w:type="pct"/>
          <w:shd w:val="clear" w:color="auto" w:fill="auto"/>
          <w:vAlign w:val="bottom"/>
        </w:tcPr>
        <w:p w:rsidR="00085275" w:rsidRPr="003465F0" w:rsidRDefault="00085275" w:rsidP="00651D9C">
          <w:pPr>
            <w:pStyle w:val="Kopfzeile"/>
            <w:rPr>
              <w:b/>
              <w:color w:val="99CCFF"/>
              <w:sz w:val="60"/>
              <w:szCs w:val="60"/>
            </w:rPr>
          </w:pPr>
          <w:r>
            <w:rPr>
              <w:b/>
              <w:color w:val="99CCFF"/>
              <w:sz w:val="60"/>
              <w:szCs w:val="60"/>
            </w:rPr>
            <w:fldChar w:fldCharType="begin"/>
          </w:r>
          <w:r>
            <w:rPr>
              <w:b/>
              <w:color w:val="99CCFF"/>
              <w:sz w:val="60"/>
              <w:szCs w:val="60"/>
            </w:rPr>
            <w:instrText xml:space="preserve"> REF Modul2 \h  \* MERGEFORMAT </w:instrText>
          </w:r>
          <w:r>
            <w:rPr>
              <w:b/>
              <w:color w:val="99CCFF"/>
              <w:sz w:val="60"/>
              <w:szCs w:val="60"/>
            </w:rPr>
          </w:r>
          <w:r>
            <w:rPr>
              <w:b/>
              <w:color w:val="99CCFF"/>
              <w:sz w:val="60"/>
              <w:szCs w:val="60"/>
            </w:rPr>
            <w:fldChar w:fldCharType="separate"/>
          </w:r>
          <w:r w:rsidRPr="00651D9C">
            <w:rPr>
              <w:b/>
              <w:color w:val="99CCFF"/>
              <w:sz w:val="60"/>
              <w:szCs w:val="60"/>
            </w:rPr>
            <w:t>2</w:t>
          </w:r>
          <w:r>
            <w:rPr>
              <w:b/>
              <w:color w:val="99CCFF"/>
              <w:sz w:val="60"/>
              <w:szCs w:val="60"/>
            </w:rPr>
            <w:fldChar w:fldCharType="end"/>
          </w:r>
        </w:p>
      </w:tc>
    </w:tr>
  </w:tbl>
  <w:p w:rsidR="00085275" w:rsidRPr="00EB63A3" w:rsidRDefault="00085275" w:rsidP="00197728">
    <w:pPr>
      <w:pStyle w:val="Kopfzeile"/>
      <w:jc w:val="lef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085275" w:rsidRPr="001C23DA" w:rsidTr="004772D0">
      <w:tc>
        <w:tcPr>
          <w:tcW w:w="586" w:type="pct"/>
          <w:shd w:val="clear" w:color="auto" w:fill="auto"/>
          <w:vAlign w:val="bottom"/>
        </w:tcPr>
        <w:p w:rsidR="00085275" w:rsidRDefault="00085275" w:rsidP="009F3EF7">
          <w:pPr>
            <w:pStyle w:val="Kopfzeile"/>
            <w:spacing w:after="60"/>
            <w:jc w:val="left"/>
          </w:pPr>
          <w:r>
            <w:rPr>
              <w:noProof/>
              <w:lang w:eastAsia="de-CH"/>
            </w:rPr>
            <w:drawing>
              <wp:inline distT="0" distB="0" distL="0" distR="0" wp14:anchorId="221E4BF7" wp14:editId="7F54F860">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085275" w:rsidRDefault="00085275" w:rsidP="008F03A9">
          <w:pPr>
            <w:pStyle w:val="Kopfzeile"/>
          </w:pPr>
        </w:p>
      </w:tc>
      <w:tc>
        <w:tcPr>
          <w:tcW w:w="502" w:type="pct"/>
          <w:shd w:val="clear" w:color="auto" w:fill="auto"/>
          <w:tcMar>
            <w:right w:w="0" w:type="dxa"/>
          </w:tcMar>
          <w:vAlign w:val="bottom"/>
        </w:tcPr>
        <w:p w:rsidR="00085275" w:rsidRDefault="00085275" w:rsidP="009F3EF7">
          <w:pPr>
            <w:pStyle w:val="Kopfzeile"/>
            <w:spacing w:after="60"/>
          </w:pPr>
        </w:p>
      </w:tc>
      <w:tc>
        <w:tcPr>
          <w:tcW w:w="565" w:type="pct"/>
          <w:shd w:val="clear" w:color="auto" w:fill="auto"/>
          <w:vAlign w:val="bottom"/>
        </w:tcPr>
        <w:p w:rsidR="00085275" w:rsidRPr="003465F0" w:rsidRDefault="00085275"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Modul2 \h  \* MERGEFORMAT </w:instrText>
          </w:r>
          <w:r>
            <w:rPr>
              <w:b/>
              <w:color w:val="99CCFF"/>
              <w:sz w:val="60"/>
              <w:szCs w:val="60"/>
            </w:rPr>
          </w:r>
          <w:r>
            <w:rPr>
              <w:b/>
              <w:color w:val="99CCFF"/>
              <w:sz w:val="60"/>
              <w:szCs w:val="60"/>
            </w:rPr>
            <w:fldChar w:fldCharType="separate"/>
          </w:r>
          <w:r w:rsidRPr="00B91786">
            <w:rPr>
              <w:b/>
              <w:color w:val="99CCFF"/>
              <w:sz w:val="60"/>
              <w:szCs w:val="60"/>
            </w:rPr>
            <w:t>2</w:t>
          </w:r>
          <w:r>
            <w:rPr>
              <w:b/>
              <w:color w:val="99CCFF"/>
              <w:sz w:val="60"/>
              <w:szCs w:val="60"/>
            </w:rPr>
            <w:fldChar w:fldCharType="end"/>
          </w:r>
        </w:p>
      </w:tc>
    </w:tr>
  </w:tbl>
  <w:p w:rsidR="00085275" w:rsidRPr="00EB63A3" w:rsidRDefault="00085275"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E58CDF08"/>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F3FCCCD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7C40D2D"/>
    <w:multiLevelType w:val="hybridMultilevel"/>
    <w:tmpl w:val="AF82B32E"/>
    <w:lvl w:ilvl="0" w:tplc="5ACE18CA">
      <w:start w:val="2"/>
      <w:numFmt w:val="bullet"/>
      <w:lvlText w:val="-"/>
      <w:lvlJc w:val="left"/>
      <w:pPr>
        <w:tabs>
          <w:tab w:val="num" w:pos="432"/>
        </w:tabs>
        <w:ind w:left="432" w:hanging="360"/>
      </w:pPr>
      <w:rPr>
        <w:rFonts w:ascii="Arial" w:eastAsia="Times New Roman" w:hAnsi="Arial"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12">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3">
    <w:nsid w:val="450A5763"/>
    <w:multiLevelType w:val="hybridMultilevel"/>
    <w:tmpl w:val="04C201B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4B680FFE"/>
    <w:multiLevelType w:val="hybridMultilevel"/>
    <w:tmpl w:val="2F6A5FE6"/>
    <w:lvl w:ilvl="0" w:tplc="9622FB7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8AF19C4"/>
    <w:multiLevelType w:val="hybridMultilevel"/>
    <w:tmpl w:val="4B14C1BC"/>
    <w:lvl w:ilvl="0" w:tplc="0807000F">
      <w:start w:val="1"/>
      <w:numFmt w:val="decimal"/>
      <w:lvlText w:val="%1."/>
      <w:lvlJc w:val="left"/>
      <w:pPr>
        <w:ind w:left="786" w:hanging="360"/>
      </w:pPr>
      <w:rPr>
        <w:rFonts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19">
    <w:nsid w:val="7D7C4697"/>
    <w:multiLevelType w:val="multilevel"/>
    <w:tmpl w:val="910280C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7"/>
  </w:num>
  <w:num w:numId="23">
    <w:abstractNumId w:val="19"/>
  </w:num>
  <w:num w:numId="24">
    <w:abstractNumId w:val="16"/>
  </w:num>
  <w:num w:numId="25">
    <w:abstractNumId w:val="15"/>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2"/>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8"/>
    <w:lvlOverride w:ilvl="0">
      <w:startOverride w:val="1"/>
    </w:lvlOverride>
  </w:num>
  <w:num w:numId="35">
    <w:abstractNumId w:val="13"/>
  </w:num>
  <w:num w:numId="36">
    <w:abstractNumId w:val="18"/>
  </w:num>
  <w:num w:numId="37">
    <w:abstractNumId w:val="6"/>
  </w:num>
  <w:num w:numId="38">
    <w:abstractNumId w:val="8"/>
  </w:num>
  <w:num w:numId="39">
    <w:abstractNumId w:val="8"/>
  </w:num>
  <w:num w:numId="40">
    <w:abstractNumId w:val="14"/>
  </w:num>
  <w:num w:numId="41">
    <w:abstractNumId w:val="14"/>
  </w:num>
  <w:num w:numId="42">
    <w:abstractNumId w:val="3"/>
  </w:num>
  <w:num w:numId="43">
    <w:abstractNumId w:val="19"/>
  </w:num>
  <w:num w:numId="44">
    <w:abstractNumId w:val="19"/>
  </w:num>
  <w:num w:numId="45">
    <w:abstractNumId w:val="19"/>
  </w:num>
  <w:num w:numId="46">
    <w:abstractNumId w:val="19"/>
  </w:num>
  <w:num w:numId="4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defaultTableStyle w:val="Tabellenraster"/>
  <w:noPunctuationKerning/>
  <w:characterSpacingControl w:val="doNotCompress"/>
  <w:doNotValidateAgainstSchema/>
  <w:doNotDemarcateInvalidXml/>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C3"/>
    <w:rsid w:val="000016A9"/>
    <w:rsid w:val="00016366"/>
    <w:rsid w:val="00026A0B"/>
    <w:rsid w:val="00027FBF"/>
    <w:rsid w:val="000331C3"/>
    <w:rsid w:val="00035DFD"/>
    <w:rsid w:val="0004743B"/>
    <w:rsid w:val="00055471"/>
    <w:rsid w:val="000559A3"/>
    <w:rsid w:val="00055ADA"/>
    <w:rsid w:val="000613F0"/>
    <w:rsid w:val="0006217F"/>
    <w:rsid w:val="0006548E"/>
    <w:rsid w:val="00072AE5"/>
    <w:rsid w:val="000735E9"/>
    <w:rsid w:val="00077D28"/>
    <w:rsid w:val="00084744"/>
    <w:rsid w:val="00085275"/>
    <w:rsid w:val="0009270C"/>
    <w:rsid w:val="000A5811"/>
    <w:rsid w:val="000B1692"/>
    <w:rsid w:val="000B4BC4"/>
    <w:rsid w:val="000C0A91"/>
    <w:rsid w:val="000C0AE7"/>
    <w:rsid w:val="000C110A"/>
    <w:rsid w:val="000C5B69"/>
    <w:rsid w:val="000D70A0"/>
    <w:rsid w:val="001050DD"/>
    <w:rsid w:val="00112260"/>
    <w:rsid w:val="00112F11"/>
    <w:rsid w:val="001300E8"/>
    <w:rsid w:val="001315C9"/>
    <w:rsid w:val="00137CFB"/>
    <w:rsid w:val="00140E42"/>
    <w:rsid w:val="00141C19"/>
    <w:rsid w:val="001423C3"/>
    <w:rsid w:val="00150577"/>
    <w:rsid w:val="001523C8"/>
    <w:rsid w:val="00156706"/>
    <w:rsid w:val="00156A08"/>
    <w:rsid w:val="001578B7"/>
    <w:rsid w:val="00162C6D"/>
    <w:rsid w:val="001700C1"/>
    <w:rsid w:val="00177874"/>
    <w:rsid w:val="00180AA5"/>
    <w:rsid w:val="001811F9"/>
    <w:rsid w:val="00181DA4"/>
    <w:rsid w:val="00190994"/>
    <w:rsid w:val="00191D3C"/>
    <w:rsid w:val="00196A43"/>
    <w:rsid w:val="00197728"/>
    <w:rsid w:val="001A3F0C"/>
    <w:rsid w:val="001A5978"/>
    <w:rsid w:val="001A61D5"/>
    <w:rsid w:val="001B4E94"/>
    <w:rsid w:val="001C020A"/>
    <w:rsid w:val="001C23DA"/>
    <w:rsid w:val="001C2F66"/>
    <w:rsid w:val="001C7697"/>
    <w:rsid w:val="001F1126"/>
    <w:rsid w:val="001F1E15"/>
    <w:rsid w:val="001F5670"/>
    <w:rsid w:val="00203177"/>
    <w:rsid w:val="002260AB"/>
    <w:rsid w:val="00226569"/>
    <w:rsid w:val="00233ED6"/>
    <w:rsid w:val="00253C33"/>
    <w:rsid w:val="00255BB8"/>
    <w:rsid w:val="00255D71"/>
    <w:rsid w:val="00262B5E"/>
    <w:rsid w:val="0026568D"/>
    <w:rsid w:val="0027730F"/>
    <w:rsid w:val="002828C3"/>
    <w:rsid w:val="0028336F"/>
    <w:rsid w:val="0029117E"/>
    <w:rsid w:val="00291E91"/>
    <w:rsid w:val="002921AD"/>
    <w:rsid w:val="0029498C"/>
    <w:rsid w:val="002A2CE9"/>
    <w:rsid w:val="002C48DB"/>
    <w:rsid w:val="002C4D5E"/>
    <w:rsid w:val="002C5B27"/>
    <w:rsid w:val="002D363A"/>
    <w:rsid w:val="002D456E"/>
    <w:rsid w:val="002D5BE6"/>
    <w:rsid w:val="002D64E6"/>
    <w:rsid w:val="002E423F"/>
    <w:rsid w:val="002F2112"/>
    <w:rsid w:val="00303CD3"/>
    <w:rsid w:val="00304CBF"/>
    <w:rsid w:val="00323644"/>
    <w:rsid w:val="00324A39"/>
    <w:rsid w:val="00334F39"/>
    <w:rsid w:val="00341E49"/>
    <w:rsid w:val="003453E5"/>
    <w:rsid w:val="003465F0"/>
    <w:rsid w:val="00346923"/>
    <w:rsid w:val="00360D38"/>
    <w:rsid w:val="003854B8"/>
    <w:rsid w:val="003A2E68"/>
    <w:rsid w:val="003C0264"/>
    <w:rsid w:val="003C1893"/>
    <w:rsid w:val="003C298A"/>
    <w:rsid w:val="003C4902"/>
    <w:rsid w:val="003E353D"/>
    <w:rsid w:val="003E42B3"/>
    <w:rsid w:val="00401C8C"/>
    <w:rsid w:val="00412296"/>
    <w:rsid w:val="00414EE3"/>
    <w:rsid w:val="004657B5"/>
    <w:rsid w:val="00467EA0"/>
    <w:rsid w:val="00470C5E"/>
    <w:rsid w:val="004724EC"/>
    <w:rsid w:val="00472D8B"/>
    <w:rsid w:val="004733FE"/>
    <w:rsid w:val="00474601"/>
    <w:rsid w:val="004772D0"/>
    <w:rsid w:val="0048388C"/>
    <w:rsid w:val="00483E95"/>
    <w:rsid w:val="004854D3"/>
    <w:rsid w:val="00485B47"/>
    <w:rsid w:val="0048662D"/>
    <w:rsid w:val="00493840"/>
    <w:rsid w:val="004A5456"/>
    <w:rsid w:val="004A5B16"/>
    <w:rsid w:val="004A729B"/>
    <w:rsid w:val="004B4D0F"/>
    <w:rsid w:val="004D12A4"/>
    <w:rsid w:val="004D3F9E"/>
    <w:rsid w:val="004D6424"/>
    <w:rsid w:val="004E21F2"/>
    <w:rsid w:val="004F0AFB"/>
    <w:rsid w:val="0050060E"/>
    <w:rsid w:val="005007BC"/>
    <w:rsid w:val="00521730"/>
    <w:rsid w:val="00526722"/>
    <w:rsid w:val="00531B1D"/>
    <w:rsid w:val="005331FC"/>
    <w:rsid w:val="005350DD"/>
    <w:rsid w:val="005353D5"/>
    <w:rsid w:val="005355A2"/>
    <w:rsid w:val="00537596"/>
    <w:rsid w:val="00552697"/>
    <w:rsid w:val="005637CF"/>
    <w:rsid w:val="005714B2"/>
    <w:rsid w:val="0057406C"/>
    <w:rsid w:val="00574252"/>
    <w:rsid w:val="00574FFC"/>
    <w:rsid w:val="00581D01"/>
    <w:rsid w:val="00590C25"/>
    <w:rsid w:val="0059183C"/>
    <w:rsid w:val="00597C2B"/>
    <w:rsid w:val="005A4C21"/>
    <w:rsid w:val="005A6849"/>
    <w:rsid w:val="005B1914"/>
    <w:rsid w:val="005B1965"/>
    <w:rsid w:val="005B7B52"/>
    <w:rsid w:val="005C6136"/>
    <w:rsid w:val="005D16B8"/>
    <w:rsid w:val="005D54C5"/>
    <w:rsid w:val="005D634C"/>
    <w:rsid w:val="005E3518"/>
    <w:rsid w:val="005F327C"/>
    <w:rsid w:val="005F41E3"/>
    <w:rsid w:val="005F6551"/>
    <w:rsid w:val="006052BE"/>
    <w:rsid w:val="00616425"/>
    <w:rsid w:val="00616A90"/>
    <w:rsid w:val="00624FC2"/>
    <w:rsid w:val="00625BE5"/>
    <w:rsid w:val="006327FF"/>
    <w:rsid w:val="00632A2C"/>
    <w:rsid w:val="00637CD6"/>
    <w:rsid w:val="00646FD5"/>
    <w:rsid w:val="00651378"/>
    <w:rsid w:val="00651D9C"/>
    <w:rsid w:val="0065411F"/>
    <w:rsid w:val="006662AF"/>
    <w:rsid w:val="00666DB8"/>
    <w:rsid w:val="00683A5B"/>
    <w:rsid w:val="00695574"/>
    <w:rsid w:val="00696A14"/>
    <w:rsid w:val="0069718B"/>
    <w:rsid w:val="00697254"/>
    <w:rsid w:val="006A2EE3"/>
    <w:rsid w:val="006A4229"/>
    <w:rsid w:val="006C0215"/>
    <w:rsid w:val="006D3FD0"/>
    <w:rsid w:val="006E3718"/>
    <w:rsid w:val="006F05AB"/>
    <w:rsid w:val="006F64A8"/>
    <w:rsid w:val="00701CA9"/>
    <w:rsid w:val="00703AA6"/>
    <w:rsid w:val="00715357"/>
    <w:rsid w:val="007211F8"/>
    <w:rsid w:val="00721AA4"/>
    <w:rsid w:val="00722A1B"/>
    <w:rsid w:val="007255DB"/>
    <w:rsid w:val="007270EA"/>
    <w:rsid w:val="007273EC"/>
    <w:rsid w:val="0073499E"/>
    <w:rsid w:val="00734D62"/>
    <w:rsid w:val="007409CD"/>
    <w:rsid w:val="0074206A"/>
    <w:rsid w:val="0074677D"/>
    <w:rsid w:val="00747386"/>
    <w:rsid w:val="00772A42"/>
    <w:rsid w:val="0077544D"/>
    <w:rsid w:val="007758F2"/>
    <w:rsid w:val="00776581"/>
    <w:rsid w:val="007838FD"/>
    <w:rsid w:val="007914A0"/>
    <w:rsid w:val="007A10D5"/>
    <w:rsid w:val="007B29AB"/>
    <w:rsid w:val="007B7B6A"/>
    <w:rsid w:val="007C14D6"/>
    <w:rsid w:val="007C38B3"/>
    <w:rsid w:val="007C3DC6"/>
    <w:rsid w:val="007D49B4"/>
    <w:rsid w:val="007E47E2"/>
    <w:rsid w:val="007F21A1"/>
    <w:rsid w:val="007F3294"/>
    <w:rsid w:val="007F6DE8"/>
    <w:rsid w:val="00807A9B"/>
    <w:rsid w:val="008121B4"/>
    <w:rsid w:val="0081548F"/>
    <w:rsid w:val="00816BA2"/>
    <w:rsid w:val="00816D21"/>
    <w:rsid w:val="008247B3"/>
    <w:rsid w:val="008308FB"/>
    <w:rsid w:val="0083155A"/>
    <w:rsid w:val="00832ABC"/>
    <w:rsid w:val="0084241B"/>
    <w:rsid w:val="00844916"/>
    <w:rsid w:val="00844FBC"/>
    <w:rsid w:val="008470FB"/>
    <w:rsid w:val="00853815"/>
    <w:rsid w:val="00853E66"/>
    <w:rsid w:val="008579F4"/>
    <w:rsid w:val="00860CD3"/>
    <w:rsid w:val="008706A7"/>
    <w:rsid w:val="00874C7C"/>
    <w:rsid w:val="00875C8B"/>
    <w:rsid w:val="00877AA7"/>
    <w:rsid w:val="00877C66"/>
    <w:rsid w:val="00886931"/>
    <w:rsid w:val="008872E8"/>
    <w:rsid w:val="008902C9"/>
    <w:rsid w:val="008B111D"/>
    <w:rsid w:val="008B3756"/>
    <w:rsid w:val="008C07EA"/>
    <w:rsid w:val="008C6534"/>
    <w:rsid w:val="008D591F"/>
    <w:rsid w:val="008D7F32"/>
    <w:rsid w:val="008E01F0"/>
    <w:rsid w:val="008E297F"/>
    <w:rsid w:val="008F03A9"/>
    <w:rsid w:val="008F7D0E"/>
    <w:rsid w:val="00901BE4"/>
    <w:rsid w:val="00902211"/>
    <w:rsid w:val="009031E9"/>
    <w:rsid w:val="00904A6B"/>
    <w:rsid w:val="00917E28"/>
    <w:rsid w:val="00921D28"/>
    <w:rsid w:val="00932C66"/>
    <w:rsid w:val="00933576"/>
    <w:rsid w:val="009359B3"/>
    <w:rsid w:val="009515CA"/>
    <w:rsid w:val="00956501"/>
    <w:rsid w:val="00960F37"/>
    <w:rsid w:val="0096565C"/>
    <w:rsid w:val="00967560"/>
    <w:rsid w:val="00967C0C"/>
    <w:rsid w:val="009718AF"/>
    <w:rsid w:val="00973758"/>
    <w:rsid w:val="0097484B"/>
    <w:rsid w:val="009B4D8D"/>
    <w:rsid w:val="009C16A8"/>
    <w:rsid w:val="009D2950"/>
    <w:rsid w:val="009D3721"/>
    <w:rsid w:val="009D52D0"/>
    <w:rsid w:val="009E50F6"/>
    <w:rsid w:val="009F393C"/>
    <w:rsid w:val="009F3EF7"/>
    <w:rsid w:val="00A17FFA"/>
    <w:rsid w:val="00A3138D"/>
    <w:rsid w:val="00A36A7E"/>
    <w:rsid w:val="00A5295A"/>
    <w:rsid w:val="00A60755"/>
    <w:rsid w:val="00A60BB1"/>
    <w:rsid w:val="00A76790"/>
    <w:rsid w:val="00A93078"/>
    <w:rsid w:val="00A93BFC"/>
    <w:rsid w:val="00A97294"/>
    <w:rsid w:val="00A978AF"/>
    <w:rsid w:val="00A97A25"/>
    <w:rsid w:val="00AB1564"/>
    <w:rsid w:val="00AC7537"/>
    <w:rsid w:val="00AD5707"/>
    <w:rsid w:val="00AE405C"/>
    <w:rsid w:val="00AE6685"/>
    <w:rsid w:val="00AF3FC7"/>
    <w:rsid w:val="00B04D4E"/>
    <w:rsid w:val="00B21B08"/>
    <w:rsid w:val="00B53BAD"/>
    <w:rsid w:val="00B54061"/>
    <w:rsid w:val="00B57A42"/>
    <w:rsid w:val="00B61EF5"/>
    <w:rsid w:val="00B72E54"/>
    <w:rsid w:val="00B7324F"/>
    <w:rsid w:val="00B749CD"/>
    <w:rsid w:val="00B759E3"/>
    <w:rsid w:val="00B877DC"/>
    <w:rsid w:val="00B91786"/>
    <w:rsid w:val="00BA53F4"/>
    <w:rsid w:val="00BA610B"/>
    <w:rsid w:val="00BB03FC"/>
    <w:rsid w:val="00BC39E7"/>
    <w:rsid w:val="00BC6E21"/>
    <w:rsid w:val="00BD4955"/>
    <w:rsid w:val="00BE2581"/>
    <w:rsid w:val="00BE5B7D"/>
    <w:rsid w:val="00BF224E"/>
    <w:rsid w:val="00BF31F6"/>
    <w:rsid w:val="00C03EC6"/>
    <w:rsid w:val="00C064B7"/>
    <w:rsid w:val="00C2270D"/>
    <w:rsid w:val="00C26AC7"/>
    <w:rsid w:val="00C3056D"/>
    <w:rsid w:val="00C35473"/>
    <w:rsid w:val="00C4277A"/>
    <w:rsid w:val="00C432E1"/>
    <w:rsid w:val="00C4362C"/>
    <w:rsid w:val="00C47419"/>
    <w:rsid w:val="00C50501"/>
    <w:rsid w:val="00C518B6"/>
    <w:rsid w:val="00C56F80"/>
    <w:rsid w:val="00C6787F"/>
    <w:rsid w:val="00C847C3"/>
    <w:rsid w:val="00C925C7"/>
    <w:rsid w:val="00C9757E"/>
    <w:rsid w:val="00CA2E4C"/>
    <w:rsid w:val="00CB604B"/>
    <w:rsid w:val="00CB64BB"/>
    <w:rsid w:val="00CC6B8E"/>
    <w:rsid w:val="00CD0E25"/>
    <w:rsid w:val="00CD42CC"/>
    <w:rsid w:val="00CD6467"/>
    <w:rsid w:val="00CD7EB7"/>
    <w:rsid w:val="00CE1A25"/>
    <w:rsid w:val="00CE2E6B"/>
    <w:rsid w:val="00CE789C"/>
    <w:rsid w:val="00CE7A7C"/>
    <w:rsid w:val="00D026E4"/>
    <w:rsid w:val="00D0372D"/>
    <w:rsid w:val="00D1178D"/>
    <w:rsid w:val="00D118CC"/>
    <w:rsid w:val="00D2242A"/>
    <w:rsid w:val="00D31A79"/>
    <w:rsid w:val="00D35BCB"/>
    <w:rsid w:val="00D35C8B"/>
    <w:rsid w:val="00D41563"/>
    <w:rsid w:val="00D46B8B"/>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CA8"/>
    <w:rsid w:val="00D87FC1"/>
    <w:rsid w:val="00D9559B"/>
    <w:rsid w:val="00D95CA8"/>
    <w:rsid w:val="00D96812"/>
    <w:rsid w:val="00D97B8D"/>
    <w:rsid w:val="00DA680F"/>
    <w:rsid w:val="00DA7383"/>
    <w:rsid w:val="00DB6E36"/>
    <w:rsid w:val="00DC4CC3"/>
    <w:rsid w:val="00DC716C"/>
    <w:rsid w:val="00DE446A"/>
    <w:rsid w:val="00DE6063"/>
    <w:rsid w:val="00DF308B"/>
    <w:rsid w:val="00DF7210"/>
    <w:rsid w:val="00E2055A"/>
    <w:rsid w:val="00E550F3"/>
    <w:rsid w:val="00E57A67"/>
    <w:rsid w:val="00E65DE7"/>
    <w:rsid w:val="00E70A80"/>
    <w:rsid w:val="00E76D4A"/>
    <w:rsid w:val="00E77537"/>
    <w:rsid w:val="00E85CFB"/>
    <w:rsid w:val="00E93177"/>
    <w:rsid w:val="00EB48FB"/>
    <w:rsid w:val="00EB63A3"/>
    <w:rsid w:val="00EC35F8"/>
    <w:rsid w:val="00ED62EC"/>
    <w:rsid w:val="00ED7414"/>
    <w:rsid w:val="00ED7FC9"/>
    <w:rsid w:val="00EE1345"/>
    <w:rsid w:val="00EE21E6"/>
    <w:rsid w:val="00EE443B"/>
    <w:rsid w:val="00EE7B72"/>
    <w:rsid w:val="00F01292"/>
    <w:rsid w:val="00F02D39"/>
    <w:rsid w:val="00F066F9"/>
    <w:rsid w:val="00F4061E"/>
    <w:rsid w:val="00F46BD1"/>
    <w:rsid w:val="00F540F8"/>
    <w:rsid w:val="00F60125"/>
    <w:rsid w:val="00F67E21"/>
    <w:rsid w:val="00F72BDA"/>
    <w:rsid w:val="00F73D60"/>
    <w:rsid w:val="00F74B12"/>
    <w:rsid w:val="00F75B69"/>
    <w:rsid w:val="00F82CB3"/>
    <w:rsid w:val="00F86A15"/>
    <w:rsid w:val="00FA0C2F"/>
    <w:rsid w:val="00FD2A2A"/>
    <w:rsid w:val="00FD4F6E"/>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unhideWhenUsed="0"/>
    <w:lsdException w:name="Body Text First Indent"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574252"/>
    <w:rPr>
      <w:rFonts w:ascii="Arial" w:hAnsi="Arial"/>
      <w:szCs w:val="24"/>
      <w:lang w:eastAsia="de-DE"/>
    </w:rPr>
  </w:style>
  <w:style w:type="paragraph" w:styleId="berschrift1">
    <w:name w:val="heading 1"/>
    <w:basedOn w:val="Standard"/>
    <w:next w:val="Text"/>
    <w:link w:val="berschrift1Zchn"/>
    <w:qFormat/>
    <w:rsid w:val="00FD4F6E"/>
    <w:pPr>
      <w:keepNext/>
      <w:pageBreakBefore/>
      <w:numPr>
        <w:numId w:val="46"/>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link w:val="berschrift2Zchn"/>
    <w:qFormat/>
    <w:rsid w:val="00483E95"/>
    <w:pPr>
      <w:keepNext/>
      <w:numPr>
        <w:ilvl w:val="1"/>
        <w:numId w:val="46"/>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483E95"/>
    <w:pPr>
      <w:keepNext/>
      <w:numPr>
        <w:ilvl w:val="2"/>
        <w:numId w:val="46"/>
      </w:numPr>
      <w:tabs>
        <w:tab w:val="left" w:pos="1134"/>
      </w:tabs>
      <w:spacing w:after="160"/>
      <w:ind w:left="1134" w:hanging="1134"/>
      <w:outlineLvl w:val="2"/>
    </w:pPr>
    <w:rPr>
      <w:rFonts w:cs="Arial"/>
      <w:bCs/>
      <w:sz w:val="24"/>
      <w:szCs w:val="26"/>
    </w:rPr>
  </w:style>
  <w:style w:type="paragraph" w:styleId="berschrift4">
    <w:name w:val="heading 4"/>
    <w:basedOn w:val="Standard"/>
    <w:next w:val="Text"/>
    <w:rsid w:val="00483E95"/>
    <w:pPr>
      <w:keepNext/>
      <w:numPr>
        <w:ilvl w:val="3"/>
        <w:numId w:val="46"/>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6"/>
      </w:numPr>
      <w:outlineLvl w:val="4"/>
    </w:pPr>
    <w:rPr>
      <w:bCs/>
      <w:iCs/>
      <w:szCs w:val="26"/>
    </w:rPr>
  </w:style>
  <w:style w:type="paragraph" w:styleId="berschrift6">
    <w:name w:val="heading 6"/>
    <w:basedOn w:val="Standard"/>
    <w:next w:val="Standard"/>
    <w:semiHidden/>
    <w:unhideWhenUsed/>
    <w:locked/>
    <w:pPr>
      <w:numPr>
        <w:ilvl w:val="5"/>
        <w:numId w:val="46"/>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6"/>
      </w:numPr>
      <w:spacing w:before="240" w:after="60"/>
      <w:outlineLvl w:val="6"/>
    </w:pPr>
  </w:style>
  <w:style w:type="paragraph" w:styleId="berschrift8">
    <w:name w:val="heading 8"/>
    <w:basedOn w:val="Standard"/>
    <w:next w:val="Standard"/>
    <w:semiHidden/>
    <w:unhideWhenUsed/>
    <w:locked/>
    <w:pPr>
      <w:numPr>
        <w:ilvl w:val="7"/>
        <w:numId w:val="46"/>
      </w:numPr>
      <w:spacing w:before="240" w:after="60"/>
      <w:outlineLvl w:val="7"/>
    </w:pPr>
    <w:rPr>
      <w:i/>
      <w:iCs/>
    </w:rPr>
  </w:style>
  <w:style w:type="paragraph" w:styleId="berschrift9">
    <w:name w:val="heading 9"/>
    <w:basedOn w:val="Standard"/>
    <w:next w:val="Standard"/>
    <w:semiHidden/>
    <w:unhideWhenUsed/>
    <w:locked/>
    <w:pPr>
      <w:numPr>
        <w:ilvl w:val="8"/>
        <w:numId w:val="46"/>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877C66"/>
    <w:pPr>
      <w:spacing w:after="20"/>
      <w:ind w:left="1134"/>
      <w:jc w:val="both"/>
    </w:pPr>
    <w:rPr>
      <w:rFonts w:cs="Arial"/>
    </w:rPr>
  </w:style>
  <w:style w:type="character" w:customStyle="1" w:styleId="TextZchn">
    <w:name w:val="Text Zchn"/>
    <w:basedOn w:val="Absatz-Standardschriftart"/>
    <w:link w:val="Text"/>
    <w:rsid w:val="00877C66"/>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rsid w:val="00877C66"/>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rsid w:val="00877C66"/>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77C66"/>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877C66"/>
    <w:pPr>
      <w:numPr>
        <w:numId w:val="4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877C66"/>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877C66"/>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FD4F6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77C66"/>
    <w:pPr>
      <w:numPr>
        <w:numId w:val="37"/>
      </w:numPr>
      <w:contextualSpacing/>
      <w:jc w:val="both"/>
    </w:pPr>
  </w:style>
  <w:style w:type="paragraph" w:customStyle="1" w:styleId="TextDoppelpunkt">
    <w:name w:val="Text Doppelpunkt"/>
    <w:basedOn w:val="Text"/>
    <w:qFormat/>
    <w:rsid w:val="00877C66"/>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877C66"/>
    <w:pPr>
      <w:numPr>
        <w:numId w:val="39"/>
      </w:numPr>
      <w:tabs>
        <w:tab w:val="left" w:pos="284"/>
      </w:tabs>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paragraph" w:customStyle="1" w:styleId="Informationen">
    <w:name w:val="Informationen"/>
    <w:basedOn w:val="Text"/>
    <w:rsid w:val="00877C66"/>
    <w:pPr>
      <w:spacing w:before="400" w:after="400"/>
    </w:pPr>
    <w:rPr>
      <w:b/>
      <w:bCs/>
      <w:sz w:val="28"/>
      <w:szCs w:val="20"/>
    </w:rPr>
  </w:style>
  <w:style w:type="paragraph" w:customStyle="1" w:styleId="Informationen1">
    <w:name w:val="Informationen_1"/>
    <w:basedOn w:val="Informationen"/>
    <w:next w:val="Informationen"/>
    <w:rsid w:val="00877C66"/>
    <w:pPr>
      <w:spacing w:before="0"/>
    </w:pPr>
    <w:rPr>
      <w:sz w:val="32"/>
    </w:rPr>
  </w:style>
  <w:style w:type="paragraph" w:styleId="Untertitel">
    <w:name w:val="Subtitle"/>
    <w:basedOn w:val="Text"/>
    <w:next w:val="Standard"/>
    <w:link w:val="UntertitelZchn"/>
    <w:semiHidden/>
    <w:qFormat/>
    <w:rsid w:val="00877C66"/>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FD4F6E"/>
    <w:rPr>
      <w:rFonts w:ascii="Arial" w:eastAsiaTheme="minorEastAsia" w:hAnsi="Arial" w:cstheme="minorBidi"/>
      <w:sz w:val="56"/>
      <w:szCs w:val="22"/>
      <w:lang w:eastAsia="de-DE"/>
    </w:rPr>
  </w:style>
  <w:style w:type="character" w:customStyle="1" w:styleId="berschrift1Zchn">
    <w:name w:val="Überschrift 1 Zchn"/>
    <w:basedOn w:val="Absatz-Standardschriftart"/>
    <w:link w:val="berschrift1"/>
    <w:rsid w:val="005A4C21"/>
    <w:rPr>
      <w:rFonts w:ascii="Arial" w:hAnsi="Arial" w:cs="Arial"/>
      <w:b/>
      <w:bCs/>
      <w:kern w:val="32"/>
      <w:sz w:val="32"/>
      <w:szCs w:val="32"/>
      <w:lang w:eastAsia="de-DE"/>
    </w:rPr>
  </w:style>
  <w:style w:type="character" w:customStyle="1" w:styleId="berschrift2Zchn">
    <w:name w:val="Überschrift 2 Zchn"/>
    <w:basedOn w:val="Absatz-Standardschriftart"/>
    <w:link w:val="berschrift2"/>
    <w:rsid w:val="005A4C21"/>
    <w:rPr>
      <w:rFonts w:ascii="Arial" w:hAnsi="Arial" w:cs="Arial"/>
      <w:bCs/>
      <w:iCs/>
      <w:sz w:val="28"/>
      <w:szCs w:val="2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unhideWhenUsed="0"/>
    <w:lsdException w:name="Body Text First Indent"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574252"/>
    <w:rPr>
      <w:rFonts w:ascii="Arial" w:hAnsi="Arial"/>
      <w:szCs w:val="24"/>
      <w:lang w:eastAsia="de-DE"/>
    </w:rPr>
  </w:style>
  <w:style w:type="paragraph" w:styleId="berschrift1">
    <w:name w:val="heading 1"/>
    <w:basedOn w:val="Standard"/>
    <w:next w:val="Text"/>
    <w:link w:val="berschrift1Zchn"/>
    <w:qFormat/>
    <w:rsid w:val="00FD4F6E"/>
    <w:pPr>
      <w:keepNext/>
      <w:pageBreakBefore/>
      <w:numPr>
        <w:numId w:val="46"/>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link w:val="berschrift2Zchn"/>
    <w:qFormat/>
    <w:rsid w:val="00483E95"/>
    <w:pPr>
      <w:keepNext/>
      <w:numPr>
        <w:ilvl w:val="1"/>
        <w:numId w:val="46"/>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483E95"/>
    <w:pPr>
      <w:keepNext/>
      <w:numPr>
        <w:ilvl w:val="2"/>
        <w:numId w:val="46"/>
      </w:numPr>
      <w:tabs>
        <w:tab w:val="left" w:pos="1134"/>
      </w:tabs>
      <w:spacing w:after="160"/>
      <w:ind w:left="1134" w:hanging="1134"/>
      <w:outlineLvl w:val="2"/>
    </w:pPr>
    <w:rPr>
      <w:rFonts w:cs="Arial"/>
      <w:bCs/>
      <w:sz w:val="24"/>
      <w:szCs w:val="26"/>
    </w:rPr>
  </w:style>
  <w:style w:type="paragraph" w:styleId="berschrift4">
    <w:name w:val="heading 4"/>
    <w:basedOn w:val="Standard"/>
    <w:next w:val="Text"/>
    <w:rsid w:val="00483E95"/>
    <w:pPr>
      <w:keepNext/>
      <w:numPr>
        <w:ilvl w:val="3"/>
        <w:numId w:val="46"/>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6"/>
      </w:numPr>
      <w:outlineLvl w:val="4"/>
    </w:pPr>
    <w:rPr>
      <w:bCs/>
      <w:iCs/>
      <w:szCs w:val="26"/>
    </w:rPr>
  </w:style>
  <w:style w:type="paragraph" w:styleId="berschrift6">
    <w:name w:val="heading 6"/>
    <w:basedOn w:val="Standard"/>
    <w:next w:val="Standard"/>
    <w:semiHidden/>
    <w:unhideWhenUsed/>
    <w:locked/>
    <w:pPr>
      <w:numPr>
        <w:ilvl w:val="5"/>
        <w:numId w:val="46"/>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6"/>
      </w:numPr>
      <w:spacing w:before="240" w:after="60"/>
      <w:outlineLvl w:val="6"/>
    </w:pPr>
  </w:style>
  <w:style w:type="paragraph" w:styleId="berschrift8">
    <w:name w:val="heading 8"/>
    <w:basedOn w:val="Standard"/>
    <w:next w:val="Standard"/>
    <w:semiHidden/>
    <w:unhideWhenUsed/>
    <w:locked/>
    <w:pPr>
      <w:numPr>
        <w:ilvl w:val="7"/>
        <w:numId w:val="46"/>
      </w:numPr>
      <w:spacing w:before="240" w:after="60"/>
      <w:outlineLvl w:val="7"/>
    </w:pPr>
    <w:rPr>
      <w:i/>
      <w:iCs/>
    </w:rPr>
  </w:style>
  <w:style w:type="paragraph" w:styleId="berschrift9">
    <w:name w:val="heading 9"/>
    <w:basedOn w:val="Standard"/>
    <w:next w:val="Standard"/>
    <w:semiHidden/>
    <w:unhideWhenUsed/>
    <w:locked/>
    <w:pPr>
      <w:numPr>
        <w:ilvl w:val="8"/>
        <w:numId w:val="46"/>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877C66"/>
    <w:pPr>
      <w:spacing w:after="20"/>
      <w:ind w:left="1134"/>
      <w:jc w:val="both"/>
    </w:pPr>
    <w:rPr>
      <w:rFonts w:cs="Arial"/>
    </w:rPr>
  </w:style>
  <w:style w:type="character" w:customStyle="1" w:styleId="TextZchn">
    <w:name w:val="Text Zchn"/>
    <w:basedOn w:val="Absatz-Standardschriftart"/>
    <w:link w:val="Text"/>
    <w:rsid w:val="00877C66"/>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rsid w:val="00877C66"/>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rsid w:val="00877C66"/>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77C66"/>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877C66"/>
    <w:pPr>
      <w:numPr>
        <w:numId w:val="4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877C66"/>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877C66"/>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FD4F6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77C66"/>
    <w:pPr>
      <w:numPr>
        <w:numId w:val="37"/>
      </w:numPr>
      <w:contextualSpacing/>
      <w:jc w:val="both"/>
    </w:pPr>
  </w:style>
  <w:style w:type="paragraph" w:customStyle="1" w:styleId="TextDoppelpunkt">
    <w:name w:val="Text Doppelpunkt"/>
    <w:basedOn w:val="Text"/>
    <w:qFormat/>
    <w:rsid w:val="00877C66"/>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877C66"/>
    <w:pPr>
      <w:numPr>
        <w:numId w:val="39"/>
      </w:numPr>
      <w:tabs>
        <w:tab w:val="left" w:pos="284"/>
      </w:tabs>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paragraph" w:customStyle="1" w:styleId="Informationen">
    <w:name w:val="Informationen"/>
    <w:basedOn w:val="Text"/>
    <w:rsid w:val="00877C66"/>
    <w:pPr>
      <w:spacing w:before="400" w:after="400"/>
    </w:pPr>
    <w:rPr>
      <w:b/>
      <w:bCs/>
      <w:sz w:val="28"/>
      <w:szCs w:val="20"/>
    </w:rPr>
  </w:style>
  <w:style w:type="paragraph" w:customStyle="1" w:styleId="Informationen1">
    <w:name w:val="Informationen_1"/>
    <w:basedOn w:val="Informationen"/>
    <w:next w:val="Informationen"/>
    <w:rsid w:val="00877C66"/>
    <w:pPr>
      <w:spacing w:before="0"/>
    </w:pPr>
    <w:rPr>
      <w:sz w:val="32"/>
    </w:rPr>
  </w:style>
  <w:style w:type="paragraph" w:styleId="Untertitel">
    <w:name w:val="Subtitle"/>
    <w:basedOn w:val="Text"/>
    <w:next w:val="Standard"/>
    <w:link w:val="UntertitelZchn"/>
    <w:semiHidden/>
    <w:qFormat/>
    <w:rsid w:val="00877C66"/>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FD4F6E"/>
    <w:rPr>
      <w:rFonts w:ascii="Arial" w:eastAsiaTheme="minorEastAsia" w:hAnsi="Arial" w:cstheme="minorBidi"/>
      <w:sz w:val="56"/>
      <w:szCs w:val="22"/>
      <w:lang w:eastAsia="de-DE"/>
    </w:rPr>
  </w:style>
  <w:style w:type="character" w:customStyle="1" w:styleId="berschrift1Zchn">
    <w:name w:val="Überschrift 1 Zchn"/>
    <w:basedOn w:val="Absatz-Standardschriftart"/>
    <w:link w:val="berschrift1"/>
    <w:rsid w:val="005A4C21"/>
    <w:rPr>
      <w:rFonts w:ascii="Arial" w:hAnsi="Arial" w:cs="Arial"/>
      <w:b/>
      <w:bCs/>
      <w:kern w:val="32"/>
      <w:sz w:val="32"/>
      <w:szCs w:val="32"/>
      <w:lang w:eastAsia="de-DE"/>
    </w:rPr>
  </w:style>
  <w:style w:type="character" w:customStyle="1" w:styleId="berschrift2Zchn">
    <w:name w:val="Überschrift 2 Zchn"/>
    <w:basedOn w:val="Absatz-Standardschriftart"/>
    <w:link w:val="berschrift2"/>
    <w:rsid w:val="005A4C21"/>
    <w:rPr>
      <w:rFonts w:ascii="Arial" w:hAnsi="Arial" w:cs="Arial"/>
      <w:bCs/>
      <w:iCs/>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91F7933F-77CB-4F47-AE41-E0AB1CED9770}"/>
      </w:docPartPr>
      <w:docPartBody>
        <w:p w:rsidR="00B534F5" w:rsidRDefault="00D21080">
          <w:r w:rsidRPr="007173E3">
            <w:rPr>
              <w:rStyle w:val="Platzhaltertext"/>
            </w:rPr>
            <w:t>Klicken Sie hier, um Text einzugeben.</w:t>
          </w:r>
        </w:p>
      </w:docPartBody>
    </w:docPart>
    <w:docPart>
      <w:docPartPr>
        <w:name w:val="154040D84C4E4F3AA6ADCF025279DDE2"/>
        <w:category>
          <w:name w:val="Allgemein"/>
          <w:gallery w:val="placeholder"/>
        </w:category>
        <w:types>
          <w:type w:val="bbPlcHdr"/>
        </w:types>
        <w:behaviors>
          <w:behavior w:val="content"/>
        </w:behaviors>
        <w:guid w:val="{A88883D1-5387-4B38-8FD5-0F98BB5F1409}"/>
      </w:docPartPr>
      <w:docPartBody>
        <w:p w:rsidR="00B534F5" w:rsidRDefault="00B534F5">
          <w:r>
            <w:t>Untertitel</w:t>
          </w:r>
        </w:p>
      </w:docPartBody>
    </w:docPart>
    <w:docPart>
      <w:docPartPr>
        <w:name w:val="625F52C3DA174613ABE8A8C5710DFF6D"/>
        <w:category>
          <w:name w:val="Allgemein"/>
          <w:gallery w:val="placeholder"/>
        </w:category>
        <w:types>
          <w:type w:val="bbPlcHdr"/>
        </w:types>
        <w:behaviors>
          <w:behavior w:val="content"/>
        </w:behaviors>
        <w:guid w:val="{3AF86919-0A42-4DB7-8104-716102C4B789}"/>
      </w:docPartPr>
      <w:docPartBody>
        <w:p w:rsidR="0070042F" w:rsidRDefault="0070042F" w:rsidP="0070042F">
          <w:pPr>
            <w:pStyle w:val="625F52C3DA174613ABE8A8C5710DFF6D"/>
          </w:pPr>
          <w:r w:rsidRPr="00D51EED">
            <w:rPr>
              <w:rStyle w:val="Platzhaltertext"/>
            </w:rPr>
            <w:t>Klicken Sie hier, um Text einzugeben.</w:t>
          </w:r>
        </w:p>
      </w:docPartBody>
    </w:docPart>
    <w:docPart>
      <w:docPartPr>
        <w:name w:val="FAF5E886EB04450C98D4807865329084"/>
        <w:category>
          <w:name w:val="Allgemein"/>
          <w:gallery w:val="placeholder"/>
        </w:category>
        <w:types>
          <w:type w:val="bbPlcHdr"/>
        </w:types>
        <w:behaviors>
          <w:behavior w:val="content"/>
        </w:behaviors>
        <w:guid w:val="{D261CD57-F799-428C-9769-CB03673593D6}"/>
      </w:docPartPr>
      <w:docPartBody>
        <w:p w:rsidR="00150CBA" w:rsidRDefault="00583968" w:rsidP="00583968">
          <w:pPr>
            <w:pStyle w:val="FAF5E886EB04450C98D4807865329084"/>
          </w:pPr>
          <w:r w:rsidRPr="00D51EED">
            <w:rPr>
              <w:rStyle w:val="Platzhaltertext"/>
              <w:lang w:val="en-GB"/>
            </w:rPr>
            <w:t>Name des Urhebers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IDAutomationOCRb"/>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1">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num w:numId="1">
    <w:abstractNumId w:val="0"/>
  </w:num>
  <w:num w:numId="2">
    <w:abstractNumId w:val="1"/>
  </w:num>
  <w:num w:numId="3">
    <w:abstractNumId w:val="1"/>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80"/>
    <w:rsid w:val="000F5875"/>
    <w:rsid w:val="0012618B"/>
    <w:rsid w:val="00150CBA"/>
    <w:rsid w:val="00332331"/>
    <w:rsid w:val="00583968"/>
    <w:rsid w:val="00605856"/>
    <w:rsid w:val="0070042F"/>
    <w:rsid w:val="00765BCC"/>
    <w:rsid w:val="008C5132"/>
    <w:rsid w:val="00B534F5"/>
    <w:rsid w:val="00BE767F"/>
    <w:rsid w:val="00D21080"/>
    <w:rsid w:val="00E04CC2"/>
    <w:rsid w:val="00E775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1080"/>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583968"/>
    <w:rPr>
      <w:color w:val="808080"/>
    </w:rPr>
  </w:style>
  <w:style w:type="paragraph" w:customStyle="1" w:styleId="6569C823EC0945018844FBEF07D53C53">
    <w:name w:val="6569C823EC0945018844FBEF07D53C53"/>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1">
    <w:name w:val="6569C823EC0945018844FBEF07D53C531"/>
    <w:rsid w:val="00D21080"/>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
    <w:name w:val="F291349DD80E4D61AC6A9491F8E73408"/>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2">
    <w:name w:val="6569C823EC0945018844FBEF07D53C532"/>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1">
    <w:name w:val="F291349DD80E4D61AC6A9491F8E734081"/>
    <w:rsid w:val="00B534F5"/>
    <w:pPr>
      <w:spacing w:after="0" w:line="260" w:lineRule="exact"/>
      <w:ind w:left="1134"/>
      <w:jc w:val="both"/>
    </w:pPr>
    <w:rPr>
      <w:rFonts w:ascii="Arial" w:eastAsia="Times New Roman" w:hAnsi="Arial" w:cs="Arial"/>
      <w:sz w:val="20"/>
      <w:szCs w:val="24"/>
      <w:lang w:eastAsia="de-DE"/>
    </w:rPr>
  </w:style>
  <w:style w:type="paragraph" w:customStyle="1" w:styleId="49E38F4C8CC7464D9A4FA77AE3550803">
    <w:name w:val="49E38F4C8CC7464D9A4FA77AE3550803"/>
    <w:rsid w:val="00B534F5"/>
    <w:pPr>
      <w:spacing w:after="0" w:line="260" w:lineRule="exact"/>
      <w:ind w:left="1134"/>
      <w:jc w:val="both"/>
    </w:pPr>
    <w:rPr>
      <w:rFonts w:ascii="Arial" w:eastAsia="Times New Roman" w:hAnsi="Arial" w:cs="Arial"/>
      <w:sz w:val="20"/>
      <w:szCs w:val="24"/>
      <w:lang w:eastAsia="de-DE"/>
    </w:rPr>
  </w:style>
  <w:style w:type="paragraph" w:customStyle="1" w:styleId="BC90527B31B44D52AC4BC66A08B603FA">
    <w:name w:val="BC90527B31B44D52AC4BC66A08B603FA"/>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2">
    <w:name w:val="F291349DD80E4D61AC6A9491F8E734082"/>
    <w:rsid w:val="00B534F5"/>
    <w:pPr>
      <w:spacing w:after="0" w:line="260" w:lineRule="exact"/>
      <w:ind w:left="1134"/>
      <w:jc w:val="both"/>
    </w:pPr>
    <w:rPr>
      <w:rFonts w:ascii="Arial" w:eastAsia="Times New Roman" w:hAnsi="Arial" w:cs="Arial"/>
      <w:sz w:val="20"/>
      <w:szCs w:val="24"/>
      <w:lang w:eastAsia="de-DE"/>
    </w:rPr>
  </w:style>
  <w:style w:type="paragraph" w:customStyle="1" w:styleId="C000333C1ACA4E5FB6346669452A6315">
    <w:name w:val="C000333C1ACA4E5FB6346669452A6315"/>
    <w:rsid w:val="0070042F"/>
  </w:style>
  <w:style w:type="paragraph" w:customStyle="1" w:styleId="CE0EAC03AF954111AE5896688D4CA6AC">
    <w:name w:val="CE0EAC03AF954111AE5896688D4CA6AC"/>
    <w:rsid w:val="0070042F"/>
    <w:pPr>
      <w:spacing w:after="0" w:line="260" w:lineRule="exact"/>
      <w:ind w:left="1134"/>
      <w:jc w:val="both"/>
    </w:pPr>
    <w:rPr>
      <w:rFonts w:ascii="Arial" w:eastAsia="Times New Roman" w:hAnsi="Arial" w:cs="Arial"/>
      <w:sz w:val="20"/>
      <w:szCs w:val="24"/>
      <w:lang w:eastAsia="de-DE"/>
    </w:rPr>
  </w:style>
  <w:style w:type="paragraph" w:customStyle="1" w:styleId="2FCD0ABD03FA46D5BF0D9CCDD6368D1D">
    <w:name w:val="2FCD0ABD03FA46D5BF0D9CCDD6368D1D"/>
    <w:rsid w:val="0070042F"/>
    <w:pPr>
      <w:spacing w:after="0" w:line="260" w:lineRule="exact"/>
      <w:ind w:left="1134"/>
      <w:jc w:val="both"/>
    </w:pPr>
    <w:rPr>
      <w:rFonts w:ascii="Arial" w:eastAsia="Times New Roman" w:hAnsi="Arial" w:cs="Arial"/>
      <w:sz w:val="20"/>
      <w:szCs w:val="24"/>
      <w:lang w:eastAsia="de-DE"/>
    </w:rPr>
  </w:style>
  <w:style w:type="paragraph" w:customStyle="1" w:styleId="625F52C3DA174613ABE8A8C5710DFF6D">
    <w:name w:val="625F52C3DA174613ABE8A8C5710DFF6D"/>
    <w:rsid w:val="0070042F"/>
    <w:pPr>
      <w:spacing w:after="0" w:line="260" w:lineRule="exact"/>
      <w:ind w:left="1134"/>
      <w:jc w:val="both"/>
    </w:pPr>
    <w:rPr>
      <w:rFonts w:ascii="Arial" w:eastAsia="Times New Roman" w:hAnsi="Arial" w:cs="Arial"/>
      <w:sz w:val="20"/>
      <w:szCs w:val="24"/>
      <w:lang w:eastAsia="de-DE"/>
    </w:rPr>
  </w:style>
  <w:style w:type="paragraph" w:customStyle="1" w:styleId="3BC5B4AD14C945588F82991F4C2C64CC">
    <w:name w:val="3BC5B4AD14C945588F82991F4C2C64CC"/>
    <w:rsid w:val="0070042F"/>
  </w:style>
  <w:style w:type="paragraph" w:customStyle="1" w:styleId="114A89FB983F4228ABF6F9FAC1428A13">
    <w:name w:val="114A89FB983F4228ABF6F9FAC1428A13"/>
    <w:rsid w:val="0070042F"/>
  </w:style>
  <w:style w:type="paragraph" w:customStyle="1" w:styleId="Text">
    <w:name w:val="Text"/>
    <w:basedOn w:val="Standard"/>
    <w:link w:val="TextZchn"/>
    <w:qFormat/>
    <w:rsid w:val="00E77526"/>
    <w:pPr>
      <w:spacing w:after="20" w:line="240" w:lineRule="auto"/>
      <w:ind w:left="1134"/>
      <w:jc w:val="both"/>
    </w:pPr>
    <w:rPr>
      <w:rFonts w:ascii="Arial" w:eastAsia="Times New Roman" w:hAnsi="Arial" w:cs="Arial"/>
      <w:sz w:val="20"/>
      <w:szCs w:val="24"/>
      <w:lang w:eastAsia="de-DE"/>
    </w:rPr>
  </w:style>
  <w:style w:type="character" w:customStyle="1" w:styleId="TextZchn">
    <w:name w:val="Text Zchn"/>
    <w:basedOn w:val="Absatz-Standardschriftart"/>
    <w:link w:val="Text"/>
    <w:rsid w:val="00E77526"/>
    <w:rPr>
      <w:rFonts w:ascii="Arial" w:eastAsia="Times New Roman" w:hAnsi="Arial" w:cs="Arial"/>
      <w:sz w:val="20"/>
      <w:szCs w:val="24"/>
      <w:lang w:eastAsia="de-DE"/>
    </w:rPr>
  </w:style>
  <w:style w:type="table" w:styleId="Tabellenraster">
    <w:name w:val="Table Grid"/>
    <w:basedOn w:val="NormaleTabelle"/>
    <w:rsid w:val="00332331"/>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customStyle="1" w:styleId="SmartArt1">
    <w:name w:val="SmartArt 1"/>
    <w:rsid w:val="00332331"/>
    <w:pPr>
      <w:spacing w:after="20" w:line="240" w:lineRule="auto"/>
      <w:ind w:left="1134"/>
      <w:jc w:val="both"/>
    </w:pPr>
    <w:rPr>
      <w:rFonts w:ascii="Arial" w:eastAsia="Times New Roman" w:hAnsi="Arial" w:cs="Arial"/>
      <w:sz w:val="20"/>
      <w:szCs w:val="24"/>
      <w:lang w:eastAsia="de-DE"/>
    </w:rPr>
  </w:style>
  <w:style w:type="paragraph" w:customStyle="1" w:styleId="FAF5E886EB04450C98D4807865329084">
    <w:name w:val="FAF5E886EB04450C98D4807865329084"/>
    <w:rsid w:val="00583968"/>
  </w:style>
  <w:style w:type="paragraph" w:customStyle="1" w:styleId="AufzhlungszeichenTabelle">
    <w:name w:val="Aufzählungszeichen Tabelle"/>
    <w:basedOn w:val="Standard"/>
    <w:qFormat/>
    <w:rsid w:val="00332331"/>
    <w:pPr>
      <w:numPr>
        <w:numId w:val="1"/>
      </w:numPr>
      <w:tabs>
        <w:tab w:val="left" w:pos="284"/>
      </w:tabs>
      <w:spacing w:after="0" w:line="240" w:lineRule="auto"/>
      <w:ind w:left="284"/>
    </w:pPr>
    <w:rPr>
      <w:rFonts w:ascii="Arial" w:eastAsia="Arial" w:hAnsi="Arial"/>
      <w:sz w:val="20"/>
      <w:szCs w:val="24"/>
      <w:lang w:eastAsia="de-DE"/>
    </w:rPr>
  </w:style>
  <w:style w:type="paragraph" w:customStyle="1" w:styleId="NummerierungTabelle">
    <w:name w:val="Nummerierung Tabelle"/>
    <w:basedOn w:val="Standard"/>
    <w:qFormat/>
    <w:rsid w:val="00332331"/>
    <w:pPr>
      <w:numPr>
        <w:numId w:val="2"/>
      </w:numPr>
      <w:spacing w:after="0" w:line="240" w:lineRule="auto"/>
    </w:pPr>
    <w:rPr>
      <w:rFonts w:ascii="Arial" w:eastAsia="Arial" w:hAnsi="Arial"/>
      <w:sz w:val="20"/>
      <w:szCs w:val="24"/>
      <w:lang w:eastAsia="de-D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1080"/>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583968"/>
    <w:rPr>
      <w:color w:val="808080"/>
    </w:rPr>
  </w:style>
  <w:style w:type="paragraph" w:customStyle="1" w:styleId="6569C823EC0945018844FBEF07D53C53">
    <w:name w:val="6569C823EC0945018844FBEF07D53C53"/>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1">
    <w:name w:val="6569C823EC0945018844FBEF07D53C531"/>
    <w:rsid w:val="00D21080"/>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
    <w:name w:val="F291349DD80E4D61AC6A9491F8E73408"/>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2">
    <w:name w:val="6569C823EC0945018844FBEF07D53C532"/>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1">
    <w:name w:val="F291349DD80E4D61AC6A9491F8E734081"/>
    <w:rsid w:val="00B534F5"/>
    <w:pPr>
      <w:spacing w:after="0" w:line="260" w:lineRule="exact"/>
      <w:ind w:left="1134"/>
      <w:jc w:val="both"/>
    </w:pPr>
    <w:rPr>
      <w:rFonts w:ascii="Arial" w:eastAsia="Times New Roman" w:hAnsi="Arial" w:cs="Arial"/>
      <w:sz w:val="20"/>
      <w:szCs w:val="24"/>
      <w:lang w:eastAsia="de-DE"/>
    </w:rPr>
  </w:style>
  <w:style w:type="paragraph" w:customStyle="1" w:styleId="49E38F4C8CC7464D9A4FA77AE3550803">
    <w:name w:val="49E38F4C8CC7464D9A4FA77AE3550803"/>
    <w:rsid w:val="00B534F5"/>
    <w:pPr>
      <w:spacing w:after="0" w:line="260" w:lineRule="exact"/>
      <w:ind w:left="1134"/>
      <w:jc w:val="both"/>
    </w:pPr>
    <w:rPr>
      <w:rFonts w:ascii="Arial" w:eastAsia="Times New Roman" w:hAnsi="Arial" w:cs="Arial"/>
      <w:sz w:val="20"/>
      <w:szCs w:val="24"/>
      <w:lang w:eastAsia="de-DE"/>
    </w:rPr>
  </w:style>
  <w:style w:type="paragraph" w:customStyle="1" w:styleId="BC90527B31B44D52AC4BC66A08B603FA">
    <w:name w:val="BC90527B31B44D52AC4BC66A08B603FA"/>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2">
    <w:name w:val="F291349DD80E4D61AC6A9491F8E734082"/>
    <w:rsid w:val="00B534F5"/>
    <w:pPr>
      <w:spacing w:after="0" w:line="260" w:lineRule="exact"/>
      <w:ind w:left="1134"/>
      <w:jc w:val="both"/>
    </w:pPr>
    <w:rPr>
      <w:rFonts w:ascii="Arial" w:eastAsia="Times New Roman" w:hAnsi="Arial" w:cs="Arial"/>
      <w:sz w:val="20"/>
      <w:szCs w:val="24"/>
      <w:lang w:eastAsia="de-DE"/>
    </w:rPr>
  </w:style>
  <w:style w:type="paragraph" w:customStyle="1" w:styleId="C000333C1ACA4E5FB6346669452A6315">
    <w:name w:val="C000333C1ACA4E5FB6346669452A6315"/>
    <w:rsid w:val="0070042F"/>
  </w:style>
  <w:style w:type="paragraph" w:customStyle="1" w:styleId="CE0EAC03AF954111AE5896688D4CA6AC">
    <w:name w:val="CE0EAC03AF954111AE5896688D4CA6AC"/>
    <w:rsid w:val="0070042F"/>
    <w:pPr>
      <w:spacing w:after="0" w:line="260" w:lineRule="exact"/>
      <w:ind w:left="1134"/>
      <w:jc w:val="both"/>
    </w:pPr>
    <w:rPr>
      <w:rFonts w:ascii="Arial" w:eastAsia="Times New Roman" w:hAnsi="Arial" w:cs="Arial"/>
      <w:sz w:val="20"/>
      <w:szCs w:val="24"/>
      <w:lang w:eastAsia="de-DE"/>
    </w:rPr>
  </w:style>
  <w:style w:type="paragraph" w:customStyle="1" w:styleId="2FCD0ABD03FA46D5BF0D9CCDD6368D1D">
    <w:name w:val="2FCD0ABD03FA46D5BF0D9CCDD6368D1D"/>
    <w:rsid w:val="0070042F"/>
    <w:pPr>
      <w:spacing w:after="0" w:line="260" w:lineRule="exact"/>
      <w:ind w:left="1134"/>
      <w:jc w:val="both"/>
    </w:pPr>
    <w:rPr>
      <w:rFonts w:ascii="Arial" w:eastAsia="Times New Roman" w:hAnsi="Arial" w:cs="Arial"/>
      <w:sz w:val="20"/>
      <w:szCs w:val="24"/>
      <w:lang w:eastAsia="de-DE"/>
    </w:rPr>
  </w:style>
  <w:style w:type="paragraph" w:customStyle="1" w:styleId="625F52C3DA174613ABE8A8C5710DFF6D">
    <w:name w:val="625F52C3DA174613ABE8A8C5710DFF6D"/>
    <w:rsid w:val="0070042F"/>
    <w:pPr>
      <w:spacing w:after="0" w:line="260" w:lineRule="exact"/>
      <w:ind w:left="1134"/>
      <w:jc w:val="both"/>
    </w:pPr>
    <w:rPr>
      <w:rFonts w:ascii="Arial" w:eastAsia="Times New Roman" w:hAnsi="Arial" w:cs="Arial"/>
      <w:sz w:val="20"/>
      <w:szCs w:val="24"/>
      <w:lang w:eastAsia="de-DE"/>
    </w:rPr>
  </w:style>
  <w:style w:type="paragraph" w:customStyle="1" w:styleId="3BC5B4AD14C945588F82991F4C2C64CC">
    <w:name w:val="3BC5B4AD14C945588F82991F4C2C64CC"/>
    <w:rsid w:val="0070042F"/>
  </w:style>
  <w:style w:type="paragraph" w:customStyle="1" w:styleId="114A89FB983F4228ABF6F9FAC1428A13">
    <w:name w:val="114A89FB983F4228ABF6F9FAC1428A13"/>
    <w:rsid w:val="0070042F"/>
  </w:style>
  <w:style w:type="paragraph" w:customStyle="1" w:styleId="Text">
    <w:name w:val="Text"/>
    <w:basedOn w:val="Standard"/>
    <w:link w:val="TextZchn"/>
    <w:qFormat/>
    <w:rsid w:val="00E77526"/>
    <w:pPr>
      <w:spacing w:after="20" w:line="240" w:lineRule="auto"/>
      <w:ind w:left="1134"/>
      <w:jc w:val="both"/>
    </w:pPr>
    <w:rPr>
      <w:rFonts w:ascii="Arial" w:eastAsia="Times New Roman" w:hAnsi="Arial" w:cs="Arial"/>
      <w:sz w:val="20"/>
      <w:szCs w:val="24"/>
      <w:lang w:eastAsia="de-DE"/>
    </w:rPr>
  </w:style>
  <w:style w:type="character" w:customStyle="1" w:styleId="TextZchn">
    <w:name w:val="Text Zchn"/>
    <w:basedOn w:val="Absatz-Standardschriftart"/>
    <w:link w:val="Text"/>
    <w:rsid w:val="00E77526"/>
    <w:rPr>
      <w:rFonts w:ascii="Arial" w:eastAsia="Times New Roman" w:hAnsi="Arial" w:cs="Arial"/>
      <w:sz w:val="20"/>
      <w:szCs w:val="24"/>
      <w:lang w:eastAsia="de-DE"/>
    </w:rPr>
  </w:style>
  <w:style w:type="table" w:styleId="Tabellenraster">
    <w:name w:val="Table Grid"/>
    <w:basedOn w:val="NormaleTabelle"/>
    <w:rsid w:val="00332331"/>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customStyle="1" w:styleId="SmartArt1">
    <w:name w:val="SmartArt 1"/>
    <w:rsid w:val="00332331"/>
    <w:pPr>
      <w:spacing w:after="20" w:line="240" w:lineRule="auto"/>
      <w:ind w:left="1134"/>
      <w:jc w:val="both"/>
    </w:pPr>
    <w:rPr>
      <w:rFonts w:ascii="Arial" w:eastAsia="Times New Roman" w:hAnsi="Arial" w:cs="Arial"/>
      <w:sz w:val="20"/>
      <w:szCs w:val="24"/>
      <w:lang w:eastAsia="de-DE"/>
    </w:rPr>
  </w:style>
  <w:style w:type="paragraph" w:customStyle="1" w:styleId="FAF5E886EB04450C98D4807865329084">
    <w:name w:val="FAF5E886EB04450C98D4807865329084"/>
    <w:rsid w:val="00583968"/>
  </w:style>
  <w:style w:type="paragraph" w:customStyle="1" w:styleId="AufzhlungszeichenTabelle">
    <w:name w:val="Aufzählungszeichen Tabelle"/>
    <w:basedOn w:val="Standard"/>
    <w:qFormat/>
    <w:rsid w:val="00332331"/>
    <w:pPr>
      <w:numPr>
        <w:numId w:val="1"/>
      </w:numPr>
      <w:tabs>
        <w:tab w:val="left" w:pos="284"/>
      </w:tabs>
      <w:spacing w:after="0" w:line="240" w:lineRule="auto"/>
      <w:ind w:left="284"/>
    </w:pPr>
    <w:rPr>
      <w:rFonts w:ascii="Arial" w:eastAsia="Arial" w:hAnsi="Arial"/>
      <w:sz w:val="20"/>
      <w:szCs w:val="24"/>
      <w:lang w:eastAsia="de-DE"/>
    </w:rPr>
  </w:style>
  <w:style w:type="paragraph" w:customStyle="1" w:styleId="NummerierungTabelle">
    <w:name w:val="Nummerierung Tabelle"/>
    <w:basedOn w:val="Standard"/>
    <w:qFormat/>
    <w:rsid w:val="00332331"/>
    <w:pPr>
      <w:numPr>
        <w:numId w:val="2"/>
      </w:numPr>
      <w:spacing w:after="0" w:line="240" w:lineRule="auto"/>
    </w:pPr>
    <w:rPr>
      <w:rFonts w:ascii="Arial" w:eastAsia="Arial" w:hAnsi="Arial"/>
      <w:sz w:val="20"/>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9"/>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F508E-0F75-47D7-8B70-660BA940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5101</Words>
  <Characters>37928</Characters>
  <Application>Microsoft Office Word</Application>
  <DocSecurity>4</DocSecurity>
  <Lines>316</Lines>
  <Paragraphs>85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42944</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2015-01-06T09:36:00Z</dcterms:created>
  <dcterms:modified xsi:type="dcterms:W3CDTF">2015-01-06T09:36:00Z</dcterms:modified>
</cp:coreProperties>
</file>