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CE" w:rsidRPr="007A7F65" w:rsidRDefault="00A8562D" w:rsidP="00005188">
      <w:pPr>
        <w:spacing w:after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Arbeitsblatt </w:t>
      </w:r>
      <w:r w:rsidR="00E8503A">
        <w:rPr>
          <w:rFonts w:ascii="Arial" w:hAnsi="Arial" w:cs="Arial"/>
          <w:b/>
        </w:rPr>
        <w:t>Gruppenarbeit</w:t>
      </w:r>
    </w:p>
    <w:p w:rsidR="007A7F65" w:rsidRDefault="007A7F65" w:rsidP="00005188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2126"/>
        <w:gridCol w:w="2126"/>
        <w:gridCol w:w="1732"/>
        <w:gridCol w:w="2457"/>
      </w:tblGrid>
      <w:tr w:rsidR="009005CE" w:rsidTr="009005CE">
        <w:tc>
          <w:tcPr>
            <w:tcW w:w="3936" w:type="dxa"/>
          </w:tcPr>
          <w:p w:rsidR="00E8503A" w:rsidRDefault="00E8503A" w:rsidP="00E8503A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Beispieltätigkeiten/</w:t>
            </w:r>
            <w:r w:rsidRPr="009005CE">
              <w:rPr>
                <w:rFonts w:ascii="Arial" w:hAnsi="Arial" w:cs="Arial"/>
                <w:b/>
                <w:sz w:val="28"/>
              </w:rPr>
              <w:t xml:space="preserve"> Beispielhandlungen</w:t>
            </w:r>
          </w:p>
          <w:p w:rsidR="00E8503A" w:rsidRPr="009005CE" w:rsidRDefault="00E8503A" w:rsidP="00E8503A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126" w:type="dxa"/>
          </w:tcPr>
          <w:p w:rsidR="009005CE" w:rsidRPr="009005CE" w:rsidRDefault="009005CE" w:rsidP="00E8503A">
            <w:pPr>
              <w:rPr>
                <w:rFonts w:ascii="Arial" w:hAnsi="Arial" w:cs="Arial"/>
                <w:b/>
                <w:sz w:val="28"/>
              </w:rPr>
            </w:pPr>
            <w:r w:rsidRPr="009005CE">
              <w:rPr>
                <w:rFonts w:ascii="Arial" w:hAnsi="Arial" w:cs="Arial"/>
                <w:b/>
                <w:sz w:val="28"/>
              </w:rPr>
              <w:t>Gesetz</w:t>
            </w:r>
            <w:r>
              <w:rPr>
                <w:rFonts w:ascii="Arial" w:hAnsi="Arial" w:cs="Arial"/>
                <w:b/>
                <w:sz w:val="28"/>
              </w:rPr>
              <w:t>-</w:t>
            </w:r>
            <w:r w:rsidRPr="009005CE">
              <w:rPr>
                <w:rFonts w:ascii="Arial" w:hAnsi="Arial" w:cs="Arial"/>
                <w:b/>
                <w:sz w:val="28"/>
              </w:rPr>
              <w:t>mässigkeit</w:t>
            </w:r>
          </w:p>
        </w:tc>
        <w:tc>
          <w:tcPr>
            <w:tcW w:w="2126" w:type="dxa"/>
          </w:tcPr>
          <w:p w:rsidR="009005CE" w:rsidRPr="009005CE" w:rsidRDefault="009005CE" w:rsidP="00E8503A">
            <w:pPr>
              <w:rPr>
                <w:rFonts w:ascii="Arial" w:hAnsi="Arial" w:cs="Arial"/>
                <w:b/>
                <w:sz w:val="28"/>
              </w:rPr>
            </w:pPr>
            <w:r w:rsidRPr="009005CE">
              <w:rPr>
                <w:rFonts w:ascii="Arial" w:hAnsi="Arial" w:cs="Arial"/>
                <w:b/>
                <w:sz w:val="28"/>
              </w:rPr>
              <w:t>Öffentliches Interesse</w:t>
            </w:r>
          </w:p>
        </w:tc>
        <w:tc>
          <w:tcPr>
            <w:tcW w:w="2126" w:type="dxa"/>
          </w:tcPr>
          <w:p w:rsidR="009005CE" w:rsidRPr="009005CE" w:rsidRDefault="009005CE" w:rsidP="00E8503A">
            <w:pPr>
              <w:rPr>
                <w:rFonts w:ascii="Arial" w:hAnsi="Arial" w:cs="Arial"/>
                <w:b/>
                <w:sz w:val="28"/>
              </w:rPr>
            </w:pPr>
            <w:r w:rsidRPr="009005CE">
              <w:rPr>
                <w:rFonts w:ascii="Arial" w:hAnsi="Arial" w:cs="Arial"/>
                <w:b/>
                <w:sz w:val="28"/>
              </w:rPr>
              <w:t>Verhältnis</w:t>
            </w:r>
            <w:r>
              <w:rPr>
                <w:rFonts w:ascii="Arial" w:hAnsi="Arial" w:cs="Arial"/>
                <w:b/>
                <w:sz w:val="28"/>
              </w:rPr>
              <w:t>-</w:t>
            </w:r>
            <w:r w:rsidRPr="009005CE">
              <w:rPr>
                <w:rFonts w:ascii="Arial" w:hAnsi="Arial" w:cs="Arial"/>
                <w:b/>
                <w:sz w:val="28"/>
              </w:rPr>
              <w:t>mässigkeit</w:t>
            </w:r>
          </w:p>
        </w:tc>
        <w:tc>
          <w:tcPr>
            <w:tcW w:w="1732" w:type="dxa"/>
          </w:tcPr>
          <w:p w:rsidR="009005CE" w:rsidRPr="009005CE" w:rsidRDefault="009005CE" w:rsidP="00E8503A">
            <w:pPr>
              <w:rPr>
                <w:rFonts w:ascii="Arial" w:hAnsi="Arial" w:cs="Arial"/>
                <w:b/>
                <w:sz w:val="28"/>
              </w:rPr>
            </w:pPr>
            <w:r w:rsidRPr="009005CE">
              <w:rPr>
                <w:rFonts w:ascii="Arial" w:hAnsi="Arial" w:cs="Arial"/>
                <w:b/>
                <w:sz w:val="28"/>
              </w:rPr>
              <w:t>Treu und Glauben</w:t>
            </w:r>
          </w:p>
        </w:tc>
        <w:tc>
          <w:tcPr>
            <w:tcW w:w="2457" w:type="dxa"/>
          </w:tcPr>
          <w:p w:rsidR="009005CE" w:rsidRPr="009005CE" w:rsidRDefault="009005CE" w:rsidP="00E8503A">
            <w:pPr>
              <w:rPr>
                <w:rFonts w:ascii="Arial" w:hAnsi="Arial" w:cs="Arial"/>
                <w:b/>
                <w:sz w:val="28"/>
              </w:rPr>
            </w:pPr>
            <w:r w:rsidRPr="009005CE">
              <w:rPr>
                <w:rFonts w:ascii="Arial" w:hAnsi="Arial" w:cs="Arial"/>
                <w:b/>
                <w:sz w:val="28"/>
              </w:rPr>
              <w:t>Rechtsgleichheit und Willkürverbot</w:t>
            </w:r>
          </w:p>
        </w:tc>
      </w:tr>
      <w:tr w:rsidR="009005CE" w:rsidTr="009005CE">
        <w:tc>
          <w:tcPr>
            <w:tcW w:w="3936" w:type="dxa"/>
          </w:tcPr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Default="00BC3E5E" w:rsidP="00E8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Bearbeitung Einreisegesuch:</w:t>
            </w:r>
          </w:p>
          <w:p w:rsidR="008065C1" w:rsidRDefault="008065C1" w:rsidP="00E8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Wurde richtig, wahrheitsgetreu </w:t>
            </w:r>
            <w:r w:rsidR="00BB2AE2">
              <w:rPr>
                <w:rFonts w:ascii="Arial" w:hAnsi="Arial" w:cs="Arial"/>
              </w:rPr>
              <w:t xml:space="preserve">vom Gesuchsteller </w:t>
            </w:r>
            <w:r>
              <w:rPr>
                <w:rFonts w:ascii="Arial" w:hAnsi="Arial" w:cs="Arial"/>
              </w:rPr>
              <w:t>ausgefüllt.</w:t>
            </w:r>
          </w:p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Default="00BB2AE2" w:rsidP="00E8503A">
            <w:pPr>
              <w:rPr>
                <w:rFonts w:ascii="Arial" w:hAnsi="Arial" w:cs="Arial"/>
              </w:rPr>
            </w:pPr>
            <w:r w:rsidRPr="00013D2E">
              <w:rPr>
                <w:rFonts w:ascii="Arial" w:hAnsi="Arial" w:cs="Arial"/>
                <w:b/>
              </w:rPr>
              <w:t>Auskunft aufgrund des Gesuchs</w:t>
            </w:r>
            <w:r>
              <w:rPr>
                <w:rFonts w:ascii="Arial" w:hAnsi="Arial" w:cs="Arial"/>
              </w:rPr>
              <w:t>:</w:t>
            </w:r>
          </w:p>
          <w:p w:rsidR="00BB2AE2" w:rsidRDefault="00BB2AE2" w:rsidP="00E8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Gesuchsteller kann sich auf Auskunft verlassen, die Auskunft basiert auf den gesetzlichen Vorschriften</w:t>
            </w:r>
          </w:p>
          <w:p w:rsidR="00E8503A" w:rsidRPr="00E8503A" w:rsidRDefault="00E8503A" w:rsidP="00E8503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005CE" w:rsidRDefault="009005CE" w:rsidP="00E8503A">
            <w:pPr>
              <w:rPr>
                <w:rFonts w:ascii="Arial" w:hAnsi="Arial" w:cs="Arial"/>
              </w:rPr>
            </w:pPr>
          </w:p>
          <w:p w:rsidR="00BB2AE2" w:rsidRDefault="00BB2AE2" w:rsidP="00E8503A">
            <w:pPr>
              <w:rPr>
                <w:rFonts w:ascii="Arial" w:hAnsi="Arial" w:cs="Arial"/>
              </w:rPr>
            </w:pPr>
          </w:p>
          <w:p w:rsidR="00BB2AE2" w:rsidRDefault="00BB2AE2" w:rsidP="00E8503A">
            <w:pPr>
              <w:rPr>
                <w:rFonts w:ascii="Arial" w:hAnsi="Arial" w:cs="Arial"/>
              </w:rPr>
            </w:pPr>
          </w:p>
          <w:p w:rsidR="00BB2AE2" w:rsidRDefault="00BB2AE2" w:rsidP="00E8503A">
            <w:pPr>
              <w:rPr>
                <w:rFonts w:ascii="Arial" w:hAnsi="Arial" w:cs="Arial"/>
              </w:rPr>
            </w:pPr>
          </w:p>
          <w:p w:rsidR="00BB2AE2" w:rsidRDefault="00BB2AE2" w:rsidP="00E8503A">
            <w:pPr>
              <w:rPr>
                <w:rFonts w:ascii="Arial" w:hAnsi="Arial" w:cs="Arial"/>
              </w:rPr>
            </w:pPr>
          </w:p>
          <w:p w:rsidR="00BB2AE2" w:rsidRDefault="000475B7" w:rsidP="00E8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X, Auskunft basiert auf den gesetzlichen Bestimmungen</w:t>
            </w:r>
          </w:p>
        </w:tc>
        <w:tc>
          <w:tcPr>
            <w:tcW w:w="2126" w:type="dxa"/>
          </w:tcPr>
          <w:p w:rsidR="009005CE" w:rsidRDefault="009005CE" w:rsidP="00E8503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005CE" w:rsidRDefault="009005CE" w:rsidP="00E8503A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:rsidR="009005CE" w:rsidRDefault="009005CE" w:rsidP="00E8503A">
            <w:pPr>
              <w:rPr>
                <w:rFonts w:ascii="Arial" w:hAnsi="Arial" w:cs="Arial"/>
              </w:rPr>
            </w:pPr>
          </w:p>
          <w:p w:rsidR="008065C1" w:rsidRDefault="00BB2AE2" w:rsidP="00E8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:rsidR="00BB2AE2" w:rsidRDefault="00BB2AE2" w:rsidP="00E8503A">
            <w:pPr>
              <w:rPr>
                <w:rFonts w:ascii="Arial" w:hAnsi="Arial" w:cs="Arial"/>
              </w:rPr>
            </w:pPr>
          </w:p>
          <w:p w:rsidR="00BB2AE2" w:rsidRDefault="00BB2AE2" w:rsidP="00E8503A">
            <w:pPr>
              <w:rPr>
                <w:rFonts w:ascii="Arial" w:hAnsi="Arial" w:cs="Arial"/>
              </w:rPr>
            </w:pPr>
          </w:p>
          <w:p w:rsidR="00BB2AE2" w:rsidRDefault="00BB2AE2" w:rsidP="00E8503A">
            <w:pPr>
              <w:rPr>
                <w:rFonts w:ascii="Arial" w:hAnsi="Arial" w:cs="Arial"/>
              </w:rPr>
            </w:pPr>
          </w:p>
          <w:p w:rsidR="00BB2AE2" w:rsidRDefault="00BB2AE2" w:rsidP="00E8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457" w:type="dxa"/>
          </w:tcPr>
          <w:p w:rsidR="009005CE" w:rsidRDefault="009005CE" w:rsidP="00E8503A">
            <w:pPr>
              <w:rPr>
                <w:rFonts w:ascii="Arial" w:hAnsi="Arial" w:cs="Arial"/>
              </w:rPr>
            </w:pPr>
          </w:p>
          <w:p w:rsidR="007F0468" w:rsidRDefault="000475B7" w:rsidP="00E8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x, jeder muss ein Gesuch ausfüllen</w:t>
            </w:r>
          </w:p>
          <w:p w:rsidR="007F0468" w:rsidRDefault="007F0468" w:rsidP="00E8503A">
            <w:pPr>
              <w:rPr>
                <w:rFonts w:ascii="Arial" w:hAnsi="Arial" w:cs="Arial"/>
              </w:rPr>
            </w:pPr>
          </w:p>
          <w:p w:rsidR="007F0468" w:rsidRDefault="007F0468" w:rsidP="00E8503A">
            <w:pPr>
              <w:rPr>
                <w:rFonts w:ascii="Arial" w:hAnsi="Arial" w:cs="Arial"/>
              </w:rPr>
            </w:pPr>
          </w:p>
          <w:p w:rsidR="007F0468" w:rsidRDefault="007F0468" w:rsidP="00E8503A">
            <w:pPr>
              <w:rPr>
                <w:rFonts w:ascii="Arial" w:hAnsi="Arial" w:cs="Arial"/>
              </w:rPr>
            </w:pPr>
          </w:p>
          <w:p w:rsidR="007F0468" w:rsidRDefault="007F0468" w:rsidP="00E8503A">
            <w:pPr>
              <w:rPr>
                <w:rFonts w:ascii="Arial" w:hAnsi="Arial" w:cs="Arial"/>
              </w:rPr>
            </w:pPr>
          </w:p>
        </w:tc>
      </w:tr>
      <w:tr w:rsidR="009005CE" w:rsidTr="009005CE">
        <w:tc>
          <w:tcPr>
            <w:tcW w:w="3936" w:type="dxa"/>
          </w:tcPr>
          <w:p w:rsidR="009005CE" w:rsidRDefault="009005CE" w:rsidP="00E8503A">
            <w:pPr>
              <w:rPr>
                <w:rFonts w:ascii="Arial" w:hAnsi="Arial" w:cs="Arial"/>
              </w:rPr>
            </w:pPr>
          </w:p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Pr="00E8503A" w:rsidRDefault="00E8503A" w:rsidP="00E8503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005CE" w:rsidRDefault="009005CE" w:rsidP="00E8503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005CE" w:rsidRDefault="009005CE" w:rsidP="00E8503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005CE" w:rsidRDefault="009005CE" w:rsidP="00E8503A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:rsidR="009005CE" w:rsidRDefault="009005CE" w:rsidP="00E8503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457" w:type="dxa"/>
          </w:tcPr>
          <w:p w:rsidR="000F05DE" w:rsidRDefault="000F05DE" w:rsidP="00E8503A">
            <w:pPr>
              <w:rPr>
                <w:rFonts w:ascii="Arial" w:hAnsi="Arial" w:cs="Arial"/>
              </w:rPr>
            </w:pPr>
          </w:p>
        </w:tc>
      </w:tr>
      <w:tr w:rsidR="00E8503A" w:rsidTr="009005CE">
        <w:tc>
          <w:tcPr>
            <w:tcW w:w="3936" w:type="dxa"/>
          </w:tcPr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Default="00E8503A" w:rsidP="00E8503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503A" w:rsidRDefault="00E8503A" w:rsidP="00E8503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503A" w:rsidRDefault="00E8503A" w:rsidP="00E8503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503A" w:rsidRDefault="00E8503A" w:rsidP="00E8503A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:rsidR="00E8503A" w:rsidRDefault="00E8503A" w:rsidP="00E8503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457" w:type="dxa"/>
          </w:tcPr>
          <w:p w:rsidR="00E8503A" w:rsidRDefault="00E8503A" w:rsidP="00E8503A">
            <w:pPr>
              <w:rPr>
                <w:rFonts w:ascii="Arial" w:hAnsi="Arial" w:cs="Arial"/>
              </w:rPr>
            </w:pPr>
          </w:p>
        </w:tc>
      </w:tr>
      <w:tr w:rsidR="00E8503A" w:rsidTr="009005CE">
        <w:tc>
          <w:tcPr>
            <w:tcW w:w="3936" w:type="dxa"/>
          </w:tcPr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Default="00E8503A" w:rsidP="00E8503A">
            <w:pPr>
              <w:rPr>
                <w:rFonts w:ascii="Arial" w:hAnsi="Arial" w:cs="Arial"/>
              </w:rPr>
            </w:pPr>
          </w:p>
          <w:p w:rsidR="00E8503A" w:rsidRDefault="00E8503A" w:rsidP="00E8503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503A" w:rsidRDefault="00E8503A" w:rsidP="00E8503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503A" w:rsidRDefault="00E8503A" w:rsidP="00E8503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503A" w:rsidRDefault="00E8503A" w:rsidP="00E8503A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:rsidR="00E8503A" w:rsidRDefault="00E8503A" w:rsidP="00E8503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457" w:type="dxa"/>
          </w:tcPr>
          <w:p w:rsidR="00E8503A" w:rsidRDefault="00E8503A" w:rsidP="00E8503A">
            <w:pPr>
              <w:rPr>
                <w:rFonts w:ascii="Arial" w:hAnsi="Arial" w:cs="Arial"/>
              </w:rPr>
            </w:pPr>
          </w:p>
        </w:tc>
      </w:tr>
    </w:tbl>
    <w:p w:rsidR="007A7F65" w:rsidRDefault="007A7F65" w:rsidP="00005188">
      <w:pPr>
        <w:spacing w:after="0"/>
        <w:rPr>
          <w:rFonts w:ascii="Arial" w:hAnsi="Arial" w:cs="Arial"/>
        </w:rPr>
      </w:pPr>
    </w:p>
    <w:sectPr w:rsidR="007A7F65" w:rsidSect="00075545">
      <w:headerReference w:type="default" r:id="rId11"/>
      <w:footerReference w:type="defaul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025" w:rsidRDefault="00D11025" w:rsidP="00266FFE">
      <w:pPr>
        <w:spacing w:after="0" w:line="240" w:lineRule="auto"/>
      </w:pPr>
      <w:r>
        <w:separator/>
      </w:r>
    </w:p>
  </w:endnote>
  <w:endnote w:type="continuationSeparator" w:id="0">
    <w:p w:rsidR="00D11025" w:rsidRDefault="00D11025" w:rsidP="0026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025" w:rsidRPr="00133926" w:rsidRDefault="00D11025">
    <w:pPr>
      <w:pStyle w:val="Fuzeile"/>
      <w:rPr>
        <w:rFonts w:ascii="Arial" w:hAnsi="Arial" w:cs="Arial"/>
      </w:rPr>
    </w:pPr>
    <w:r w:rsidRPr="00133926">
      <w:rPr>
        <w:rFonts w:ascii="Arial" w:hAnsi="Arial" w:cs="Arial"/>
      </w:rPr>
      <w:t xml:space="preserve">© Branche Öffentliche Verwaltung/ Administration publique/ Amministrazione pubblica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025" w:rsidRDefault="00D11025" w:rsidP="00266FFE">
      <w:pPr>
        <w:spacing w:after="0" w:line="240" w:lineRule="auto"/>
      </w:pPr>
      <w:r>
        <w:separator/>
      </w:r>
    </w:p>
  </w:footnote>
  <w:footnote w:type="continuationSeparator" w:id="0">
    <w:p w:rsidR="00D11025" w:rsidRDefault="00D11025" w:rsidP="0026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025" w:rsidRPr="00BC3E5E" w:rsidRDefault="00BC3E5E">
    <w:pPr>
      <w:pStyle w:val="Kopfzeile"/>
      <w:rPr>
        <w:rFonts w:ascii="Arial" w:hAnsi="Arial" w:cs="Arial"/>
        <w:sz w:val="20"/>
        <w:szCs w:val="20"/>
      </w:rPr>
    </w:pPr>
    <w:r w:rsidRPr="00BC3E5E">
      <w:rPr>
        <w:rFonts w:ascii="Arial" w:hAnsi="Arial" w:cs="Arial"/>
        <w:sz w:val="20"/>
        <w:szCs w:val="20"/>
      </w:rPr>
      <w:t>üK 3/Register 10 und 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507C"/>
    <w:multiLevelType w:val="hybridMultilevel"/>
    <w:tmpl w:val="B1EE7FAE"/>
    <w:lvl w:ilvl="0" w:tplc="98C2B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EA6E70">
      <w:start w:val="11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545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04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E1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EF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A0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26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A62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8F2DFF"/>
    <w:multiLevelType w:val="hybridMultilevel"/>
    <w:tmpl w:val="058E6A00"/>
    <w:lvl w:ilvl="0" w:tplc="83E8DC7C">
      <w:start w:val="1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65473"/>
    <w:multiLevelType w:val="hybridMultilevel"/>
    <w:tmpl w:val="D368B78E"/>
    <w:lvl w:ilvl="0" w:tplc="F96A209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D017C"/>
    <w:multiLevelType w:val="hybridMultilevel"/>
    <w:tmpl w:val="443650E6"/>
    <w:lvl w:ilvl="0" w:tplc="DE8C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3853E2">
      <w:start w:val="7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47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E0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C8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CE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69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2F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E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8665E37"/>
    <w:multiLevelType w:val="hybridMultilevel"/>
    <w:tmpl w:val="5EF8B958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2B60F80">
      <w:start w:val="7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05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C5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A8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8A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82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A5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CD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7D50CCE"/>
    <w:multiLevelType w:val="hybridMultilevel"/>
    <w:tmpl w:val="D31EB9E4"/>
    <w:lvl w:ilvl="0" w:tplc="DE8C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C47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E0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C8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CE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69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2F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E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8145E35"/>
    <w:multiLevelType w:val="hybridMultilevel"/>
    <w:tmpl w:val="A54841E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332AF"/>
    <w:multiLevelType w:val="hybridMultilevel"/>
    <w:tmpl w:val="84180DD8"/>
    <w:lvl w:ilvl="0" w:tplc="C5BC3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60F80">
      <w:start w:val="7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05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C5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A8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8A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82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A5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CD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99A502A"/>
    <w:multiLevelType w:val="hybridMultilevel"/>
    <w:tmpl w:val="0DC8107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CB"/>
    <w:rsid w:val="00005188"/>
    <w:rsid w:val="00013D2E"/>
    <w:rsid w:val="000475B7"/>
    <w:rsid w:val="00051DD3"/>
    <w:rsid w:val="00075545"/>
    <w:rsid w:val="000F05DE"/>
    <w:rsid w:val="00133926"/>
    <w:rsid w:val="00146AD9"/>
    <w:rsid w:val="001B2CB3"/>
    <w:rsid w:val="001D7368"/>
    <w:rsid w:val="001F566D"/>
    <w:rsid w:val="00266FFE"/>
    <w:rsid w:val="00340726"/>
    <w:rsid w:val="00397769"/>
    <w:rsid w:val="0045392B"/>
    <w:rsid w:val="004730FD"/>
    <w:rsid w:val="0054737B"/>
    <w:rsid w:val="00585C96"/>
    <w:rsid w:val="0058664F"/>
    <w:rsid w:val="00595142"/>
    <w:rsid w:val="005A56FE"/>
    <w:rsid w:val="006464D1"/>
    <w:rsid w:val="006E0F56"/>
    <w:rsid w:val="0070408D"/>
    <w:rsid w:val="00770A9B"/>
    <w:rsid w:val="007A7F65"/>
    <w:rsid w:val="007B0954"/>
    <w:rsid w:val="007F0468"/>
    <w:rsid w:val="008065C1"/>
    <w:rsid w:val="008473CE"/>
    <w:rsid w:val="008B456F"/>
    <w:rsid w:val="008C221A"/>
    <w:rsid w:val="009005CE"/>
    <w:rsid w:val="009521AE"/>
    <w:rsid w:val="009921C6"/>
    <w:rsid w:val="00992BBA"/>
    <w:rsid w:val="009C669E"/>
    <w:rsid w:val="009D36CB"/>
    <w:rsid w:val="00A019FC"/>
    <w:rsid w:val="00A8562D"/>
    <w:rsid w:val="00A85B30"/>
    <w:rsid w:val="00A87879"/>
    <w:rsid w:val="00AF1E76"/>
    <w:rsid w:val="00B96BB4"/>
    <w:rsid w:val="00BB2AE2"/>
    <w:rsid w:val="00BC3E5E"/>
    <w:rsid w:val="00BF09E7"/>
    <w:rsid w:val="00BF495D"/>
    <w:rsid w:val="00BF6A79"/>
    <w:rsid w:val="00CD6B1B"/>
    <w:rsid w:val="00D11025"/>
    <w:rsid w:val="00E24D84"/>
    <w:rsid w:val="00E42659"/>
    <w:rsid w:val="00E536CA"/>
    <w:rsid w:val="00E7034D"/>
    <w:rsid w:val="00E8503A"/>
    <w:rsid w:val="00F00C4A"/>
    <w:rsid w:val="00FD7344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FFE"/>
  </w:style>
  <w:style w:type="paragraph" w:styleId="Fuzeile">
    <w:name w:val="footer"/>
    <w:basedOn w:val="Standard"/>
    <w:link w:val="FuzeileZchn"/>
    <w:uiPriority w:val="99"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6FFE"/>
  </w:style>
  <w:style w:type="table" w:styleId="Tabellenraster">
    <w:name w:val="Table Grid"/>
    <w:basedOn w:val="NormaleTabelle"/>
    <w:uiPriority w:val="59"/>
    <w:rsid w:val="0099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FFE"/>
  </w:style>
  <w:style w:type="paragraph" w:styleId="Fuzeile">
    <w:name w:val="footer"/>
    <w:basedOn w:val="Standard"/>
    <w:link w:val="FuzeileZchn"/>
    <w:uiPriority w:val="99"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6FFE"/>
  </w:style>
  <w:style w:type="table" w:styleId="Tabellenraster">
    <w:name w:val="Table Grid"/>
    <w:basedOn w:val="NormaleTabelle"/>
    <w:uiPriority w:val="59"/>
    <w:rsid w:val="0099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3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1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5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9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2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E495DD18B16F4C88C47BEF4F74E128" ma:contentTypeVersion="0" ma:contentTypeDescription="Ein neues Dokument erstellen." ma:contentTypeScope="" ma:versionID="804919868756cb48a81778ceaceabeed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0847A25-F70F-48AD-B87C-AD73E725A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BF4F3-FE30-4A93-9923-814751F92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C293C6-DDF3-49AC-A792-513DC4DAA9D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Strahm Daniela</cp:lastModifiedBy>
  <cp:revision>2</cp:revision>
  <dcterms:created xsi:type="dcterms:W3CDTF">2014-11-19T07:31:00Z</dcterms:created>
  <dcterms:modified xsi:type="dcterms:W3CDTF">2014-11-19T07:31:00Z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0x01010033E495DD18B16F4C88C47BEF4F74E128</vt:lpwstr>
  </property>
</Properties>
</file>